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7085" w14:textId="6BB91F3F" w:rsidR="006D5BA1" w:rsidRPr="008C2735" w:rsidRDefault="006D5BA1" w:rsidP="00214070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t>L</w:t>
      </w:r>
      <w:r w:rsidR="00F97934" w:rsidRPr="008C2735">
        <w:rPr>
          <w:rFonts w:ascii="Century Gothic" w:hAnsi="Century Gothic"/>
          <w:b/>
          <w:sz w:val="36"/>
          <w:szCs w:val="36"/>
        </w:rPr>
        <w:t>a Champagne</w:t>
      </w:r>
    </w:p>
    <w:p w14:paraId="718A78F4" w14:textId="77777777" w:rsidR="00B04DB8" w:rsidRDefault="00B04DB8" w:rsidP="002764B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-6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92"/>
      </w:tblGrid>
      <w:tr w:rsidR="0069561C" w14:paraId="29148C3A" w14:textId="77777777" w:rsidTr="007516F8">
        <w:tc>
          <w:tcPr>
            <w:tcW w:w="9464" w:type="dxa"/>
          </w:tcPr>
          <w:p w14:paraId="6175AAE2" w14:textId="4FD8C4BE" w:rsidR="0069561C" w:rsidRDefault="00984684" w:rsidP="0057331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Heidseick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 brut réserve »</w:t>
            </w:r>
            <w:r w:rsidR="00A7503F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A299A62" w14:textId="1E4BAB30" w:rsidR="0069561C" w:rsidRDefault="007516F8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84684">
              <w:rPr>
                <w:rFonts w:ascii="Century Gothic" w:hAnsi="Century Gothic"/>
                <w:sz w:val="24"/>
                <w:szCs w:val="24"/>
              </w:rPr>
              <w:t>75</w:t>
            </w:r>
            <w:r w:rsidR="00597F6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9561C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05293B" w14:paraId="1E7E7D19" w14:textId="77777777" w:rsidTr="007516F8">
        <w:tc>
          <w:tcPr>
            <w:tcW w:w="9464" w:type="dxa"/>
          </w:tcPr>
          <w:p w14:paraId="22E6F094" w14:textId="76D4A704" w:rsidR="0005293B" w:rsidRDefault="0005293B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Charles </w:t>
            </w:r>
            <w:proofErr w:type="spellStart"/>
            <w:r w:rsidR="00A7503F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Heidseick</w:t>
            </w:r>
            <w:proofErr w:type="spellEnd"/>
            <w:r w:rsidR="00A7503F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« rosé réserve ».</w:t>
            </w:r>
          </w:p>
        </w:tc>
        <w:tc>
          <w:tcPr>
            <w:tcW w:w="992" w:type="dxa"/>
          </w:tcPr>
          <w:p w14:paraId="10A82ACC" w14:textId="1566A81A" w:rsidR="0005293B" w:rsidRDefault="007516F8" w:rsidP="007516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7503F">
              <w:rPr>
                <w:rFonts w:ascii="Century Gothic" w:hAnsi="Century Gothic"/>
                <w:sz w:val="24"/>
                <w:szCs w:val="24"/>
              </w:rPr>
              <w:t>110 €</w:t>
            </w:r>
          </w:p>
        </w:tc>
      </w:tr>
      <w:tr w:rsidR="00A7503F" w14:paraId="63DA0255" w14:textId="77777777" w:rsidTr="007516F8">
        <w:tc>
          <w:tcPr>
            <w:tcW w:w="9464" w:type="dxa"/>
          </w:tcPr>
          <w:p w14:paraId="62D96825" w14:textId="615AE07B" w:rsidR="00A7503F" w:rsidRDefault="00A7503F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Charles 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Heidseick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« Blanc des Millénaire 2014 ».</w:t>
            </w:r>
          </w:p>
        </w:tc>
        <w:tc>
          <w:tcPr>
            <w:tcW w:w="992" w:type="dxa"/>
          </w:tcPr>
          <w:p w14:paraId="497D37FF" w14:textId="4FCEC2C7" w:rsidR="00A7503F" w:rsidRDefault="00A7503F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230 €</w:t>
            </w:r>
          </w:p>
        </w:tc>
      </w:tr>
      <w:tr w:rsidR="00DE1986" w14:paraId="3A0F7406" w14:textId="77777777" w:rsidTr="007516F8">
        <w:tc>
          <w:tcPr>
            <w:tcW w:w="9464" w:type="dxa"/>
          </w:tcPr>
          <w:p w14:paraId="20C96DFA" w14:textId="4BBA4450" w:rsidR="00DE1986" w:rsidRDefault="00DE1986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Deutz « Brut 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Classic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 ».</w:t>
            </w:r>
          </w:p>
        </w:tc>
        <w:tc>
          <w:tcPr>
            <w:tcW w:w="992" w:type="dxa"/>
          </w:tcPr>
          <w:p w14:paraId="6A8CE3E3" w14:textId="24C6CD32" w:rsidR="00DE1986" w:rsidRDefault="007516F8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E1986">
              <w:rPr>
                <w:rFonts w:ascii="Century Gothic" w:hAnsi="Century Gothic"/>
                <w:sz w:val="24"/>
                <w:szCs w:val="24"/>
              </w:rPr>
              <w:t>95 €</w:t>
            </w:r>
          </w:p>
        </w:tc>
      </w:tr>
      <w:tr w:rsidR="00B8709F" w14:paraId="2B61AAE3" w14:textId="77777777" w:rsidTr="007516F8">
        <w:tc>
          <w:tcPr>
            <w:tcW w:w="9464" w:type="dxa"/>
          </w:tcPr>
          <w:p w14:paraId="02F4A219" w14:textId="0DFA6831" w:rsidR="00B8709F" w:rsidRDefault="00B8709F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Ayala « Blanc de Blancs ».</w:t>
            </w:r>
          </w:p>
        </w:tc>
        <w:tc>
          <w:tcPr>
            <w:tcW w:w="992" w:type="dxa"/>
          </w:tcPr>
          <w:p w14:paraId="7DFB43B6" w14:textId="3A46190A" w:rsidR="00B8709F" w:rsidRDefault="00DE1986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130 €</w:t>
            </w:r>
          </w:p>
        </w:tc>
      </w:tr>
      <w:tr w:rsidR="00A9534E" w14:paraId="71387CC7" w14:textId="77777777" w:rsidTr="007516F8">
        <w:tc>
          <w:tcPr>
            <w:tcW w:w="9464" w:type="dxa"/>
          </w:tcPr>
          <w:p w14:paraId="06AEDE76" w14:textId="7FFD2A20" w:rsidR="00A9534E" w:rsidRDefault="00A9534E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Bollinger « spéciale cuvée », Ay</w:t>
            </w:r>
            <w:r w:rsidR="00D13A79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.</w:t>
            </w:r>
          </w:p>
        </w:tc>
        <w:tc>
          <w:tcPr>
            <w:tcW w:w="992" w:type="dxa"/>
          </w:tcPr>
          <w:p w14:paraId="7D98FD40" w14:textId="49D2B44D" w:rsidR="00A9534E" w:rsidRDefault="00A9534E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F2308E">
              <w:rPr>
                <w:rFonts w:ascii="Century Gothic" w:hAnsi="Century Gothic"/>
                <w:sz w:val="24"/>
                <w:szCs w:val="24"/>
              </w:rPr>
              <w:t>2</w:t>
            </w:r>
            <w:r w:rsidR="00351B77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9534E" w14:paraId="6944AB27" w14:textId="77777777" w:rsidTr="007516F8">
        <w:tc>
          <w:tcPr>
            <w:tcW w:w="9464" w:type="dxa"/>
          </w:tcPr>
          <w:p w14:paraId="6BD6A751" w14:textId="2E4613AC" w:rsidR="00A9534E" w:rsidRDefault="00A9534E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Bollinger « </w:t>
            </w:r>
            <w:r w:rsidR="00D61234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S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péciale </w:t>
            </w:r>
            <w:r w:rsidR="00D61234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C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uvée » (magnum), Ay</w:t>
            </w:r>
            <w:r w:rsidR="00D13A79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.</w:t>
            </w:r>
          </w:p>
        </w:tc>
        <w:tc>
          <w:tcPr>
            <w:tcW w:w="992" w:type="dxa"/>
          </w:tcPr>
          <w:p w14:paraId="24DDBA66" w14:textId="29B2E51C" w:rsidR="00A9534E" w:rsidRDefault="00A9534E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984684">
              <w:rPr>
                <w:rFonts w:ascii="Century Gothic" w:hAnsi="Century Gothic"/>
                <w:sz w:val="24"/>
                <w:szCs w:val="24"/>
              </w:rPr>
              <w:t>55</w:t>
            </w:r>
            <w:r w:rsidR="00597F6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803B78" w14:paraId="32F39576" w14:textId="77777777" w:rsidTr="007516F8">
        <w:tc>
          <w:tcPr>
            <w:tcW w:w="9464" w:type="dxa"/>
          </w:tcPr>
          <w:p w14:paraId="2D25E80F" w14:textId="5BFBC834" w:rsidR="00803B78" w:rsidRDefault="00803B78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Bollinger « PN 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Ayc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18 », Ay</w:t>
            </w:r>
          </w:p>
        </w:tc>
        <w:tc>
          <w:tcPr>
            <w:tcW w:w="992" w:type="dxa"/>
          </w:tcPr>
          <w:p w14:paraId="22445813" w14:textId="023F931F" w:rsidR="00803B78" w:rsidRDefault="00803B78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180 €</w:t>
            </w:r>
          </w:p>
        </w:tc>
      </w:tr>
      <w:tr w:rsidR="009F725A" w14:paraId="28319A71" w14:textId="77777777" w:rsidTr="007516F8">
        <w:tc>
          <w:tcPr>
            <w:tcW w:w="9464" w:type="dxa"/>
          </w:tcPr>
          <w:p w14:paraId="288CD3CD" w14:textId="3D9BFA73" w:rsidR="009F725A" w:rsidRDefault="009F725A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Bollinger « B13 », blanc de Noirs » 2013</w:t>
            </w:r>
          </w:p>
        </w:tc>
        <w:tc>
          <w:tcPr>
            <w:tcW w:w="992" w:type="dxa"/>
          </w:tcPr>
          <w:p w14:paraId="3DA6199E" w14:textId="5B2AD2E4" w:rsidR="009F725A" w:rsidRDefault="007516F8" w:rsidP="007516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F725A">
              <w:rPr>
                <w:rFonts w:ascii="Century Gothic" w:hAnsi="Century Gothic"/>
                <w:sz w:val="24"/>
                <w:szCs w:val="24"/>
              </w:rPr>
              <w:t>195</w:t>
            </w:r>
            <w:r w:rsidR="00F2308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F725A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9F725A" w14:paraId="121CFD9B" w14:textId="77777777" w:rsidTr="007516F8">
        <w:tc>
          <w:tcPr>
            <w:tcW w:w="9464" w:type="dxa"/>
          </w:tcPr>
          <w:p w14:paraId="090B92D0" w14:textId="0C90B86A" w:rsidR="009F725A" w:rsidRDefault="009F725A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Bollinger « La </w:t>
            </w:r>
            <w:r w:rsidR="00351FF7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G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rande </w:t>
            </w:r>
            <w:r w:rsidR="00351FF7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A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nnée ». 2014</w:t>
            </w:r>
          </w:p>
        </w:tc>
        <w:tc>
          <w:tcPr>
            <w:tcW w:w="992" w:type="dxa"/>
          </w:tcPr>
          <w:p w14:paraId="1C0BF75A" w14:textId="68CD634F" w:rsidR="009F725A" w:rsidRDefault="000A4A00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F725A">
              <w:rPr>
                <w:rFonts w:ascii="Century Gothic" w:hAnsi="Century Gothic"/>
                <w:sz w:val="24"/>
                <w:szCs w:val="24"/>
              </w:rPr>
              <w:t>2</w:t>
            </w:r>
            <w:r w:rsidR="00351FF7">
              <w:rPr>
                <w:rFonts w:ascii="Century Gothic" w:hAnsi="Century Gothic"/>
                <w:sz w:val="24"/>
                <w:szCs w:val="24"/>
              </w:rPr>
              <w:t>65</w:t>
            </w:r>
            <w:r w:rsidR="009F725A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351FF7" w14:paraId="2DBB3F07" w14:textId="77777777" w:rsidTr="007516F8">
        <w:tc>
          <w:tcPr>
            <w:tcW w:w="9464" w:type="dxa"/>
          </w:tcPr>
          <w:p w14:paraId="7C12F71B" w14:textId="60B93AF4" w:rsidR="00351FF7" w:rsidRDefault="00351FF7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Bollinger « La Grande Année ». 2015</w:t>
            </w:r>
          </w:p>
        </w:tc>
        <w:tc>
          <w:tcPr>
            <w:tcW w:w="992" w:type="dxa"/>
          </w:tcPr>
          <w:p w14:paraId="7E9ED0C0" w14:textId="73E485BF" w:rsidR="00351FF7" w:rsidRDefault="00351FF7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285 €</w:t>
            </w:r>
          </w:p>
        </w:tc>
      </w:tr>
      <w:tr w:rsidR="0062391D" w14:paraId="72235F3B" w14:textId="77777777" w:rsidTr="007516F8">
        <w:tc>
          <w:tcPr>
            <w:tcW w:w="9464" w:type="dxa"/>
          </w:tcPr>
          <w:p w14:paraId="623E69CA" w14:textId="594A9F39" w:rsidR="0062391D" w:rsidRDefault="0062391D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Taittinger « Brut », Reims</w:t>
            </w:r>
          </w:p>
        </w:tc>
        <w:tc>
          <w:tcPr>
            <w:tcW w:w="992" w:type="dxa"/>
          </w:tcPr>
          <w:p w14:paraId="0F6D60B3" w14:textId="2B32441A" w:rsidR="0062391D" w:rsidRDefault="0062391D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17AD6">
              <w:rPr>
                <w:rFonts w:ascii="Century Gothic" w:hAnsi="Century Gothic"/>
                <w:sz w:val="24"/>
                <w:szCs w:val="24"/>
              </w:rPr>
              <w:t>110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7503F" w14:paraId="2097677F" w14:textId="77777777" w:rsidTr="007516F8">
        <w:tc>
          <w:tcPr>
            <w:tcW w:w="9464" w:type="dxa"/>
          </w:tcPr>
          <w:p w14:paraId="1DF56C86" w14:textId="597C566E" w:rsidR="00A7503F" w:rsidRDefault="00A7503F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Krug « 171° Edition » grande cuvée.</w:t>
            </w:r>
          </w:p>
        </w:tc>
        <w:tc>
          <w:tcPr>
            <w:tcW w:w="992" w:type="dxa"/>
          </w:tcPr>
          <w:p w14:paraId="6B5114CA" w14:textId="3551A8EE" w:rsidR="00A7503F" w:rsidRDefault="00A7503F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365 €</w:t>
            </w:r>
          </w:p>
        </w:tc>
      </w:tr>
      <w:tr w:rsidR="003B5FC4" w14:paraId="00814E25" w14:textId="77777777" w:rsidTr="007516F8">
        <w:tc>
          <w:tcPr>
            <w:tcW w:w="9464" w:type="dxa"/>
          </w:tcPr>
          <w:p w14:paraId="7F3A7550" w14:textId="63539AFE" w:rsidR="003B5FC4" w:rsidRDefault="003B5FC4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Egly-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Ouriet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« Les Prémices ».</w:t>
            </w:r>
          </w:p>
        </w:tc>
        <w:tc>
          <w:tcPr>
            <w:tcW w:w="992" w:type="dxa"/>
          </w:tcPr>
          <w:p w14:paraId="00B37AF9" w14:textId="6EC8CE4E" w:rsidR="003B5FC4" w:rsidRDefault="000A4A00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B5FC4">
              <w:rPr>
                <w:rFonts w:ascii="Century Gothic" w:hAnsi="Century Gothic"/>
                <w:sz w:val="24"/>
                <w:szCs w:val="24"/>
              </w:rPr>
              <w:t>1</w:t>
            </w:r>
            <w:r w:rsidR="0005293B">
              <w:rPr>
                <w:rFonts w:ascii="Century Gothic" w:hAnsi="Century Gothic"/>
                <w:sz w:val="24"/>
                <w:szCs w:val="24"/>
              </w:rPr>
              <w:t>75</w:t>
            </w:r>
            <w:r w:rsidR="003B5FC4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F732C0" w14:paraId="12F3A0F2" w14:textId="77777777" w:rsidTr="007516F8">
        <w:tc>
          <w:tcPr>
            <w:tcW w:w="9464" w:type="dxa"/>
          </w:tcPr>
          <w:p w14:paraId="46DB2BBC" w14:textId="4E3BAAC4" w:rsidR="00F732C0" w:rsidRDefault="00F732C0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Larmandier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Bernier, Longitude</w:t>
            </w:r>
          </w:p>
        </w:tc>
        <w:tc>
          <w:tcPr>
            <w:tcW w:w="992" w:type="dxa"/>
          </w:tcPr>
          <w:p w14:paraId="612992DA" w14:textId="664B1154" w:rsidR="00F732C0" w:rsidRDefault="000A4A00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732C0">
              <w:rPr>
                <w:rFonts w:ascii="Century Gothic" w:hAnsi="Century Gothic"/>
                <w:sz w:val="24"/>
                <w:szCs w:val="24"/>
              </w:rPr>
              <w:t>1</w:t>
            </w:r>
            <w:r w:rsidR="00351B77">
              <w:rPr>
                <w:rFonts w:ascii="Century Gothic" w:hAnsi="Century Gothic"/>
                <w:sz w:val="24"/>
                <w:szCs w:val="24"/>
              </w:rPr>
              <w:t>30</w:t>
            </w:r>
            <w:r w:rsidR="00F732C0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F2308E" w14:paraId="675409F1" w14:textId="77777777" w:rsidTr="007516F8">
        <w:tc>
          <w:tcPr>
            <w:tcW w:w="9464" w:type="dxa"/>
          </w:tcPr>
          <w:p w14:paraId="14C70295" w14:textId="415CA1D9" w:rsidR="00F2308E" w:rsidRDefault="00F2308E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Perrier- Jouet « Grand Brut », Epernay.</w:t>
            </w:r>
          </w:p>
        </w:tc>
        <w:tc>
          <w:tcPr>
            <w:tcW w:w="992" w:type="dxa"/>
          </w:tcPr>
          <w:p w14:paraId="31BAD397" w14:textId="5084BEF7" w:rsidR="00F2308E" w:rsidRDefault="000A4A00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2308E">
              <w:rPr>
                <w:rFonts w:ascii="Century Gothic" w:hAnsi="Century Gothic"/>
                <w:sz w:val="24"/>
                <w:szCs w:val="24"/>
              </w:rPr>
              <w:t>130 €</w:t>
            </w:r>
          </w:p>
        </w:tc>
      </w:tr>
      <w:tr w:rsidR="00E15B30" w14:paraId="040E2156" w14:textId="77777777" w:rsidTr="007516F8">
        <w:tc>
          <w:tcPr>
            <w:tcW w:w="9464" w:type="dxa"/>
          </w:tcPr>
          <w:p w14:paraId="7D825479" w14:textId="20A332B3" w:rsidR="00E15B30" w:rsidRDefault="00F53A47" w:rsidP="00573319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Drappier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«</w:t>
            </w:r>
            <w:r w:rsidR="00014B71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Blanc de Blancs Signature »</w:t>
            </w:r>
          </w:p>
        </w:tc>
        <w:tc>
          <w:tcPr>
            <w:tcW w:w="992" w:type="dxa"/>
          </w:tcPr>
          <w:p w14:paraId="0BEFA809" w14:textId="29412D13" w:rsidR="00E15B30" w:rsidRDefault="000A4A00" w:rsidP="001072C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14B71">
              <w:rPr>
                <w:rFonts w:ascii="Century Gothic" w:hAnsi="Century Gothic"/>
                <w:sz w:val="24"/>
                <w:szCs w:val="24"/>
              </w:rPr>
              <w:t>105</w:t>
            </w:r>
            <w:r w:rsidR="00F53A47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DD2971" w14:paraId="72DC11FA" w14:textId="77777777" w:rsidTr="007516F8">
        <w:tc>
          <w:tcPr>
            <w:tcW w:w="9464" w:type="dxa"/>
          </w:tcPr>
          <w:p w14:paraId="4C5699B6" w14:textId="14C28FA8" w:rsidR="00DD2971" w:rsidRDefault="00D70B3C" w:rsidP="00DD2971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« 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Solessence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 », Extra Brut Jean-Michel </w:t>
            </w: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Sélèque</w:t>
            </w:r>
            <w:proofErr w:type="spellEnd"/>
          </w:p>
        </w:tc>
        <w:tc>
          <w:tcPr>
            <w:tcW w:w="992" w:type="dxa"/>
          </w:tcPr>
          <w:p w14:paraId="3153B1E3" w14:textId="070DD42F" w:rsidR="00DD2971" w:rsidRDefault="00DD2971" w:rsidP="00DD297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A4A0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0B3C">
              <w:rPr>
                <w:rFonts w:ascii="Century Gothic" w:hAnsi="Century Gothic"/>
                <w:sz w:val="24"/>
                <w:szCs w:val="24"/>
              </w:rPr>
              <w:t>95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D36DD2" w14:paraId="48578534" w14:textId="77777777" w:rsidTr="007516F8">
        <w:tc>
          <w:tcPr>
            <w:tcW w:w="9464" w:type="dxa"/>
          </w:tcPr>
          <w:p w14:paraId="7C161344" w14:textId="1735EE44" w:rsidR="00D36DD2" w:rsidRDefault="00D36DD2" w:rsidP="00DD2971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Billecart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-Salmon, brut Blanc de Blancs « grand cru »</w:t>
            </w:r>
          </w:p>
        </w:tc>
        <w:tc>
          <w:tcPr>
            <w:tcW w:w="992" w:type="dxa"/>
          </w:tcPr>
          <w:p w14:paraId="75EE0C37" w14:textId="17A45AA3" w:rsidR="00D36DD2" w:rsidRDefault="00D36DD2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155 €</w:t>
            </w:r>
          </w:p>
        </w:tc>
      </w:tr>
      <w:tr w:rsidR="00DD2971" w14:paraId="18A4B901" w14:textId="77777777" w:rsidTr="007516F8">
        <w:tc>
          <w:tcPr>
            <w:tcW w:w="9464" w:type="dxa"/>
          </w:tcPr>
          <w:p w14:paraId="7A6D70A7" w14:textId="283A4373" w:rsidR="00DD2971" w:rsidRDefault="00DD2971" w:rsidP="00DD2971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Billecart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-Salmon « brut rosé »</w:t>
            </w:r>
          </w:p>
        </w:tc>
        <w:tc>
          <w:tcPr>
            <w:tcW w:w="992" w:type="dxa"/>
          </w:tcPr>
          <w:p w14:paraId="5387B7D8" w14:textId="6C981028" w:rsidR="00DD2971" w:rsidRDefault="00DD2971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C2623D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>5 €</w:t>
            </w:r>
          </w:p>
        </w:tc>
      </w:tr>
      <w:tr w:rsidR="00073864" w14:paraId="4794FE37" w14:textId="77777777" w:rsidTr="007516F8">
        <w:tc>
          <w:tcPr>
            <w:tcW w:w="9464" w:type="dxa"/>
          </w:tcPr>
          <w:p w14:paraId="5D63DFB2" w14:textId="19DA9951" w:rsidR="00073864" w:rsidRDefault="00073864" w:rsidP="00DD2971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Robillot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- Lagache, Grand Cru « Blanc de Blancs »</w:t>
            </w:r>
          </w:p>
        </w:tc>
        <w:tc>
          <w:tcPr>
            <w:tcW w:w="992" w:type="dxa"/>
          </w:tcPr>
          <w:p w14:paraId="5B899138" w14:textId="549B91E1" w:rsidR="00073864" w:rsidRDefault="007516F8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073864">
              <w:rPr>
                <w:rFonts w:ascii="Century Gothic" w:hAnsi="Century Gothic"/>
                <w:sz w:val="24"/>
                <w:szCs w:val="24"/>
              </w:rPr>
              <w:t>68 €</w:t>
            </w:r>
          </w:p>
        </w:tc>
      </w:tr>
      <w:tr w:rsidR="00DD2971" w14:paraId="19059FF3" w14:textId="77777777" w:rsidTr="007516F8">
        <w:tc>
          <w:tcPr>
            <w:tcW w:w="9464" w:type="dxa"/>
          </w:tcPr>
          <w:p w14:paraId="63FD329C" w14:textId="069DD9EF" w:rsidR="00DD2971" w:rsidRDefault="00DD2971" w:rsidP="00DD2971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Mandois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« Blanc de Blancs », 2017, Epernay </w:t>
            </w:r>
          </w:p>
        </w:tc>
        <w:tc>
          <w:tcPr>
            <w:tcW w:w="992" w:type="dxa"/>
          </w:tcPr>
          <w:p w14:paraId="038B7B4B" w14:textId="5DE1ED1F" w:rsidR="00DD2971" w:rsidRDefault="007516F8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D2971">
              <w:rPr>
                <w:rFonts w:ascii="Century Gothic" w:hAnsi="Century Gothic"/>
                <w:sz w:val="24"/>
                <w:szCs w:val="24"/>
              </w:rPr>
              <w:t>7</w:t>
            </w:r>
            <w:r w:rsidR="00A42B69">
              <w:rPr>
                <w:rFonts w:ascii="Century Gothic" w:hAnsi="Century Gothic"/>
                <w:sz w:val="24"/>
                <w:szCs w:val="24"/>
              </w:rPr>
              <w:t>8</w:t>
            </w:r>
            <w:r w:rsidR="00DD2971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1B2115" w14:paraId="39ED90A5" w14:textId="77777777" w:rsidTr="007516F8">
        <w:tc>
          <w:tcPr>
            <w:tcW w:w="9464" w:type="dxa"/>
          </w:tcPr>
          <w:p w14:paraId="589E7A92" w14:textId="048345FB" w:rsidR="001B2115" w:rsidRDefault="001B2115" w:rsidP="00DD2971">
            <w:pP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Mandois</w:t>
            </w:r>
            <w:proofErr w:type="spellEnd"/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« Blanc de blancs »</w:t>
            </w:r>
            <w:r w:rsidR="00E72A58"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>, 2018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fr-BE"/>
              </w:rPr>
              <w:t xml:space="preserve"> (magnum). Epernay</w:t>
            </w:r>
          </w:p>
        </w:tc>
        <w:tc>
          <w:tcPr>
            <w:tcW w:w="992" w:type="dxa"/>
          </w:tcPr>
          <w:p w14:paraId="52D113B3" w14:textId="30A55950" w:rsidR="001B2115" w:rsidRDefault="002B17CA" w:rsidP="007516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165 €</w:t>
            </w:r>
          </w:p>
        </w:tc>
      </w:tr>
    </w:tbl>
    <w:p w14:paraId="783D9112" w14:textId="16FFEB12" w:rsidR="00C27684" w:rsidRPr="008C2735" w:rsidRDefault="00C27684" w:rsidP="00EF2391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t>Les Vins au Verre…</w:t>
      </w:r>
    </w:p>
    <w:p w14:paraId="6CF356F9" w14:textId="31B4E493" w:rsidR="00C27684" w:rsidRPr="00C27684" w:rsidRDefault="00C27684" w:rsidP="00C27684">
      <w:pPr>
        <w:spacing w:after="0"/>
        <w:rPr>
          <w:rFonts w:ascii="Century Gothic" w:hAnsi="Century Gothic"/>
          <w:b/>
          <w:sz w:val="28"/>
          <w:szCs w:val="28"/>
        </w:rPr>
      </w:pPr>
      <w:bookmarkStart w:id="0" w:name="_Hlk76827061"/>
      <w:r w:rsidRPr="00C27684">
        <w:rPr>
          <w:rFonts w:ascii="Century Gothic" w:hAnsi="Century Gothic"/>
          <w:b/>
          <w:sz w:val="28"/>
          <w:szCs w:val="28"/>
        </w:rPr>
        <w:t>Blancs</w:t>
      </w:r>
      <w:bookmarkEnd w:id="0"/>
    </w:p>
    <w:tbl>
      <w:tblPr>
        <w:tblStyle w:val="Grilledutableau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993"/>
      </w:tblGrid>
      <w:tr w:rsidR="00CE784E" w:rsidRPr="00C27684" w14:paraId="0A50C792" w14:textId="77777777" w:rsidTr="007516F8">
        <w:tc>
          <w:tcPr>
            <w:tcW w:w="9498" w:type="dxa"/>
          </w:tcPr>
          <w:p w14:paraId="75771005" w14:textId="12D0AC60" w:rsidR="00CE784E" w:rsidRDefault="00B13873" w:rsidP="00C276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Hans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Greyl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Marlborough,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Nouvelles-Zélande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046D33">
              <w:rPr>
                <w:rFonts w:ascii="Century Gothic" w:hAnsi="Century Gothic"/>
                <w:sz w:val="24"/>
                <w:szCs w:val="24"/>
              </w:rPr>
              <w:t xml:space="preserve">                    </w:t>
            </w:r>
            <w:r w:rsidR="004B2052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B3BD0">
              <w:rPr>
                <w:rFonts w:ascii="Century Gothic" w:hAnsi="Century Gothic"/>
                <w:sz w:val="24"/>
                <w:szCs w:val="24"/>
              </w:rPr>
              <w:t>Sauvignon</w:t>
            </w:r>
          </w:p>
        </w:tc>
        <w:tc>
          <w:tcPr>
            <w:tcW w:w="993" w:type="dxa"/>
          </w:tcPr>
          <w:p w14:paraId="73AE8C7F" w14:textId="4A3C6ABA" w:rsidR="00CE784E" w:rsidRDefault="00DE306C" w:rsidP="00AD2DD6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7947A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E784E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C27684" w:rsidRPr="00C27684" w14:paraId="33CBE959" w14:textId="77777777" w:rsidTr="007516F8">
        <w:tc>
          <w:tcPr>
            <w:tcW w:w="9498" w:type="dxa"/>
          </w:tcPr>
          <w:p w14:paraId="21D86535" w14:textId="438BEFA5" w:rsidR="00C27684" w:rsidRPr="00C27684" w:rsidRDefault="00D17AD6" w:rsidP="00C2768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Saint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Véran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Les Cras », Terres secrètes</w:t>
            </w:r>
            <w:r w:rsidR="00F4528D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C27684" w:rsidRPr="00C2768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4528D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F8656B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6C1745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B77CDC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  <w:r w:rsidR="005F1441">
              <w:rPr>
                <w:rFonts w:ascii="Century Gothic" w:hAnsi="Century Gothic"/>
                <w:sz w:val="24"/>
                <w:szCs w:val="24"/>
              </w:rPr>
              <w:t>Chardonnay</w:t>
            </w:r>
          </w:p>
        </w:tc>
        <w:tc>
          <w:tcPr>
            <w:tcW w:w="993" w:type="dxa"/>
          </w:tcPr>
          <w:p w14:paraId="05AF5E93" w14:textId="74893CA4" w:rsidR="00C27684" w:rsidRPr="00C27684" w:rsidRDefault="00997AF3" w:rsidP="00AD2DD6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07743">
              <w:rPr>
                <w:rFonts w:ascii="Century Gothic" w:hAnsi="Century Gothic"/>
                <w:sz w:val="24"/>
                <w:szCs w:val="24"/>
              </w:rPr>
              <w:t>8</w:t>
            </w:r>
            <w:r w:rsidR="00D17AD6">
              <w:rPr>
                <w:rFonts w:ascii="Century Gothic" w:hAnsi="Century Gothic"/>
                <w:sz w:val="24"/>
                <w:szCs w:val="24"/>
              </w:rPr>
              <w:t>.5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27684" w:rsidRPr="00C27684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DE306C" w:rsidRPr="00C27684" w14:paraId="1B5A4D7A" w14:textId="77777777" w:rsidTr="007516F8">
        <w:tc>
          <w:tcPr>
            <w:tcW w:w="9498" w:type="dxa"/>
          </w:tcPr>
          <w:p w14:paraId="3EA2E5DD" w14:textId="452AF948" w:rsidR="00DE306C" w:rsidRDefault="0062391D" w:rsidP="00C276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Côtes du Rhône, Domaine Lefebvre</w:t>
            </w:r>
            <w:r w:rsidR="00A43E07">
              <w:rPr>
                <w:rFonts w:ascii="Century Gothic" w:hAnsi="Century Gothic"/>
                <w:sz w:val="24"/>
                <w:szCs w:val="24"/>
              </w:rPr>
              <w:t xml:space="preserve">                            </w:t>
            </w:r>
            <w:r w:rsidR="00107743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  <w:r w:rsidR="00A43E07">
              <w:rPr>
                <w:rFonts w:ascii="Century Gothic" w:hAnsi="Century Gothic"/>
                <w:sz w:val="24"/>
                <w:szCs w:val="24"/>
              </w:rPr>
              <w:t>Grenache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Roussane</w:t>
            </w:r>
            <w:proofErr w:type="spellEnd"/>
            <w:r w:rsidR="00A43E07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14:paraId="0A593531" w14:textId="2F553ECA" w:rsidR="00DE306C" w:rsidRDefault="00107743" w:rsidP="00AD2DD6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7.5</w:t>
            </w:r>
            <w:r w:rsidR="00DE306C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</w:tbl>
    <w:p w14:paraId="32CD4E4C" w14:textId="49515B64" w:rsidR="00E73D09" w:rsidRPr="00C27684" w:rsidRDefault="00E73D09" w:rsidP="00E73D09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Rosé</w:t>
      </w:r>
    </w:p>
    <w:tbl>
      <w:tblPr>
        <w:tblStyle w:val="Grilledutableau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993"/>
      </w:tblGrid>
      <w:tr w:rsidR="00E73D09" w:rsidRPr="00C27684" w14:paraId="16DF7A5B" w14:textId="77777777" w:rsidTr="007516F8">
        <w:tc>
          <w:tcPr>
            <w:tcW w:w="9498" w:type="dxa"/>
          </w:tcPr>
          <w:p w14:paraId="09418D28" w14:textId="00618196" w:rsidR="00E73D09" w:rsidRPr="00C27684" w:rsidRDefault="00413A80" w:rsidP="00251EE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« La vie en rose », Château Roubine.                                     </w:t>
            </w:r>
            <w:r w:rsidR="00E921A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0774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Grenache, Syrah</w:t>
            </w:r>
          </w:p>
        </w:tc>
        <w:tc>
          <w:tcPr>
            <w:tcW w:w="993" w:type="dxa"/>
          </w:tcPr>
          <w:p w14:paraId="32D0FF50" w14:textId="44350691" w:rsidR="00E73D09" w:rsidRPr="00C27684" w:rsidRDefault="00214070" w:rsidP="00251EEA">
            <w:pPr>
              <w:spacing w:line="276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13A80">
              <w:rPr>
                <w:rFonts w:ascii="Century Gothic" w:hAnsi="Century Gothic"/>
                <w:sz w:val="24"/>
                <w:szCs w:val="24"/>
              </w:rPr>
              <w:t>7</w:t>
            </w:r>
            <w:r w:rsidR="00E921A6">
              <w:rPr>
                <w:rFonts w:ascii="Century Gothic" w:hAnsi="Century Gothic"/>
                <w:sz w:val="24"/>
                <w:szCs w:val="24"/>
              </w:rPr>
              <w:t>,</w:t>
            </w:r>
            <w:r w:rsidR="009E1F62">
              <w:rPr>
                <w:rFonts w:ascii="Century Gothic" w:hAnsi="Century Gothic"/>
                <w:sz w:val="24"/>
                <w:szCs w:val="24"/>
              </w:rPr>
              <w:t>8</w:t>
            </w:r>
            <w:r w:rsidR="008822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3D09" w:rsidRPr="00C27684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14:paraId="5FE1F82D" w14:textId="522AD9DA" w:rsidR="00C27684" w:rsidRPr="00C27684" w:rsidRDefault="00C27684" w:rsidP="00C27684">
      <w:pPr>
        <w:spacing w:after="0"/>
        <w:rPr>
          <w:rFonts w:ascii="Century Gothic" w:hAnsi="Century Gothic"/>
          <w:sz w:val="28"/>
          <w:szCs w:val="28"/>
        </w:rPr>
      </w:pPr>
      <w:r w:rsidRPr="00C27684">
        <w:rPr>
          <w:rFonts w:ascii="Century Gothic" w:hAnsi="Century Gothic"/>
          <w:b/>
          <w:sz w:val="28"/>
          <w:szCs w:val="28"/>
        </w:rPr>
        <w:t>Rouges</w:t>
      </w:r>
    </w:p>
    <w:tbl>
      <w:tblPr>
        <w:tblStyle w:val="Grilledutableau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993"/>
      </w:tblGrid>
      <w:tr w:rsidR="00C27684" w:rsidRPr="00C27684" w14:paraId="7951E9BB" w14:textId="77777777" w:rsidTr="007516F8">
        <w:tc>
          <w:tcPr>
            <w:tcW w:w="9498" w:type="dxa"/>
          </w:tcPr>
          <w:p w14:paraId="7AFACEE7" w14:textId="4A7D505E" w:rsidR="00C27684" w:rsidRPr="00C27684" w:rsidRDefault="00E921A6" w:rsidP="00C2768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Bourgogne « Pinot Noir », Nuiton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Beaunoy</w:t>
            </w:r>
            <w:proofErr w:type="spellEnd"/>
            <w:r w:rsidR="00F06B11">
              <w:rPr>
                <w:rFonts w:ascii="Century Gothic" w:hAnsi="Century Gothic"/>
                <w:sz w:val="24"/>
                <w:szCs w:val="24"/>
              </w:rPr>
              <w:t xml:space="preserve">                      </w:t>
            </w:r>
            <w:r w:rsidR="00C11B91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Pinot Noir</w:t>
            </w:r>
          </w:p>
        </w:tc>
        <w:tc>
          <w:tcPr>
            <w:tcW w:w="993" w:type="dxa"/>
          </w:tcPr>
          <w:p w14:paraId="02E07E17" w14:textId="47E2DAAA" w:rsidR="00C27684" w:rsidRPr="00C27684" w:rsidRDefault="009159F9" w:rsidP="009159F9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E921A6">
              <w:rPr>
                <w:rFonts w:ascii="Century Gothic" w:hAnsi="Century Gothic"/>
                <w:sz w:val="24"/>
                <w:szCs w:val="24"/>
              </w:rPr>
              <w:t>7,5</w:t>
            </w:r>
            <w:r w:rsidR="003572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3D09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C27684" w:rsidRPr="00C27684" w14:paraId="38B0D140" w14:textId="77777777" w:rsidTr="007516F8">
        <w:tc>
          <w:tcPr>
            <w:tcW w:w="9498" w:type="dxa"/>
          </w:tcPr>
          <w:p w14:paraId="56809FAC" w14:textId="7C3E62CE" w:rsidR="00C27684" w:rsidRPr="00C27684" w:rsidRDefault="00107743" w:rsidP="00C2768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« </w:t>
            </w:r>
            <w:r w:rsidR="0052027B">
              <w:rPr>
                <w:rFonts w:ascii="Century Gothic" w:hAnsi="Century Gothic"/>
                <w:sz w:val="24"/>
                <w:szCs w:val="24"/>
              </w:rPr>
              <w:t>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 » </w:t>
            </w:r>
            <w:r w:rsidR="0052027B">
              <w:rPr>
                <w:rFonts w:ascii="Century Gothic" w:hAnsi="Century Gothic"/>
                <w:sz w:val="24"/>
                <w:szCs w:val="24"/>
              </w:rPr>
              <w:t xml:space="preserve">de </w:t>
            </w:r>
            <w:proofErr w:type="spellStart"/>
            <w:r w:rsidR="0052027B">
              <w:rPr>
                <w:rFonts w:ascii="Century Gothic" w:hAnsi="Century Gothic"/>
                <w:sz w:val="24"/>
                <w:szCs w:val="24"/>
              </w:rPr>
              <w:t>Dauzac</w:t>
            </w:r>
            <w:proofErr w:type="spellEnd"/>
            <w:r w:rsidR="0052027B">
              <w:rPr>
                <w:rFonts w:ascii="Century Gothic" w:hAnsi="Century Gothic"/>
                <w:sz w:val="24"/>
                <w:szCs w:val="24"/>
              </w:rPr>
              <w:t>,</w:t>
            </w:r>
            <w:r w:rsidR="00326B7B">
              <w:rPr>
                <w:rFonts w:ascii="Century Gothic" w:hAnsi="Century Gothic"/>
                <w:sz w:val="24"/>
                <w:szCs w:val="24"/>
              </w:rPr>
              <w:t xml:space="preserve"> Bordeaux</w:t>
            </w:r>
            <w:r w:rsidR="008822B8">
              <w:rPr>
                <w:rFonts w:ascii="Century Gothic" w:hAnsi="Century Gothic"/>
                <w:sz w:val="24"/>
                <w:szCs w:val="24"/>
              </w:rPr>
              <w:t>.</w:t>
            </w:r>
            <w:r w:rsidR="00C27684" w:rsidRPr="00C27684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F4528D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  <w:r w:rsidR="00A23DCF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  <w:r w:rsidR="00CE784E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  <w:r w:rsidR="0052027B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8822B8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52027B">
              <w:rPr>
                <w:rFonts w:ascii="Century Gothic" w:hAnsi="Century Gothic"/>
                <w:sz w:val="24"/>
                <w:szCs w:val="24"/>
              </w:rPr>
              <w:t xml:space="preserve">Cabernet, </w:t>
            </w:r>
            <w:r w:rsidR="00C27684" w:rsidRPr="00C27684">
              <w:rPr>
                <w:rFonts w:ascii="Century Gothic" w:hAnsi="Century Gothic"/>
                <w:sz w:val="24"/>
                <w:szCs w:val="24"/>
              </w:rPr>
              <w:t>Merlot</w:t>
            </w:r>
            <w:r w:rsidR="00CE784E">
              <w:rPr>
                <w:rFonts w:ascii="Century Gothic" w:hAnsi="Century Gothic"/>
                <w:sz w:val="24"/>
                <w:szCs w:val="24"/>
              </w:rPr>
              <w:t>.</w:t>
            </w:r>
            <w:r w:rsidR="0034602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F7A7A41" w14:textId="6D360090" w:rsidR="00C27684" w:rsidRPr="00C27684" w:rsidRDefault="00691501" w:rsidP="009159F9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E921A6">
              <w:rPr>
                <w:rFonts w:ascii="Century Gothic" w:hAnsi="Century Gothic"/>
                <w:sz w:val="24"/>
                <w:szCs w:val="24"/>
              </w:rPr>
              <w:t xml:space="preserve">   8</w:t>
            </w:r>
            <w:r w:rsidR="0070589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E25C1A" w:rsidRPr="00C27684" w14:paraId="5D59451E" w14:textId="77777777" w:rsidTr="007516F8">
        <w:tc>
          <w:tcPr>
            <w:tcW w:w="9498" w:type="dxa"/>
          </w:tcPr>
          <w:p w14:paraId="4AFC3B82" w14:textId="6F22C181" w:rsidR="00E25C1A" w:rsidRDefault="00E57C73" w:rsidP="00C2768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Côte du Rhône, Guigal.</w:t>
            </w:r>
            <w:r w:rsidR="00E25C1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</w:t>
            </w:r>
            <w:r w:rsidR="0035728F">
              <w:rPr>
                <w:rFonts w:ascii="Century Gothic" w:hAnsi="Century Gothic"/>
                <w:sz w:val="24"/>
                <w:szCs w:val="24"/>
              </w:rPr>
              <w:t>Syrah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Gren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Mourv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83B8E7" w14:textId="3BE99F50" w:rsidR="00E25C1A" w:rsidRDefault="00BC199D" w:rsidP="009159F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E921A6">
              <w:rPr>
                <w:rFonts w:ascii="Century Gothic" w:hAnsi="Century Gothic"/>
                <w:sz w:val="24"/>
                <w:szCs w:val="24"/>
              </w:rPr>
              <w:t>7,5</w:t>
            </w:r>
            <w:r w:rsidR="00A512E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</w:tbl>
    <w:p w14:paraId="1B5D5350" w14:textId="77777777" w:rsidR="003A090E" w:rsidRDefault="003A090E" w:rsidP="00F94BCA">
      <w:pPr>
        <w:spacing w:after="0"/>
        <w:rPr>
          <w:rFonts w:ascii="Century Gothic" w:hAnsi="Century Gothic"/>
          <w:b/>
          <w:sz w:val="40"/>
          <w:szCs w:val="40"/>
        </w:rPr>
      </w:pPr>
    </w:p>
    <w:p w14:paraId="0BCF30C5" w14:textId="2452E664" w:rsidR="006E1DE2" w:rsidRPr="008C2735" w:rsidRDefault="006E1DE2" w:rsidP="00F94BCA">
      <w:pPr>
        <w:spacing w:after="0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t>Les Pots Lyonnais…</w:t>
      </w:r>
    </w:p>
    <w:p w14:paraId="268EBEED" w14:textId="77777777" w:rsidR="006E1DE2" w:rsidRPr="00C27684" w:rsidRDefault="006E1DE2" w:rsidP="006E1DE2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993"/>
      </w:tblGrid>
      <w:tr w:rsidR="006E1DE2" w:rsidRPr="00C27684" w14:paraId="455C1A47" w14:textId="77777777" w:rsidTr="00FA0E64">
        <w:tc>
          <w:tcPr>
            <w:tcW w:w="9498" w:type="dxa"/>
          </w:tcPr>
          <w:p w14:paraId="4D3F4268" w14:textId="77777777" w:rsidR="006E1DE2" w:rsidRPr="00C27684" w:rsidRDefault="006E1DE2" w:rsidP="00251EE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27684">
              <w:rPr>
                <w:rFonts w:ascii="Century Gothic" w:hAnsi="Century Gothic"/>
                <w:sz w:val="24"/>
                <w:szCs w:val="24"/>
              </w:rPr>
              <w:t>25 cl</w:t>
            </w:r>
            <w:r>
              <w:rPr>
                <w:rFonts w:ascii="Century Gothic" w:hAnsi="Century Gothic"/>
                <w:sz w:val="24"/>
                <w:szCs w:val="24"/>
              </w:rPr>
              <w:t> </w:t>
            </w:r>
            <w:r w:rsidRPr="00C27684">
              <w:rPr>
                <w:rFonts w:ascii="Century Gothic" w:hAnsi="Century Gothic"/>
                <w:sz w:val="24"/>
                <w:szCs w:val="24"/>
              </w:rPr>
              <w:t>: Blanc/Rouge/Rosé</w:t>
            </w:r>
          </w:p>
        </w:tc>
        <w:tc>
          <w:tcPr>
            <w:tcW w:w="993" w:type="dxa"/>
          </w:tcPr>
          <w:p w14:paraId="0EE369BC" w14:textId="553890A2" w:rsidR="006E1DE2" w:rsidRPr="00C27684" w:rsidRDefault="00404D18" w:rsidP="00404D18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EC1805">
              <w:rPr>
                <w:rFonts w:ascii="Century Gothic" w:hAnsi="Century Gothic"/>
                <w:sz w:val="24"/>
                <w:szCs w:val="24"/>
              </w:rPr>
              <w:t>9</w:t>
            </w:r>
            <w:r w:rsidR="006E1DE2" w:rsidRPr="00C27684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6E1DE2" w:rsidRPr="00C27684" w14:paraId="7E73EDA8" w14:textId="77777777" w:rsidTr="00FA0E64">
        <w:tc>
          <w:tcPr>
            <w:tcW w:w="9498" w:type="dxa"/>
          </w:tcPr>
          <w:p w14:paraId="7968EC7B" w14:textId="77777777" w:rsidR="006E1DE2" w:rsidRPr="00C27684" w:rsidRDefault="006E1DE2" w:rsidP="00251EEA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27684">
              <w:rPr>
                <w:rFonts w:ascii="Century Gothic" w:hAnsi="Century Gothic"/>
                <w:sz w:val="24"/>
                <w:szCs w:val="24"/>
              </w:rPr>
              <w:t>46 cl</w:t>
            </w:r>
            <w:r>
              <w:rPr>
                <w:rFonts w:ascii="Century Gothic" w:hAnsi="Century Gothic"/>
                <w:sz w:val="24"/>
                <w:szCs w:val="24"/>
              </w:rPr>
              <w:t> </w:t>
            </w:r>
            <w:r w:rsidRPr="00C27684">
              <w:rPr>
                <w:rFonts w:ascii="Century Gothic" w:hAnsi="Century Gothic"/>
                <w:sz w:val="24"/>
                <w:szCs w:val="24"/>
              </w:rPr>
              <w:t>: Blanc/Rouge/Rosé</w:t>
            </w:r>
          </w:p>
        </w:tc>
        <w:tc>
          <w:tcPr>
            <w:tcW w:w="993" w:type="dxa"/>
          </w:tcPr>
          <w:p w14:paraId="494530F4" w14:textId="1908665A" w:rsidR="006E1DE2" w:rsidRPr="00C27684" w:rsidRDefault="00404D18" w:rsidP="00404D18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6E1DE2" w:rsidRPr="00C27684">
              <w:rPr>
                <w:rFonts w:ascii="Century Gothic" w:hAnsi="Century Gothic"/>
                <w:sz w:val="24"/>
                <w:szCs w:val="24"/>
              </w:rPr>
              <w:t>1</w:t>
            </w:r>
            <w:r w:rsidR="00EC1805">
              <w:rPr>
                <w:rFonts w:ascii="Century Gothic" w:hAnsi="Century Gothic"/>
                <w:sz w:val="24"/>
                <w:szCs w:val="24"/>
              </w:rPr>
              <w:t>8</w:t>
            </w:r>
            <w:r w:rsidR="006E1DE2" w:rsidRPr="00C27684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</w:tbl>
    <w:p w14:paraId="7911E24D" w14:textId="77777777" w:rsidR="00D302B1" w:rsidRDefault="00D302B1" w:rsidP="003D4152">
      <w:pPr>
        <w:spacing w:after="0"/>
        <w:rPr>
          <w:rFonts w:ascii="Century Gothic" w:hAnsi="Century Gothic"/>
          <w:b/>
          <w:sz w:val="36"/>
          <w:szCs w:val="36"/>
        </w:rPr>
      </w:pPr>
    </w:p>
    <w:p w14:paraId="467A7851" w14:textId="77777777" w:rsidR="00B90039" w:rsidRDefault="00B90039" w:rsidP="003D4152">
      <w:pPr>
        <w:spacing w:after="0"/>
        <w:rPr>
          <w:rFonts w:ascii="Century Gothic" w:hAnsi="Century Gothic"/>
          <w:b/>
          <w:sz w:val="36"/>
          <w:szCs w:val="36"/>
        </w:rPr>
      </w:pPr>
    </w:p>
    <w:p w14:paraId="68F3AE65" w14:textId="488B537F" w:rsidR="009F13EF" w:rsidRDefault="009F13EF" w:rsidP="00561FEC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t>Les Blancs…</w:t>
      </w:r>
    </w:p>
    <w:p w14:paraId="589EF97B" w14:textId="77777777" w:rsidR="00561FEC" w:rsidRDefault="00561FEC" w:rsidP="003D4152">
      <w:pPr>
        <w:spacing w:after="0"/>
        <w:rPr>
          <w:rFonts w:ascii="Century Gothic" w:hAnsi="Century Gothic"/>
          <w:b/>
          <w:sz w:val="36"/>
          <w:szCs w:val="36"/>
        </w:rPr>
      </w:pPr>
    </w:p>
    <w:p w14:paraId="55F0F70A" w14:textId="77777777" w:rsidR="00561FEC" w:rsidRPr="008C2735" w:rsidRDefault="00561FEC" w:rsidP="003D4152">
      <w:pPr>
        <w:spacing w:after="0"/>
        <w:rPr>
          <w:rFonts w:ascii="Century Gothic" w:hAnsi="Century Gothic"/>
          <w:b/>
          <w:sz w:val="36"/>
          <w:szCs w:val="36"/>
        </w:rPr>
      </w:pPr>
    </w:p>
    <w:p w14:paraId="6C7B3BD3" w14:textId="4261FB13" w:rsidR="009F13EF" w:rsidRDefault="009F13EF" w:rsidP="009F13E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La Loire</w:t>
      </w:r>
    </w:p>
    <w:p w14:paraId="4EB3119A" w14:textId="77777777" w:rsidR="009F13EF" w:rsidRPr="00C718BC" w:rsidRDefault="009F13EF" w:rsidP="009F13EF">
      <w:pPr>
        <w:spacing w:after="0"/>
        <w:rPr>
          <w:rFonts w:ascii="Century Gothic" w:hAnsi="Century Gothic"/>
          <w:b/>
        </w:rPr>
      </w:pPr>
    </w:p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850"/>
      </w:tblGrid>
      <w:tr w:rsidR="00E921A6" w:rsidRPr="009F13EF" w14:paraId="337AB86D" w14:textId="77777777" w:rsidTr="00FA0E64">
        <w:tc>
          <w:tcPr>
            <w:tcW w:w="9640" w:type="dxa"/>
          </w:tcPr>
          <w:p w14:paraId="034B24F3" w14:textId="4FBAB6F5" w:rsidR="00E921A6" w:rsidRDefault="00E921A6" w:rsidP="00B41F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Pouilly-fumé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Ladoucette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2023</w:t>
            </w:r>
          </w:p>
        </w:tc>
        <w:tc>
          <w:tcPr>
            <w:tcW w:w="850" w:type="dxa"/>
          </w:tcPr>
          <w:p w14:paraId="74D53C64" w14:textId="5C4E99BA" w:rsidR="00E921A6" w:rsidRDefault="00E921A6" w:rsidP="00B41F1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53 €</w:t>
            </w:r>
          </w:p>
        </w:tc>
      </w:tr>
      <w:tr w:rsidR="00925D67" w:rsidRPr="009F13EF" w14:paraId="0C641D85" w14:textId="77777777" w:rsidTr="00FA0E64">
        <w:tc>
          <w:tcPr>
            <w:tcW w:w="9640" w:type="dxa"/>
          </w:tcPr>
          <w:p w14:paraId="35120EBE" w14:textId="58F61914" w:rsidR="00925D67" w:rsidRDefault="003B1DEE" w:rsidP="00B41F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Sancerre « 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Poussie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 », Château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Nozet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2022</w:t>
            </w:r>
          </w:p>
        </w:tc>
        <w:tc>
          <w:tcPr>
            <w:tcW w:w="850" w:type="dxa"/>
          </w:tcPr>
          <w:p w14:paraId="10CC65A5" w14:textId="42752346" w:rsidR="00925D67" w:rsidRDefault="003B1DEE" w:rsidP="00B41F1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9150A7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0B69DE" w:rsidRPr="009F13EF" w14:paraId="048D6B3F" w14:textId="77777777" w:rsidTr="00FA0E64">
        <w:tc>
          <w:tcPr>
            <w:tcW w:w="9640" w:type="dxa"/>
          </w:tcPr>
          <w:p w14:paraId="3787AC1A" w14:textId="505E247A" w:rsidR="000B69DE" w:rsidRDefault="000B69DE" w:rsidP="00B41F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Savennières « Sables et Schistes », domaine Loïc Mahé.</w:t>
            </w:r>
          </w:p>
        </w:tc>
        <w:tc>
          <w:tcPr>
            <w:tcW w:w="850" w:type="dxa"/>
          </w:tcPr>
          <w:p w14:paraId="6AE23EBB" w14:textId="2620B8CC" w:rsidR="000B69DE" w:rsidRDefault="000B69DE" w:rsidP="00B41F1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58 €</w:t>
            </w:r>
          </w:p>
        </w:tc>
      </w:tr>
      <w:tr w:rsidR="008F5BAA" w:rsidRPr="009F13EF" w14:paraId="53E02AC4" w14:textId="77777777" w:rsidTr="00FA0E64">
        <w:tc>
          <w:tcPr>
            <w:tcW w:w="9640" w:type="dxa"/>
          </w:tcPr>
          <w:p w14:paraId="105DABDB" w14:textId="7053A01A" w:rsidR="008F5BAA" w:rsidRDefault="008F5BAA" w:rsidP="00B41F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Domaine de la « Taille aux loups », Montlouis sur Loire, Clos du Hochet.</w:t>
            </w:r>
            <w:r w:rsidR="00E414D6">
              <w:rPr>
                <w:rFonts w:ascii="Century Gothic" w:hAnsi="Century Gothic"/>
                <w:sz w:val="24"/>
                <w:szCs w:val="24"/>
              </w:rPr>
              <w:t xml:space="preserve"> 2020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</w:t>
            </w:r>
          </w:p>
        </w:tc>
        <w:tc>
          <w:tcPr>
            <w:tcW w:w="850" w:type="dxa"/>
          </w:tcPr>
          <w:p w14:paraId="7496AFB8" w14:textId="0D467F33" w:rsidR="008F5BAA" w:rsidRDefault="008F5BAA" w:rsidP="00B41F1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75 €</w:t>
            </w:r>
          </w:p>
        </w:tc>
      </w:tr>
      <w:tr w:rsidR="00710622" w:rsidRPr="009F13EF" w14:paraId="6F873451" w14:textId="77777777" w:rsidTr="00FA0E64">
        <w:tc>
          <w:tcPr>
            <w:tcW w:w="9640" w:type="dxa"/>
          </w:tcPr>
          <w:p w14:paraId="14A9CC25" w14:textId="17E90D3A" w:rsidR="00710622" w:rsidRDefault="00710622" w:rsidP="00B41F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Saumur « Vieilles vignes », domaine Langlois Château. 2018</w:t>
            </w:r>
          </w:p>
        </w:tc>
        <w:tc>
          <w:tcPr>
            <w:tcW w:w="850" w:type="dxa"/>
          </w:tcPr>
          <w:p w14:paraId="51095ED0" w14:textId="3EAF4250" w:rsidR="00710622" w:rsidRDefault="00710622" w:rsidP="00B41F1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351B77">
              <w:rPr>
                <w:rFonts w:ascii="Century Gothic" w:hAnsi="Century Gothic"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CA230D" w:rsidRPr="009F13EF" w14:paraId="047129D9" w14:textId="77777777" w:rsidTr="00FA0E64">
        <w:tc>
          <w:tcPr>
            <w:tcW w:w="9640" w:type="dxa"/>
          </w:tcPr>
          <w:p w14:paraId="754E1216" w14:textId="6CD5BCBF" w:rsidR="00CA230D" w:rsidRDefault="00CA230D" w:rsidP="00B41F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Château Yvonne, saumur blanc, 2019</w:t>
            </w:r>
          </w:p>
        </w:tc>
        <w:tc>
          <w:tcPr>
            <w:tcW w:w="850" w:type="dxa"/>
          </w:tcPr>
          <w:p w14:paraId="4F18C602" w14:textId="7F57BF81" w:rsidR="00CA230D" w:rsidRDefault="000463F5" w:rsidP="00B41F1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</w:t>
            </w:r>
            <w:r w:rsidR="00CA230D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</w:tbl>
    <w:p w14:paraId="3AEC2B5C" w14:textId="77777777" w:rsidR="00734520" w:rsidRDefault="00734520" w:rsidP="006D200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8E78557" w14:textId="77777777" w:rsidR="00561FEC" w:rsidRDefault="00561FEC" w:rsidP="006D200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027810F2" w14:textId="77777777" w:rsidR="00561FEC" w:rsidRDefault="00561FEC" w:rsidP="006D200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44AF987C" w14:textId="77777777" w:rsidR="00561FEC" w:rsidRDefault="00561FEC" w:rsidP="006D200F">
      <w:pPr>
        <w:spacing w:after="0"/>
        <w:rPr>
          <w:rFonts w:ascii="Century Gothic" w:hAnsi="Century Gothic"/>
          <w:b/>
          <w:sz w:val="28"/>
          <w:szCs w:val="28"/>
        </w:rPr>
      </w:pPr>
    </w:p>
    <w:p w14:paraId="14799695" w14:textId="18420C88" w:rsidR="006D200F" w:rsidRDefault="006D200F" w:rsidP="006D200F">
      <w:pPr>
        <w:spacing w:after="0"/>
        <w:rPr>
          <w:rFonts w:ascii="Century Gothic" w:hAnsi="Century Gothic"/>
          <w:b/>
          <w:sz w:val="28"/>
          <w:szCs w:val="28"/>
        </w:rPr>
      </w:pPr>
      <w:r w:rsidRPr="006D200F">
        <w:rPr>
          <w:rFonts w:ascii="Century Gothic" w:hAnsi="Century Gothic"/>
          <w:b/>
          <w:sz w:val="28"/>
          <w:szCs w:val="28"/>
        </w:rPr>
        <w:t>La Bourgogne</w:t>
      </w:r>
    </w:p>
    <w:p w14:paraId="31D04EE1" w14:textId="77777777" w:rsidR="00B41F14" w:rsidRDefault="00B41F14" w:rsidP="006D200F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850"/>
      </w:tblGrid>
      <w:tr w:rsidR="009A7E85" w:rsidRPr="006D200F" w14:paraId="47B7457F" w14:textId="77777777" w:rsidTr="00EA6889">
        <w:trPr>
          <w:trHeight w:val="345"/>
        </w:trPr>
        <w:tc>
          <w:tcPr>
            <w:tcW w:w="9640" w:type="dxa"/>
          </w:tcPr>
          <w:p w14:paraId="1CD750FC" w14:textId="4C067805" w:rsidR="009A7E85" w:rsidRDefault="009A7E85" w:rsidP="006D20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Saint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Véran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</w:t>
            </w:r>
            <w:r w:rsidR="00334078">
              <w:rPr>
                <w:rFonts w:ascii="Century Gothic" w:hAnsi="Century Gothic"/>
                <w:sz w:val="24"/>
                <w:szCs w:val="24"/>
              </w:rPr>
              <w:t xml:space="preserve"> en terre noire », domaine Deux Roches. 202</w:t>
            </w:r>
            <w:r w:rsidR="00A94460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4A9809" w14:textId="67A9D5AB" w:rsidR="009A7E85" w:rsidRDefault="00FA0E64" w:rsidP="00FA0E6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87AA1">
              <w:rPr>
                <w:rFonts w:ascii="Century Gothic" w:hAnsi="Century Gothic"/>
                <w:sz w:val="24"/>
                <w:szCs w:val="24"/>
              </w:rPr>
              <w:t>50</w:t>
            </w:r>
            <w:r w:rsidR="009A7E85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94460" w:rsidRPr="006D200F" w14:paraId="0536C61D" w14:textId="77777777" w:rsidTr="00FA0E64">
        <w:tc>
          <w:tcPr>
            <w:tcW w:w="9640" w:type="dxa"/>
          </w:tcPr>
          <w:p w14:paraId="2400F729" w14:textId="4FE847BA" w:rsidR="00A94460" w:rsidRDefault="00A94460" w:rsidP="006D20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Pouil</w:t>
            </w:r>
            <w:r w:rsidR="00D17AD6">
              <w:rPr>
                <w:rFonts w:ascii="Century Gothic" w:hAnsi="Century Gothic"/>
                <w:sz w:val="24"/>
                <w:szCs w:val="24"/>
              </w:rPr>
              <w:t>l</w:t>
            </w:r>
            <w:r>
              <w:rPr>
                <w:rFonts w:ascii="Century Gothic" w:hAnsi="Century Gothic"/>
                <w:sz w:val="24"/>
                <w:szCs w:val="24"/>
              </w:rPr>
              <w:t>y-Fuissé « Vieilles Vignes », domaine deux Roches. 2022</w:t>
            </w:r>
          </w:p>
        </w:tc>
        <w:tc>
          <w:tcPr>
            <w:tcW w:w="850" w:type="dxa"/>
          </w:tcPr>
          <w:p w14:paraId="5416AEA5" w14:textId="65369126" w:rsidR="00A94460" w:rsidRDefault="00A94460" w:rsidP="00FA0E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65 €</w:t>
            </w:r>
          </w:p>
        </w:tc>
      </w:tr>
      <w:tr w:rsidR="00D70B3C" w:rsidRPr="006D200F" w14:paraId="62AADC7A" w14:textId="77777777" w:rsidTr="00FA0E64">
        <w:tc>
          <w:tcPr>
            <w:tcW w:w="9640" w:type="dxa"/>
          </w:tcPr>
          <w:p w14:paraId="795F35C4" w14:textId="0722922F" w:rsidR="00D70B3C" w:rsidRDefault="00D70B3C" w:rsidP="006D20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Bourgogne Blanc, domaine Remy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Jobart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à Meursault. 2021</w:t>
            </w:r>
          </w:p>
        </w:tc>
        <w:tc>
          <w:tcPr>
            <w:tcW w:w="850" w:type="dxa"/>
          </w:tcPr>
          <w:p w14:paraId="549E9444" w14:textId="19CDDA68" w:rsidR="00D70B3C" w:rsidRDefault="00FA0E64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D135B">
              <w:rPr>
                <w:rFonts w:ascii="Century Gothic" w:hAnsi="Century Gothic"/>
                <w:sz w:val="24"/>
                <w:szCs w:val="24"/>
              </w:rPr>
              <w:t>85</w:t>
            </w:r>
            <w:r w:rsidR="00D70B3C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F17639" w:rsidRPr="006D200F" w14:paraId="2679D211" w14:textId="77777777" w:rsidTr="00FA0E64">
        <w:tc>
          <w:tcPr>
            <w:tcW w:w="9640" w:type="dxa"/>
          </w:tcPr>
          <w:p w14:paraId="0B4496AF" w14:textId="1735A4B4" w:rsidR="00F17639" w:rsidRDefault="00F17639" w:rsidP="006D20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Bouzeron, domaine Jacquesson. 2022</w:t>
            </w:r>
          </w:p>
        </w:tc>
        <w:tc>
          <w:tcPr>
            <w:tcW w:w="850" w:type="dxa"/>
          </w:tcPr>
          <w:p w14:paraId="61557517" w14:textId="0BF1B258" w:rsidR="00F17639" w:rsidRDefault="00FA0E64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17639">
              <w:rPr>
                <w:rFonts w:ascii="Century Gothic" w:hAnsi="Century Gothic"/>
                <w:sz w:val="24"/>
                <w:szCs w:val="24"/>
              </w:rPr>
              <w:t>5</w:t>
            </w:r>
            <w:r w:rsidR="00351B77">
              <w:rPr>
                <w:rFonts w:ascii="Century Gothic" w:hAnsi="Century Gothic"/>
                <w:sz w:val="24"/>
                <w:szCs w:val="24"/>
              </w:rPr>
              <w:t>8</w:t>
            </w:r>
            <w:r w:rsidR="00F17639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761C59" w:rsidRPr="006D200F" w14:paraId="1F25C5BD" w14:textId="77777777" w:rsidTr="00FA0E64">
        <w:tc>
          <w:tcPr>
            <w:tcW w:w="9640" w:type="dxa"/>
          </w:tcPr>
          <w:p w14:paraId="1CD0C8AA" w14:textId="5E439910" w:rsidR="00761C59" w:rsidRDefault="00761C59" w:rsidP="006D200F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Auxey-duresses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Jean pascal et fils. 2021</w:t>
            </w:r>
          </w:p>
        </w:tc>
        <w:tc>
          <w:tcPr>
            <w:tcW w:w="850" w:type="dxa"/>
          </w:tcPr>
          <w:p w14:paraId="10AEDB75" w14:textId="7DD82037" w:rsidR="00761C59" w:rsidRDefault="00761C59" w:rsidP="00761C5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75€</w:t>
            </w:r>
          </w:p>
        </w:tc>
      </w:tr>
      <w:tr w:rsidR="006307FD" w:rsidRPr="006D200F" w14:paraId="0084423D" w14:textId="77777777" w:rsidTr="00FA0E64">
        <w:tc>
          <w:tcPr>
            <w:tcW w:w="9640" w:type="dxa"/>
          </w:tcPr>
          <w:p w14:paraId="68CDADF2" w14:textId="475A8F62" w:rsidR="006307FD" w:rsidRDefault="006307FD" w:rsidP="006D20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Rully,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Jacqueson</w:t>
            </w:r>
            <w:proofErr w:type="spellEnd"/>
            <w:r w:rsidR="001B2115">
              <w:rPr>
                <w:rFonts w:ascii="Century Gothic" w:hAnsi="Century Gothic"/>
                <w:sz w:val="24"/>
                <w:szCs w:val="24"/>
              </w:rPr>
              <w:t>. 202</w:t>
            </w:r>
            <w:r w:rsidR="00BE1B78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5971819" w14:textId="51F205C7" w:rsidR="006307FD" w:rsidRDefault="00FA0E64" w:rsidP="00FA0E6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51B77">
              <w:rPr>
                <w:rFonts w:ascii="Century Gothic" w:hAnsi="Century Gothic"/>
                <w:sz w:val="24"/>
                <w:szCs w:val="24"/>
              </w:rPr>
              <w:t>72</w:t>
            </w:r>
            <w:r w:rsidR="006307FD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221F31" w:rsidRPr="006D200F" w14:paraId="65725737" w14:textId="77777777" w:rsidTr="00FA0E64">
        <w:tc>
          <w:tcPr>
            <w:tcW w:w="9640" w:type="dxa"/>
          </w:tcPr>
          <w:p w14:paraId="322B25A5" w14:textId="4C622726" w:rsidR="00221F31" w:rsidRDefault="00221F31" w:rsidP="006D200F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Pernand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Vergelesses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Joseph Drouhin. 2020</w:t>
            </w:r>
          </w:p>
        </w:tc>
        <w:tc>
          <w:tcPr>
            <w:tcW w:w="850" w:type="dxa"/>
          </w:tcPr>
          <w:p w14:paraId="3C5008E7" w14:textId="756E8DF7" w:rsidR="00221F31" w:rsidRDefault="00EA6889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21F31">
              <w:rPr>
                <w:rFonts w:ascii="Century Gothic" w:hAnsi="Century Gothic"/>
                <w:sz w:val="24"/>
                <w:szCs w:val="24"/>
              </w:rPr>
              <w:t>75 €</w:t>
            </w:r>
          </w:p>
        </w:tc>
      </w:tr>
      <w:tr w:rsidR="00174408" w:rsidRPr="006D200F" w14:paraId="00DB7CC4" w14:textId="77777777" w:rsidTr="00FA0E64">
        <w:tc>
          <w:tcPr>
            <w:tcW w:w="9640" w:type="dxa"/>
          </w:tcPr>
          <w:p w14:paraId="32CFB2A2" w14:textId="22C2F71B" w:rsidR="00174408" w:rsidRDefault="00174408" w:rsidP="006D200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Savigny Les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Simon Bize. 2018</w:t>
            </w:r>
          </w:p>
        </w:tc>
        <w:tc>
          <w:tcPr>
            <w:tcW w:w="850" w:type="dxa"/>
          </w:tcPr>
          <w:p w14:paraId="6504B688" w14:textId="1C084716" w:rsidR="00174408" w:rsidRDefault="00174408" w:rsidP="00FA0E6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CE057A">
              <w:rPr>
                <w:rFonts w:ascii="Century Gothic" w:hAnsi="Century Gothic"/>
                <w:sz w:val="24"/>
                <w:szCs w:val="24"/>
              </w:rPr>
              <w:t>9</w:t>
            </w:r>
            <w:r w:rsidR="00010273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8A3F21" w:rsidRPr="006D200F" w14:paraId="79F69372" w14:textId="77777777" w:rsidTr="00FA0E64">
        <w:tc>
          <w:tcPr>
            <w:tcW w:w="9640" w:type="dxa"/>
          </w:tcPr>
          <w:p w14:paraId="1503957F" w14:textId="7BE48FCE" w:rsidR="008A3F21" w:rsidRDefault="008A3F21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Santenay « vieilles vignes »,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Cheurlin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850" w:type="dxa"/>
          </w:tcPr>
          <w:p w14:paraId="458AD412" w14:textId="3817D129" w:rsidR="008A3F21" w:rsidRDefault="00FA0E64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A648B">
              <w:rPr>
                <w:rFonts w:ascii="Century Gothic" w:hAnsi="Century Gothic"/>
                <w:sz w:val="24"/>
                <w:szCs w:val="24"/>
              </w:rPr>
              <w:t>65 €</w:t>
            </w:r>
          </w:p>
        </w:tc>
      </w:tr>
      <w:tr w:rsidR="00351FF7" w:rsidRPr="006D200F" w14:paraId="05AE79EB" w14:textId="77777777" w:rsidTr="00FA0E64">
        <w:trPr>
          <w:trHeight w:val="391"/>
        </w:trPr>
        <w:tc>
          <w:tcPr>
            <w:tcW w:w="9640" w:type="dxa"/>
          </w:tcPr>
          <w:p w14:paraId="2FECA216" w14:textId="160300CC" w:rsidR="00351FF7" w:rsidRDefault="00351FF7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Saint- Aubin « Luce », Marc colin. 2023</w:t>
            </w:r>
          </w:p>
        </w:tc>
        <w:tc>
          <w:tcPr>
            <w:tcW w:w="850" w:type="dxa"/>
          </w:tcPr>
          <w:p w14:paraId="2412F0D9" w14:textId="18043384" w:rsidR="00351FF7" w:rsidRDefault="00351FF7" w:rsidP="00A44DD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95 €</w:t>
            </w:r>
          </w:p>
        </w:tc>
      </w:tr>
      <w:tr w:rsidR="00A44DD3" w:rsidRPr="006D200F" w14:paraId="4A1DB2A9" w14:textId="77777777" w:rsidTr="00FA0E64">
        <w:trPr>
          <w:trHeight w:val="391"/>
        </w:trPr>
        <w:tc>
          <w:tcPr>
            <w:tcW w:w="9640" w:type="dxa"/>
          </w:tcPr>
          <w:p w14:paraId="7E28BE9E" w14:textId="1BF59F20" w:rsidR="00A44DD3" w:rsidRDefault="00A44DD3" w:rsidP="000F7A43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Puligny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- Montrachet, domaine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Vougeraie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2022</w:t>
            </w:r>
            <w:r w:rsidR="0073452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C259DA5" w14:textId="797814A7" w:rsidR="00A44DD3" w:rsidRDefault="00A44DD3" w:rsidP="00A44DD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145 €</w:t>
            </w:r>
          </w:p>
        </w:tc>
      </w:tr>
      <w:tr w:rsidR="001C44BC" w:rsidRPr="006D200F" w14:paraId="52D52F75" w14:textId="77777777" w:rsidTr="00FA0E64">
        <w:trPr>
          <w:trHeight w:val="385"/>
        </w:trPr>
        <w:tc>
          <w:tcPr>
            <w:tcW w:w="9640" w:type="dxa"/>
          </w:tcPr>
          <w:p w14:paraId="44EC7038" w14:textId="49A8E52B" w:rsidR="001C44BC" w:rsidRDefault="001C44BC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Chassagne Montrachet, Cheurlin.</w:t>
            </w:r>
            <w:r w:rsidR="0069125C">
              <w:rPr>
                <w:rFonts w:ascii="Century Gothic" w:hAnsi="Century Gothic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D99DD8D" w14:textId="5F93098A" w:rsidR="001C44BC" w:rsidRDefault="00DE2D76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1C44BC">
              <w:rPr>
                <w:rFonts w:ascii="Century Gothic" w:hAnsi="Century Gothic"/>
                <w:sz w:val="24"/>
                <w:szCs w:val="24"/>
              </w:rPr>
              <w:t>5 €</w:t>
            </w:r>
          </w:p>
        </w:tc>
      </w:tr>
      <w:tr w:rsidR="00C903C3" w:rsidRPr="006D200F" w14:paraId="575C756C" w14:textId="77777777" w:rsidTr="00FA0E64">
        <w:tc>
          <w:tcPr>
            <w:tcW w:w="9640" w:type="dxa"/>
          </w:tcPr>
          <w:p w14:paraId="0A7FC0BC" w14:textId="3F340883" w:rsidR="00C903C3" w:rsidRDefault="00C903C3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Chassagne Montrachet, Thomas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Morey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</w:t>
            </w:r>
            <w:r w:rsidR="00BE1B78">
              <w:rPr>
                <w:rFonts w:ascii="Century Gothic" w:hAnsi="Century Gothic"/>
                <w:sz w:val="24"/>
                <w:szCs w:val="24"/>
              </w:rPr>
              <w:t>021</w:t>
            </w:r>
          </w:p>
        </w:tc>
        <w:tc>
          <w:tcPr>
            <w:tcW w:w="850" w:type="dxa"/>
          </w:tcPr>
          <w:p w14:paraId="621193B5" w14:textId="2CA66BCA" w:rsidR="00C903C3" w:rsidRDefault="00C903C3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1C44BC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0 €</w:t>
            </w:r>
          </w:p>
        </w:tc>
      </w:tr>
      <w:tr w:rsidR="00CE057A" w:rsidRPr="006D200F" w14:paraId="6DBE3763" w14:textId="77777777" w:rsidTr="00FA0E64">
        <w:tc>
          <w:tcPr>
            <w:tcW w:w="9640" w:type="dxa"/>
          </w:tcPr>
          <w:p w14:paraId="5F1A3701" w14:textId="7BC5F32C" w:rsidR="00CE057A" w:rsidRDefault="00CE057A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Chassagne Montrachet, Marc Colin.</w:t>
            </w:r>
          </w:p>
        </w:tc>
        <w:tc>
          <w:tcPr>
            <w:tcW w:w="850" w:type="dxa"/>
          </w:tcPr>
          <w:p w14:paraId="0BBD06E5" w14:textId="761EE967" w:rsidR="00CE057A" w:rsidRDefault="00CE057A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140 €</w:t>
            </w:r>
          </w:p>
        </w:tc>
      </w:tr>
      <w:tr w:rsidR="00A44DD3" w:rsidRPr="006D200F" w14:paraId="5256F0D8" w14:textId="77777777" w:rsidTr="00FA0E64">
        <w:tc>
          <w:tcPr>
            <w:tcW w:w="9640" w:type="dxa"/>
          </w:tcPr>
          <w:p w14:paraId="7BEB04D0" w14:textId="3219C06E" w:rsidR="00A44DD3" w:rsidRDefault="00A44DD3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Vougeot 1</w:t>
            </w:r>
            <w:r w:rsidRPr="00EA6889">
              <w:rPr>
                <w:rFonts w:ascii="Century Gothic" w:hAnsi="Century Gothic"/>
                <w:sz w:val="24"/>
                <w:szCs w:val="24"/>
              </w:rPr>
              <w:t>er</w:t>
            </w:r>
            <w:r>
              <w:rPr>
                <w:rFonts w:ascii="Century Gothic" w:hAnsi="Century Gothic"/>
                <w:sz w:val="24"/>
                <w:szCs w:val="24"/>
              </w:rPr>
              <w:t>Cru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 «Le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</w:t>
            </w:r>
            <w:r w:rsidR="00FA0E64">
              <w:rPr>
                <w:rFonts w:ascii="Century Gothic" w:hAnsi="Century Gothic"/>
                <w:sz w:val="24"/>
                <w:szCs w:val="24"/>
              </w:rPr>
              <w:t>lo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</w:t>
            </w:r>
            <w:r w:rsidR="00FA0E64">
              <w:rPr>
                <w:rFonts w:ascii="Century Gothic" w:hAnsi="Century Gothic"/>
                <w:sz w:val="24"/>
                <w:szCs w:val="24"/>
              </w:rPr>
              <w:t>lan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Vougeot»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, dom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Vougeraie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2022</w:t>
            </w:r>
          </w:p>
        </w:tc>
        <w:tc>
          <w:tcPr>
            <w:tcW w:w="850" w:type="dxa"/>
          </w:tcPr>
          <w:p w14:paraId="0224A191" w14:textId="0F414099" w:rsidR="00A44DD3" w:rsidRDefault="00A44DD3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245 €</w:t>
            </w:r>
          </w:p>
        </w:tc>
      </w:tr>
      <w:tr w:rsidR="00221F31" w:rsidRPr="006D200F" w14:paraId="6BF6B497" w14:textId="77777777" w:rsidTr="00FA0E64">
        <w:tc>
          <w:tcPr>
            <w:tcW w:w="9640" w:type="dxa"/>
          </w:tcPr>
          <w:p w14:paraId="7BAC2365" w14:textId="2E9D0D99" w:rsidR="00221F31" w:rsidRDefault="00221F31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Clos des Mouches, Joseph Drouhin. 2020</w:t>
            </w:r>
          </w:p>
        </w:tc>
        <w:tc>
          <w:tcPr>
            <w:tcW w:w="850" w:type="dxa"/>
          </w:tcPr>
          <w:p w14:paraId="15D6C956" w14:textId="42749EE0" w:rsidR="00221F31" w:rsidRDefault="00221F31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245 €</w:t>
            </w:r>
          </w:p>
        </w:tc>
      </w:tr>
      <w:tr w:rsidR="00B77CDC" w:rsidRPr="006D200F" w14:paraId="3FA97A59" w14:textId="77777777" w:rsidTr="00FA0E64">
        <w:tc>
          <w:tcPr>
            <w:tcW w:w="9640" w:type="dxa"/>
          </w:tcPr>
          <w:p w14:paraId="0F5A1578" w14:textId="547552FC" w:rsidR="00B77CDC" w:rsidRDefault="00B77CDC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Meursault, Nuiton-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2022</w:t>
            </w:r>
          </w:p>
        </w:tc>
        <w:tc>
          <w:tcPr>
            <w:tcW w:w="850" w:type="dxa"/>
          </w:tcPr>
          <w:p w14:paraId="0DF65F0F" w14:textId="52B27907" w:rsidR="00B77CDC" w:rsidRDefault="00EA6889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B77CDC">
              <w:rPr>
                <w:rFonts w:ascii="Century Gothic" w:hAnsi="Century Gothic"/>
                <w:sz w:val="24"/>
                <w:szCs w:val="24"/>
              </w:rPr>
              <w:t>95 €</w:t>
            </w:r>
          </w:p>
        </w:tc>
      </w:tr>
      <w:tr w:rsidR="001A2106" w:rsidRPr="006D200F" w14:paraId="0C93FACA" w14:textId="77777777" w:rsidTr="00FA0E64">
        <w:tc>
          <w:tcPr>
            <w:tcW w:w="9640" w:type="dxa"/>
          </w:tcPr>
          <w:p w14:paraId="4CDB67F6" w14:textId="10AFC486" w:rsidR="001A2106" w:rsidRDefault="001A2106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Meursault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Bouzereau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</w:t>
            </w:r>
            <w:r w:rsidR="009A113B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83035FD" w14:textId="2039B782" w:rsidR="001A2106" w:rsidRDefault="001A2106" w:rsidP="001C4E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A113B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5 €</w:t>
            </w:r>
          </w:p>
        </w:tc>
      </w:tr>
      <w:tr w:rsidR="007F05E9" w:rsidRPr="006D200F" w14:paraId="5C558E4C" w14:textId="77777777" w:rsidTr="00FA0E64">
        <w:tc>
          <w:tcPr>
            <w:tcW w:w="9640" w:type="dxa"/>
          </w:tcPr>
          <w:p w14:paraId="0EF9685C" w14:textId="7286841C" w:rsidR="007F05E9" w:rsidRDefault="007F05E9" w:rsidP="000F7A4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Meursault « Clos du Murger », Alain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Grivault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850" w:type="dxa"/>
          </w:tcPr>
          <w:p w14:paraId="11253B03" w14:textId="7F56D29F" w:rsidR="007F05E9" w:rsidRDefault="007F05E9" w:rsidP="00EA68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155 € </w:t>
            </w:r>
          </w:p>
        </w:tc>
      </w:tr>
    </w:tbl>
    <w:p w14:paraId="7E168C10" w14:textId="77777777" w:rsidR="00EF2DB5" w:rsidRDefault="00EF2DB5" w:rsidP="00EF2DB5">
      <w:pPr>
        <w:spacing w:after="0"/>
        <w:jc w:val="center"/>
        <w:rPr>
          <w:rFonts w:ascii="Century Gothic" w:hAnsi="Century Gothic"/>
          <w:bCs/>
          <w:sz w:val="16"/>
          <w:szCs w:val="16"/>
        </w:rPr>
      </w:pPr>
    </w:p>
    <w:p w14:paraId="7696004F" w14:textId="77777777" w:rsidR="00BA152C" w:rsidRDefault="00BA152C" w:rsidP="00835A79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B10010F" w14:textId="77777777" w:rsidR="00BA152C" w:rsidRDefault="00BA152C" w:rsidP="00835A79">
      <w:pPr>
        <w:spacing w:after="0"/>
        <w:rPr>
          <w:rFonts w:ascii="Century Gothic" w:hAnsi="Century Gothic"/>
          <w:b/>
          <w:sz w:val="28"/>
          <w:szCs w:val="28"/>
        </w:rPr>
      </w:pPr>
    </w:p>
    <w:p w14:paraId="63FB3188" w14:textId="77777777" w:rsidR="00BA152C" w:rsidRDefault="00BA152C" w:rsidP="00835A79">
      <w:pPr>
        <w:spacing w:after="0"/>
        <w:rPr>
          <w:rFonts w:ascii="Century Gothic" w:hAnsi="Century Gothic"/>
          <w:b/>
          <w:sz w:val="28"/>
          <w:szCs w:val="28"/>
        </w:rPr>
      </w:pPr>
    </w:p>
    <w:p w14:paraId="6A1CEA5B" w14:textId="77777777" w:rsidR="00BA152C" w:rsidRDefault="00BA152C" w:rsidP="00835A79">
      <w:pPr>
        <w:spacing w:after="0"/>
        <w:rPr>
          <w:rFonts w:ascii="Century Gothic" w:hAnsi="Century Gothic"/>
          <w:b/>
          <w:sz w:val="28"/>
          <w:szCs w:val="28"/>
        </w:rPr>
      </w:pPr>
    </w:p>
    <w:p w14:paraId="230D9F52" w14:textId="77777777" w:rsidR="00BA152C" w:rsidRDefault="00BA152C" w:rsidP="00835A79">
      <w:pPr>
        <w:spacing w:after="0"/>
        <w:rPr>
          <w:rFonts w:ascii="Century Gothic" w:hAnsi="Century Gothic"/>
          <w:b/>
          <w:sz w:val="28"/>
          <w:szCs w:val="28"/>
        </w:rPr>
      </w:pPr>
    </w:p>
    <w:p w14:paraId="2F5F96C8" w14:textId="4C907713" w:rsidR="009F13EF" w:rsidRPr="003D4152" w:rsidRDefault="006D200F" w:rsidP="00835A79">
      <w:pPr>
        <w:spacing w:after="0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/>
          <w:sz w:val="28"/>
          <w:szCs w:val="28"/>
        </w:rPr>
        <w:t>Le Rhône</w:t>
      </w:r>
    </w:p>
    <w:p w14:paraId="01284064" w14:textId="77777777" w:rsidR="006D200F" w:rsidRPr="00C718BC" w:rsidRDefault="006D200F" w:rsidP="006D200F">
      <w:pPr>
        <w:spacing w:after="0"/>
        <w:rPr>
          <w:rFonts w:ascii="Century Gothic" w:hAnsi="Century Gothic"/>
          <w:b/>
        </w:rPr>
      </w:pPr>
    </w:p>
    <w:tbl>
      <w:tblPr>
        <w:tblStyle w:val="Grilledutableau"/>
        <w:tblW w:w="10034" w:type="dxa"/>
        <w:tblInd w:w="-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3"/>
        <w:gridCol w:w="851"/>
      </w:tblGrid>
      <w:tr w:rsidR="00FD0B29" w14:paraId="478F8CAF" w14:textId="77777777" w:rsidTr="00BA152C">
        <w:tc>
          <w:tcPr>
            <w:tcW w:w="9183" w:type="dxa"/>
          </w:tcPr>
          <w:p w14:paraId="4C02F323" w14:textId="6EDA599F" w:rsidR="00FD0B29" w:rsidRDefault="00FD0B29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Saint Joseph « Circa », Jean Louis Chave</w:t>
            </w:r>
            <w:r w:rsidR="00183ED1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E414D6">
              <w:rPr>
                <w:rFonts w:ascii="Century Gothic" w:hAnsi="Century Gothic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2836560A" w14:textId="587E1893" w:rsidR="00FD0B29" w:rsidRDefault="00EA6889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103DF1">
              <w:rPr>
                <w:rFonts w:ascii="Century Gothic" w:hAnsi="Century Gothic"/>
                <w:sz w:val="24"/>
                <w:szCs w:val="24"/>
              </w:rPr>
              <w:t>73</w:t>
            </w:r>
            <w:r w:rsidR="00FD0B29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6307FD" w14:paraId="2D40DB9F" w14:textId="77777777" w:rsidTr="00BA152C">
        <w:tc>
          <w:tcPr>
            <w:tcW w:w="9183" w:type="dxa"/>
          </w:tcPr>
          <w:p w14:paraId="2992BE5E" w14:textId="067F1120" w:rsidR="006307FD" w:rsidRDefault="006307FD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Saint Joseph « 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Mairlant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», François</w:t>
            </w:r>
            <w:r w:rsidR="006476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Villard</w:t>
            </w:r>
            <w:r w:rsidR="00183ED1">
              <w:rPr>
                <w:rFonts w:ascii="Century Gothic" w:hAnsi="Century Gothic"/>
                <w:sz w:val="24"/>
                <w:szCs w:val="24"/>
              </w:rPr>
              <w:t>. 2021</w:t>
            </w:r>
          </w:p>
        </w:tc>
        <w:tc>
          <w:tcPr>
            <w:tcW w:w="851" w:type="dxa"/>
          </w:tcPr>
          <w:p w14:paraId="7D9DE400" w14:textId="0A361987" w:rsidR="006307FD" w:rsidRDefault="006307FD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68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728EF">
              <w:rPr>
                <w:rFonts w:ascii="Century Gothic" w:hAnsi="Century Gothic"/>
                <w:sz w:val="24"/>
                <w:szCs w:val="24"/>
              </w:rPr>
              <w:t>75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4C28A0" w14:paraId="3A6A5273" w14:textId="77777777" w:rsidTr="00BA152C">
        <w:tc>
          <w:tcPr>
            <w:tcW w:w="9183" w:type="dxa"/>
          </w:tcPr>
          <w:p w14:paraId="5B22C3D0" w14:textId="102C5E62" w:rsidR="004C28A0" w:rsidRDefault="004C28A0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Crozes- Herm</w:t>
            </w:r>
            <w:r w:rsidR="000C05A7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tage « La Mule blanche ». Jaboulet</w:t>
            </w:r>
            <w:r w:rsidR="00183ED1">
              <w:rPr>
                <w:rFonts w:ascii="Century Gothic" w:hAnsi="Century Gothic"/>
                <w:sz w:val="24"/>
                <w:szCs w:val="24"/>
              </w:rPr>
              <w:t>.</w:t>
            </w:r>
            <w:r w:rsidR="00E414D6">
              <w:rPr>
                <w:rFonts w:ascii="Century Gothic" w:hAnsi="Century Gothic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14:paraId="5FBEEBD6" w14:textId="4628118D" w:rsidR="004C28A0" w:rsidRDefault="00EA6889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4C28A0">
              <w:rPr>
                <w:rFonts w:ascii="Century Gothic" w:hAnsi="Century Gothic"/>
                <w:sz w:val="24"/>
                <w:szCs w:val="24"/>
              </w:rPr>
              <w:t>59 €</w:t>
            </w:r>
          </w:p>
        </w:tc>
      </w:tr>
      <w:tr w:rsidR="00682FBA" w14:paraId="2F061EB0" w14:textId="77777777" w:rsidTr="00BA152C">
        <w:tc>
          <w:tcPr>
            <w:tcW w:w="9183" w:type="dxa"/>
          </w:tcPr>
          <w:p w14:paraId="75082446" w14:textId="5279DE9D" w:rsidR="00682FBA" w:rsidRDefault="00682FBA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Hermitage, domaine du Colombier. 2019</w:t>
            </w:r>
          </w:p>
        </w:tc>
        <w:tc>
          <w:tcPr>
            <w:tcW w:w="851" w:type="dxa"/>
          </w:tcPr>
          <w:p w14:paraId="54648318" w14:textId="7A01FDB1" w:rsidR="00682FBA" w:rsidRDefault="00682FBA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145 € </w:t>
            </w:r>
          </w:p>
        </w:tc>
      </w:tr>
      <w:tr w:rsidR="00674E65" w14:paraId="00859A17" w14:textId="77777777" w:rsidTr="00BA152C">
        <w:tc>
          <w:tcPr>
            <w:tcW w:w="9183" w:type="dxa"/>
          </w:tcPr>
          <w:p w14:paraId="17E79C2E" w14:textId="19484B73" w:rsidR="00674E65" w:rsidRDefault="00674E65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Condrieu « Les Terrasses du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Palat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», François Villard. 2019</w:t>
            </w:r>
          </w:p>
        </w:tc>
        <w:tc>
          <w:tcPr>
            <w:tcW w:w="851" w:type="dxa"/>
          </w:tcPr>
          <w:p w14:paraId="2B5F4277" w14:textId="73A2FFDF" w:rsidR="00674E65" w:rsidRDefault="001E1227" w:rsidP="006810F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110</w:t>
            </w:r>
            <w:r w:rsidR="00D242BB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B23E8B" w14:paraId="34E8EF38" w14:textId="77777777" w:rsidTr="00BA152C">
        <w:tc>
          <w:tcPr>
            <w:tcW w:w="9183" w:type="dxa"/>
          </w:tcPr>
          <w:p w14:paraId="63D7D762" w14:textId="017748AC" w:rsidR="00B23E8B" w:rsidRDefault="00B23E8B" w:rsidP="00B23E8B">
            <w:pPr>
              <w:rPr>
                <w:rFonts w:ascii="Century Gothic" w:hAnsi="Century Gothic"/>
                <w:sz w:val="24"/>
                <w:szCs w:val="24"/>
              </w:rPr>
            </w:pPr>
            <w:r w:rsidRPr="00157A68">
              <w:rPr>
                <w:rFonts w:ascii="Century Gothic" w:hAnsi="Century Gothic"/>
                <w:sz w:val="24"/>
                <w:szCs w:val="24"/>
              </w:rPr>
              <w:t>Châteauneuf-du-Pap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e, Château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Gardine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</w:t>
            </w:r>
            <w:r w:rsidR="009B114C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A6EBA2B" w14:textId="1038B6CD" w:rsidR="00B23E8B" w:rsidRDefault="00B23E8B" w:rsidP="00B23E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A68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B114C">
              <w:rPr>
                <w:rFonts w:ascii="Century Gothic" w:hAnsi="Century Gothic"/>
                <w:sz w:val="24"/>
                <w:szCs w:val="24"/>
              </w:rPr>
              <w:t>95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B23E8B" w14:paraId="74E9CA1F" w14:textId="77777777" w:rsidTr="00BA152C">
        <w:tc>
          <w:tcPr>
            <w:tcW w:w="9183" w:type="dxa"/>
          </w:tcPr>
          <w:p w14:paraId="24F2FAFE" w14:textId="2DB73A56" w:rsidR="00B23E8B" w:rsidRDefault="00B23E8B" w:rsidP="00B23E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Châteauneuf-du-Pape, Château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Beaucastel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2021</w:t>
            </w:r>
          </w:p>
        </w:tc>
        <w:tc>
          <w:tcPr>
            <w:tcW w:w="851" w:type="dxa"/>
          </w:tcPr>
          <w:p w14:paraId="1893B094" w14:textId="0C2D6FD6" w:rsidR="00B23E8B" w:rsidRDefault="00B23E8B" w:rsidP="00B23E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195 €</w:t>
            </w:r>
          </w:p>
        </w:tc>
      </w:tr>
    </w:tbl>
    <w:p w14:paraId="28BA6EB1" w14:textId="77777777" w:rsidR="00777A68" w:rsidRDefault="00777A68" w:rsidP="00C27684">
      <w:pPr>
        <w:spacing w:after="0"/>
        <w:rPr>
          <w:rFonts w:ascii="Century Gothic" w:hAnsi="Century Gothic"/>
          <w:b/>
          <w:i/>
          <w:sz w:val="28"/>
          <w:szCs w:val="28"/>
        </w:rPr>
      </w:pPr>
      <w:bookmarkStart w:id="1" w:name="_Hlk53219912"/>
    </w:p>
    <w:p w14:paraId="4DEADE90" w14:textId="6E4002DB" w:rsidR="00717D44" w:rsidRPr="008A7427" w:rsidRDefault="00CA76B7" w:rsidP="00C27684">
      <w:pPr>
        <w:spacing w:after="0"/>
        <w:rPr>
          <w:rFonts w:ascii="Century Gothic" w:hAnsi="Century Gothic"/>
          <w:b/>
          <w:i/>
          <w:sz w:val="28"/>
          <w:szCs w:val="28"/>
        </w:rPr>
      </w:pPr>
      <w:r w:rsidRPr="00CA76B7">
        <w:rPr>
          <w:rFonts w:ascii="Century Gothic" w:hAnsi="Century Gothic"/>
          <w:b/>
          <w:i/>
          <w:sz w:val="28"/>
          <w:szCs w:val="28"/>
        </w:rPr>
        <w:t>Le Sud</w:t>
      </w:r>
    </w:p>
    <w:tbl>
      <w:tblPr>
        <w:tblStyle w:val="Grilledutableau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851"/>
      </w:tblGrid>
      <w:tr w:rsidR="00AC504A" w:rsidRPr="00CA76B7" w14:paraId="32E56348" w14:textId="77777777" w:rsidTr="00BA152C">
        <w:trPr>
          <w:trHeight w:val="318"/>
        </w:trPr>
        <w:tc>
          <w:tcPr>
            <w:tcW w:w="9356" w:type="dxa"/>
          </w:tcPr>
          <w:p w14:paraId="091EDF18" w14:textId="7612E2DA" w:rsidR="00AC504A" w:rsidRDefault="00AC504A" w:rsidP="00CA76B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 xml:space="preserve">« L’argile », domaine de la </w:t>
            </w:r>
            <w:proofErr w:type="spellStart"/>
            <w:r>
              <w:rPr>
                <w:rFonts w:ascii="Century Gothic" w:hAnsi="Century Gothic"/>
                <w:iCs/>
                <w:sz w:val="24"/>
                <w:szCs w:val="24"/>
              </w:rPr>
              <w:t>Rectorie</w:t>
            </w:r>
            <w:proofErr w:type="spellEnd"/>
            <w:r>
              <w:rPr>
                <w:rFonts w:ascii="Century Gothic" w:hAnsi="Century Gothic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iCs/>
                <w:sz w:val="24"/>
                <w:szCs w:val="24"/>
              </w:rPr>
              <w:t>aoc</w:t>
            </w:r>
            <w:proofErr w:type="spellEnd"/>
            <w:r>
              <w:rPr>
                <w:rFonts w:ascii="Century Gothic" w:hAnsi="Century Gothic"/>
                <w:iCs/>
                <w:sz w:val="24"/>
                <w:szCs w:val="24"/>
              </w:rPr>
              <w:t xml:space="preserve"> Collioure</w:t>
            </w:r>
            <w:r w:rsidR="00351FF7">
              <w:rPr>
                <w:rFonts w:ascii="Century Gothic" w:hAnsi="Century Gothic"/>
                <w:iCs/>
                <w:sz w:val="24"/>
                <w:szCs w:val="24"/>
              </w:rPr>
              <w:t>. 2023</w:t>
            </w:r>
          </w:p>
        </w:tc>
        <w:tc>
          <w:tcPr>
            <w:tcW w:w="851" w:type="dxa"/>
          </w:tcPr>
          <w:p w14:paraId="0061617B" w14:textId="608B5C3E" w:rsidR="00AC504A" w:rsidRDefault="00AC504A" w:rsidP="00B8140D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BA152C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72 €</w:t>
            </w:r>
          </w:p>
        </w:tc>
      </w:tr>
      <w:tr w:rsidR="002B2361" w:rsidRPr="00CA76B7" w14:paraId="15C445F0" w14:textId="77777777" w:rsidTr="00BA152C">
        <w:trPr>
          <w:trHeight w:val="318"/>
        </w:trPr>
        <w:tc>
          <w:tcPr>
            <w:tcW w:w="9356" w:type="dxa"/>
          </w:tcPr>
          <w:p w14:paraId="73E2F84D" w14:textId="4E5858A8" w:rsidR="00665DF0" w:rsidRDefault="00665DF0" w:rsidP="00CA76B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bookmarkStart w:id="2" w:name="_Hlk157694812"/>
            <w:r>
              <w:rPr>
                <w:rFonts w:ascii="Century Gothic" w:hAnsi="Century Gothic"/>
                <w:iCs/>
                <w:sz w:val="24"/>
                <w:szCs w:val="24"/>
              </w:rPr>
              <w:t>Château Roubine «</w:t>
            </w:r>
            <w:r w:rsidR="00796020">
              <w:rPr>
                <w:rFonts w:ascii="Century Gothic" w:hAnsi="Century Gothic"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Cs/>
                <w:sz w:val="24"/>
                <w:szCs w:val="24"/>
              </w:rPr>
              <w:t xml:space="preserve">Lion et Dragon », cru </w:t>
            </w:r>
            <w:r w:rsidR="00AC504A">
              <w:rPr>
                <w:rFonts w:ascii="Century Gothic" w:hAnsi="Century Gothic"/>
                <w:iCs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iCs/>
                <w:sz w:val="24"/>
                <w:szCs w:val="24"/>
              </w:rPr>
              <w:t>lassé Côtes de Provence.2022</w:t>
            </w:r>
          </w:p>
          <w:p w14:paraId="7971E97C" w14:textId="57A04E91" w:rsidR="00F7166B" w:rsidRDefault="00E204A5" w:rsidP="00CA76B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Château Roubine «</w:t>
            </w:r>
            <w:r w:rsidR="00796020">
              <w:rPr>
                <w:rFonts w:ascii="Century Gothic" w:hAnsi="Century Gothic"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Cs/>
                <w:sz w:val="24"/>
                <w:szCs w:val="24"/>
              </w:rPr>
              <w:t xml:space="preserve">Cuvée Inspire », cru </w:t>
            </w:r>
            <w:r w:rsidR="00AC504A">
              <w:rPr>
                <w:rFonts w:ascii="Century Gothic" w:hAnsi="Century Gothic"/>
                <w:iCs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iCs/>
                <w:sz w:val="24"/>
                <w:szCs w:val="24"/>
              </w:rPr>
              <w:t>lass</w:t>
            </w:r>
            <w:r w:rsidR="00665DF0">
              <w:rPr>
                <w:rFonts w:ascii="Century Gothic" w:hAnsi="Century Gothic"/>
                <w:iCs/>
                <w:sz w:val="24"/>
                <w:szCs w:val="24"/>
              </w:rPr>
              <w:t>é Côtes de Provence</w:t>
            </w:r>
            <w:r>
              <w:rPr>
                <w:rFonts w:ascii="Century Gothic" w:hAnsi="Century Gothic"/>
                <w:iCs/>
                <w:sz w:val="24"/>
                <w:szCs w:val="24"/>
              </w:rPr>
              <w:t>.</w:t>
            </w:r>
            <w:r w:rsidR="00717D44">
              <w:rPr>
                <w:rFonts w:ascii="Century Gothic" w:hAnsi="Century Gothic"/>
                <w:iCs/>
                <w:sz w:val="24"/>
                <w:szCs w:val="24"/>
              </w:rPr>
              <w:t xml:space="preserve"> 202</w:t>
            </w:r>
            <w:r w:rsidR="00665DF0">
              <w:rPr>
                <w:rFonts w:ascii="Century Gothic" w:hAnsi="Century Gothic"/>
                <w:iCs/>
                <w:sz w:val="24"/>
                <w:szCs w:val="24"/>
              </w:rPr>
              <w:t>2</w:t>
            </w:r>
          </w:p>
          <w:p w14:paraId="5A58C1E5" w14:textId="657AF703" w:rsidR="00351FF7" w:rsidRDefault="00351FF7" w:rsidP="00CA76B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Château Simone</w:t>
            </w:r>
            <w:r w:rsidR="00BA069F">
              <w:rPr>
                <w:rFonts w:ascii="Century Gothic" w:hAnsi="Century Gothic"/>
                <w:iCs/>
                <w:sz w:val="24"/>
                <w:szCs w:val="24"/>
              </w:rPr>
              <w:t>, Palette. 2021</w:t>
            </w:r>
          </w:p>
          <w:p w14:paraId="5E5F4219" w14:textId="5D9FB167" w:rsidR="001E1EEA" w:rsidRDefault="001E1EEA" w:rsidP="00CA76B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 w:rsidRPr="001E1EEA">
              <w:rPr>
                <w:rFonts w:ascii="Century Gothic" w:hAnsi="Century Gothic"/>
                <w:iCs/>
                <w:sz w:val="24"/>
                <w:szCs w:val="24"/>
              </w:rPr>
              <w:t xml:space="preserve">Granit, domaine </w:t>
            </w:r>
            <w:proofErr w:type="spellStart"/>
            <w:r w:rsidRPr="001E1EEA">
              <w:rPr>
                <w:rFonts w:ascii="Century Gothic" w:hAnsi="Century Gothic"/>
                <w:iCs/>
                <w:sz w:val="24"/>
                <w:szCs w:val="24"/>
              </w:rPr>
              <w:t>Vacceli</w:t>
            </w:r>
            <w:proofErr w:type="spellEnd"/>
            <w:r w:rsidRPr="001E1EEA">
              <w:rPr>
                <w:rFonts w:ascii="Century Gothic" w:hAnsi="Century Gothic"/>
                <w:iCs/>
                <w:sz w:val="24"/>
                <w:szCs w:val="24"/>
              </w:rPr>
              <w:t>, Corse</w:t>
            </w:r>
            <w:r w:rsidR="00BA069F">
              <w:rPr>
                <w:rFonts w:ascii="Century Gothic" w:hAnsi="Century Gothic"/>
                <w:iCs/>
                <w:sz w:val="24"/>
                <w:szCs w:val="24"/>
              </w:rPr>
              <w:t>. 2020</w:t>
            </w:r>
          </w:p>
        </w:tc>
        <w:tc>
          <w:tcPr>
            <w:tcW w:w="851" w:type="dxa"/>
          </w:tcPr>
          <w:p w14:paraId="452A7180" w14:textId="26F34757" w:rsidR="00665DF0" w:rsidRDefault="002149F8" w:rsidP="00B8140D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BA152C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665DF0">
              <w:rPr>
                <w:rFonts w:ascii="Century Gothic" w:hAnsi="Century Gothic"/>
                <w:bCs/>
                <w:iCs/>
                <w:sz w:val="24"/>
                <w:szCs w:val="24"/>
              </w:rPr>
              <w:t>58 €</w:t>
            </w:r>
          </w:p>
          <w:p w14:paraId="1968DD4F" w14:textId="0AF9AD6B" w:rsidR="002B2361" w:rsidRDefault="00665DF0" w:rsidP="00B8140D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BA152C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97716F">
              <w:rPr>
                <w:rFonts w:ascii="Century Gothic" w:hAnsi="Century Gothic"/>
                <w:bCs/>
                <w:iCs/>
                <w:sz w:val="24"/>
                <w:szCs w:val="24"/>
              </w:rPr>
              <w:t>8</w:t>
            </w:r>
            <w:r w:rsidR="00A23DCF">
              <w:rPr>
                <w:rFonts w:ascii="Century Gothic" w:hAnsi="Century Gothic"/>
                <w:bCs/>
                <w:iCs/>
                <w:sz w:val="24"/>
                <w:szCs w:val="24"/>
              </w:rPr>
              <w:t>5</w:t>
            </w:r>
            <w:r w:rsidR="0071079B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471FD0">
              <w:rPr>
                <w:rFonts w:ascii="Century Gothic" w:hAnsi="Century Gothic"/>
                <w:bCs/>
                <w:iCs/>
                <w:sz w:val="24"/>
                <w:szCs w:val="24"/>
              </w:rPr>
              <w:t>€</w:t>
            </w:r>
          </w:p>
          <w:p w14:paraId="5A82FA5C" w14:textId="3CC7396E" w:rsidR="00351FF7" w:rsidRDefault="00351FF7" w:rsidP="00B8140D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125 €</w:t>
            </w:r>
          </w:p>
          <w:p w14:paraId="0777B0BF" w14:textId="21D2E497" w:rsidR="00F30039" w:rsidRDefault="001E1EEA" w:rsidP="00B8140D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155</w:t>
            </w:r>
            <w:r w:rsidR="00665DF0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€</w:t>
            </w:r>
          </w:p>
        </w:tc>
      </w:tr>
      <w:bookmarkEnd w:id="1"/>
      <w:bookmarkEnd w:id="2"/>
    </w:tbl>
    <w:p w14:paraId="7C2A8316" w14:textId="77777777" w:rsidR="00B90039" w:rsidRDefault="00B90039" w:rsidP="00637B14">
      <w:pPr>
        <w:spacing w:after="0"/>
        <w:rPr>
          <w:rFonts w:ascii="Century Gothic" w:hAnsi="Century Gothic"/>
          <w:b/>
          <w:sz w:val="36"/>
          <w:szCs w:val="36"/>
        </w:rPr>
      </w:pPr>
    </w:p>
    <w:p w14:paraId="3B7210F1" w14:textId="418A92B2" w:rsidR="003B1DEE" w:rsidRDefault="006D5BA1" w:rsidP="00561FEC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t>Les Rouges…</w:t>
      </w:r>
      <w:bookmarkStart w:id="3" w:name="_Hlk116567043"/>
    </w:p>
    <w:p w14:paraId="13209E89" w14:textId="04B119B8" w:rsidR="002149F8" w:rsidRDefault="00835A79" w:rsidP="00637B14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</w:t>
      </w:r>
      <w:r w:rsidR="00637B14" w:rsidRPr="006D200F">
        <w:rPr>
          <w:rFonts w:ascii="Century Gothic" w:hAnsi="Century Gothic"/>
          <w:b/>
          <w:sz w:val="28"/>
          <w:szCs w:val="28"/>
        </w:rPr>
        <w:t>a Bourgogne</w:t>
      </w:r>
      <w:r w:rsidR="00FF76B5">
        <w:rPr>
          <w:rFonts w:ascii="Century Gothic" w:hAnsi="Century Gothic"/>
          <w:b/>
          <w:sz w:val="28"/>
          <w:szCs w:val="28"/>
        </w:rPr>
        <w:t xml:space="preserve"> &amp; Le Beaujolais</w:t>
      </w:r>
    </w:p>
    <w:p w14:paraId="6218EAC5" w14:textId="77777777" w:rsidR="00D302B1" w:rsidRPr="001D3296" w:rsidRDefault="00D302B1" w:rsidP="00637B14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  <w:gridCol w:w="992"/>
      </w:tblGrid>
      <w:tr w:rsidR="00AA79CB" w:rsidRPr="006D200F" w14:paraId="2E217EDE" w14:textId="77777777" w:rsidTr="00EA6889">
        <w:tc>
          <w:tcPr>
            <w:tcW w:w="9357" w:type="dxa"/>
          </w:tcPr>
          <w:p w14:paraId="17DD5B66" w14:textId="11140F49" w:rsidR="00AA79CB" w:rsidRDefault="00AA79CB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Bourgogne « Pinot Noir », Hubert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Lignier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2022</w:t>
            </w:r>
          </w:p>
        </w:tc>
        <w:tc>
          <w:tcPr>
            <w:tcW w:w="992" w:type="dxa"/>
          </w:tcPr>
          <w:p w14:paraId="22082934" w14:textId="430EA19E" w:rsidR="00AA79CB" w:rsidRDefault="00AA79CB" w:rsidP="001F5B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0011A8">
              <w:rPr>
                <w:rFonts w:ascii="Century Gothic" w:hAnsi="Century Gothic"/>
                <w:sz w:val="24"/>
                <w:szCs w:val="24"/>
              </w:rPr>
              <w:t>74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44DD3" w:rsidRPr="006D200F" w14:paraId="58F2C6F6" w14:textId="77777777" w:rsidTr="00EA6889">
        <w:tc>
          <w:tcPr>
            <w:tcW w:w="9357" w:type="dxa"/>
          </w:tcPr>
          <w:p w14:paraId="3B1F02BB" w14:textId="43462734" w:rsidR="00A44DD3" w:rsidRDefault="00A44DD3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Bourgogne « Terres de Famille ». Domaine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Vougeraie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2022</w:t>
            </w:r>
          </w:p>
        </w:tc>
        <w:tc>
          <w:tcPr>
            <w:tcW w:w="992" w:type="dxa"/>
          </w:tcPr>
          <w:p w14:paraId="2FB8A084" w14:textId="2D4457A6" w:rsidR="00A44DD3" w:rsidRDefault="00A44DD3" w:rsidP="001F5B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62 €</w:t>
            </w:r>
          </w:p>
        </w:tc>
      </w:tr>
      <w:bookmarkEnd w:id="3"/>
      <w:tr w:rsidR="00FE407F" w:rsidRPr="006D200F" w14:paraId="7FFF3422" w14:textId="77777777" w:rsidTr="00EA6889">
        <w:tc>
          <w:tcPr>
            <w:tcW w:w="9357" w:type="dxa"/>
          </w:tcPr>
          <w:p w14:paraId="2D7E3120" w14:textId="346FF7C7" w:rsidR="00FE407F" w:rsidRDefault="00FE407F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Rully, domaine</w:t>
            </w:r>
            <w:r w:rsidR="00FA1CCC">
              <w:rPr>
                <w:rFonts w:ascii="Century Gothic" w:hAnsi="Century Gothic"/>
                <w:sz w:val="24"/>
                <w:szCs w:val="24"/>
              </w:rPr>
              <w:t xml:space="preserve"> « La barre »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Jacquesson. 202</w:t>
            </w:r>
            <w:r w:rsidR="00FA1CCC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2F7097" w14:textId="311D7A4D" w:rsidR="00FE407F" w:rsidRDefault="00FE407F" w:rsidP="001F5B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852A8F">
              <w:rPr>
                <w:rFonts w:ascii="Century Gothic" w:hAnsi="Century Gothic"/>
                <w:sz w:val="24"/>
                <w:szCs w:val="24"/>
              </w:rPr>
              <w:t>7</w:t>
            </w:r>
            <w:r w:rsidR="00CE057A">
              <w:rPr>
                <w:rFonts w:ascii="Century Gothic" w:hAnsi="Century Gothic"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B77CDC" w:rsidRPr="006D200F" w14:paraId="697292BC" w14:textId="77777777" w:rsidTr="00EA6889">
        <w:tc>
          <w:tcPr>
            <w:tcW w:w="9357" w:type="dxa"/>
          </w:tcPr>
          <w:p w14:paraId="4B6DA845" w14:textId="5AEF00D0" w:rsidR="00B77CDC" w:rsidRDefault="00B77CDC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Santenay, Nuiton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92" w:type="dxa"/>
          </w:tcPr>
          <w:p w14:paraId="48DD3622" w14:textId="649DE50D" w:rsidR="00B77CDC" w:rsidRDefault="00B77CDC" w:rsidP="001F5B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58 €</w:t>
            </w:r>
          </w:p>
        </w:tc>
      </w:tr>
      <w:tr w:rsidR="004D60B3" w:rsidRPr="006D200F" w14:paraId="0F9FE00C" w14:textId="77777777" w:rsidTr="00EA6889">
        <w:tc>
          <w:tcPr>
            <w:tcW w:w="9357" w:type="dxa"/>
          </w:tcPr>
          <w:p w14:paraId="2831D036" w14:textId="1E349382" w:rsidR="004D60B3" w:rsidRDefault="004D60B3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Santenay Vieilles Vignes,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Cheurlin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</w:t>
            </w:r>
            <w:r w:rsidR="002B5B25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1A0D69C8" w14:textId="7F520163" w:rsidR="004D60B3" w:rsidRDefault="004D60B3" w:rsidP="001F5B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5A647E">
              <w:rPr>
                <w:rFonts w:ascii="Century Gothic" w:hAnsi="Century Gothic"/>
                <w:sz w:val="24"/>
                <w:szCs w:val="24"/>
              </w:rPr>
              <w:t>68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852A8F" w:rsidRPr="006D200F" w14:paraId="43F99CF8" w14:textId="77777777" w:rsidTr="00EA6889">
        <w:tc>
          <w:tcPr>
            <w:tcW w:w="9357" w:type="dxa"/>
          </w:tcPr>
          <w:p w14:paraId="5359359F" w14:textId="32003B80" w:rsidR="00852A8F" w:rsidRDefault="00852A8F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Mercurey 1</w:t>
            </w:r>
            <w:r w:rsidRPr="00852A8F">
              <w:rPr>
                <w:rFonts w:ascii="Century Gothic" w:hAnsi="Century Gothic"/>
                <w:sz w:val="24"/>
                <w:szCs w:val="24"/>
                <w:vertAlign w:val="superscript"/>
              </w:rPr>
              <w:t>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Cru « Clos l’Evêque », domaine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Suremain</w:t>
            </w:r>
            <w:proofErr w:type="spellEnd"/>
          </w:p>
        </w:tc>
        <w:tc>
          <w:tcPr>
            <w:tcW w:w="992" w:type="dxa"/>
          </w:tcPr>
          <w:p w14:paraId="206B005C" w14:textId="333FA588" w:rsidR="00852A8F" w:rsidRDefault="00852A8F" w:rsidP="00D723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79 €</w:t>
            </w:r>
          </w:p>
        </w:tc>
      </w:tr>
      <w:tr w:rsidR="00D723BD" w:rsidRPr="006D200F" w14:paraId="029A5B80" w14:textId="77777777" w:rsidTr="00EA6889">
        <w:tc>
          <w:tcPr>
            <w:tcW w:w="9357" w:type="dxa"/>
          </w:tcPr>
          <w:p w14:paraId="7ED7CECA" w14:textId="1224468B" w:rsidR="00D723BD" w:rsidRDefault="00D723BD" w:rsidP="00903A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Savigny-Les-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domaine Simon Bize. 20</w:t>
            </w:r>
            <w:r w:rsidR="00A140C1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8251B70" w14:textId="2F0B64B7" w:rsidR="00D723BD" w:rsidRDefault="00D723BD" w:rsidP="00D723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7</w:t>
            </w:r>
            <w:r w:rsidR="00CE057A"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852A8F" w:rsidRPr="006D200F" w14:paraId="7B600C78" w14:textId="77777777" w:rsidTr="00EA6889">
        <w:tc>
          <w:tcPr>
            <w:tcW w:w="9357" w:type="dxa"/>
          </w:tcPr>
          <w:p w14:paraId="191A2492" w14:textId="2B73BC64" w:rsidR="00852A8F" w:rsidRDefault="00852A8F" w:rsidP="00D3257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Monthélie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“Les trois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Climats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domaine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Dujardin</w:t>
            </w:r>
          </w:p>
        </w:tc>
        <w:tc>
          <w:tcPr>
            <w:tcW w:w="992" w:type="dxa"/>
          </w:tcPr>
          <w:p w14:paraId="1AF9C750" w14:textId="161E1332" w:rsidR="00852A8F" w:rsidRDefault="00852A8F" w:rsidP="006A48F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752816">
              <w:rPr>
                <w:rFonts w:ascii="Century Gothic" w:hAnsi="Century Gothic"/>
                <w:sz w:val="24"/>
                <w:szCs w:val="24"/>
              </w:rPr>
              <w:t>75 €</w:t>
            </w:r>
          </w:p>
        </w:tc>
      </w:tr>
      <w:tr w:rsidR="00852A8F" w:rsidRPr="006D200F" w14:paraId="6E077E2C" w14:textId="77777777" w:rsidTr="00EA6889">
        <w:tc>
          <w:tcPr>
            <w:tcW w:w="9357" w:type="dxa"/>
          </w:tcPr>
          <w:p w14:paraId="4A11B0E1" w14:textId="0AB9DF5E" w:rsidR="00852A8F" w:rsidRDefault="00852A8F" w:rsidP="00D3257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Marsannay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“Au Champ Salomon,</w:t>
            </w:r>
            <w:r w:rsidR="006528B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domaine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Derey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23BB931D" w14:textId="30C0ED9A" w:rsidR="00852A8F" w:rsidRDefault="00852A8F" w:rsidP="006A48F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75 €</w:t>
            </w:r>
          </w:p>
        </w:tc>
      </w:tr>
      <w:tr w:rsidR="00D3257E" w:rsidRPr="006D200F" w14:paraId="0637B489" w14:textId="77777777" w:rsidTr="00EA6889">
        <w:tc>
          <w:tcPr>
            <w:tcW w:w="9357" w:type="dxa"/>
          </w:tcPr>
          <w:p w14:paraId="108B11D8" w14:textId="3289E18C" w:rsidR="00D3257E" w:rsidRPr="00637B14" w:rsidRDefault="00D3257E" w:rsidP="00D3257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bookmarkStart w:id="4" w:name="_Hlk85629321"/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Gevrey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-Chambertin, </w:t>
            </w:r>
            <w:r w:rsidRPr="009E4A3C">
              <w:rPr>
                <w:rFonts w:ascii="Century Gothic" w:hAnsi="Century Gothic"/>
                <w:sz w:val="24"/>
                <w:szCs w:val="24"/>
              </w:rPr>
              <w:t>domaine</w:t>
            </w:r>
            <w:r w:rsidR="000463F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0463F5">
              <w:rPr>
                <w:rFonts w:ascii="Century Gothic" w:hAnsi="Century Gothic"/>
                <w:sz w:val="24"/>
                <w:szCs w:val="24"/>
              </w:rPr>
              <w:t>Duband</w:t>
            </w:r>
            <w:proofErr w:type="spellEnd"/>
            <w:r w:rsidR="000463F5">
              <w:rPr>
                <w:rFonts w:ascii="Century Gothic" w:hAnsi="Century Gothic"/>
                <w:sz w:val="24"/>
                <w:szCs w:val="24"/>
              </w:rPr>
              <w:t>. 201</w:t>
            </w:r>
            <w:r w:rsidR="00D420D1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2385593" w14:textId="55CABF56" w:rsidR="00D3257E" w:rsidRPr="00637B14" w:rsidRDefault="006A48F5" w:rsidP="006A48F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3257E">
              <w:rPr>
                <w:rFonts w:ascii="Century Gothic" w:hAnsi="Century Gothic"/>
                <w:sz w:val="24"/>
                <w:szCs w:val="24"/>
              </w:rPr>
              <w:t>1</w:t>
            </w:r>
            <w:r w:rsidR="000463F5">
              <w:rPr>
                <w:rFonts w:ascii="Century Gothic" w:hAnsi="Century Gothic"/>
                <w:sz w:val="24"/>
                <w:szCs w:val="24"/>
              </w:rPr>
              <w:t>25</w:t>
            </w:r>
            <w:r w:rsidR="00D3257E" w:rsidRPr="00637B14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F732C0" w:rsidRPr="006D200F" w14:paraId="02232B3B" w14:textId="77777777" w:rsidTr="00EA6889">
        <w:tc>
          <w:tcPr>
            <w:tcW w:w="9357" w:type="dxa"/>
          </w:tcPr>
          <w:p w14:paraId="7FAB6386" w14:textId="1B9411BC" w:rsidR="00F732C0" w:rsidRDefault="00F732C0" w:rsidP="00D3257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Gevrey-chambertin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Crapaillot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 »,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Confuron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2018</w:t>
            </w:r>
          </w:p>
        </w:tc>
        <w:tc>
          <w:tcPr>
            <w:tcW w:w="992" w:type="dxa"/>
          </w:tcPr>
          <w:p w14:paraId="6D160DFA" w14:textId="0E7347B4" w:rsidR="00F732C0" w:rsidRDefault="005D1132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A647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732C0">
              <w:rPr>
                <w:rFonts w:ascii="Century Gothic" w:hAnsi="Century Gothic"/>
                <w:sz w:val="24"/>
                <w:szCs w:val="24"/>
              </w:rPr>
              <w:t>235 €</w:t>
            </w:r>
          </w:p>
        </w:tc>
      </w:tr>
      <w:tr w:rsidR="00B77CDC" w:rsidRPr="006D200F" w14:paraId="771AE953" w14:textId="77777777" w:rsidTr="00EA6889">
        <w:tc>
          <w:tcPr>
            <w:tcW w:w="9357" w:type="dxa"/>
          </w:tcPr>
          <w:p w14:paraId="6D8BCA1F" w14:textId="79BB9303" w:rsidR="00B77CDC" w:rsidRDefault="00B77CDC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Pommard, Nuiton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92" w:type="dxa"/>
          </w:tcPr>
          <w:p w14:paraId="26D5E766" w14:textId="58AFCEDB" w:rsidR="00B77CDC" w:rsidRDefault="00B77CDC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95 €</w:t>
            </w:r>
          </w:p>
        </w:tc>
      </w:tr>
      <w:tr w:rsidR="00D302B1" w:rsidRPr="006D200F" w14:paraId="446926F0" w14:textId="77777777" w:rsidTr="00EA6889">
        <w:tc>
          <w:tcPr>
            <w:tcW w:w="9357" w:type="dxa"/>
          </w:tcPr>
          <w:p w14:paraId="7780D6EC" w14:textId="36AAD21E" w:rsidR="00D302B1" w:rsidRDefault="00D302B1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Nuits-Saint-Georges 1</w:t>
            </w:r>
            <w:r w:rsidRPr="00EF2391">
              <w:rPr>
                <w:rFonts w:ascii="Century Gothic" w:hAnsi="Century Gothic"/>
                <w:sz w:val="24"/>
                <w:szCs w:val="24"/>
                <w:vertAlign w:val="superscript"/>
              </w:rPr>
              <w:t>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cru Les Vignes Rondes,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Confuron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-                       </w:t>
            </w:r>
            <w:proofErr w:type="spellStart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Cotetidot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 2017</w:t>
            </w:r>
            <w:proofErr w:type="gramEnd"/>
          </w:p>
        </w:tc>
        <w:tc>
          <w:tcPr>
            <w:tcW w:w="992" w:type="dxa"/>
          </w:tcPr>
          <w:p w14:paraId="24C2133F" w14:textId="6B019B38" w:rsidR="00D302B1" w:rsidRDefault="000857FD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D302B1">
              <w:rPr>
                <w:rFonts w:ascii="Century Gothic" w:hAnsi="Century Gothic"/>
                <w:sz w:val="24"/>
                <w:szCs w:val="24"/>
              </w:rPr>
              <w:t>210€</w:t>
            </w:r>
          </w:p>
        </w:tc>
      </w:tr>
      <w:tr w:rsidR="002B04EB" w:rsidRPr="006D200F" w14:paraId="6DDF2091" w14:textId="77777777" w:rsidTr="00EA6889">
        <w:tc>
          <w:tcPr>
            <w:tcW w:w="9357" w:type="dxa"/>
          </w:tcPr>
          <w:p w14:paraId="75D9558D" w14:textId="22EE6B82" w:rsidR="002B04EB" w:rsidRDefault="002B04EB" w:rsidP="00D3257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Mazis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- Chambertin « Grand Cru »,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Confuron-Cotetidot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2011</w:t>
            </w:r>
          </w:p>
        </w:tc>
        <w:tc>
          <w:tcPr>
            <w:tcW w:w="992" w:type="dxa"/>
          </w:tcPr>
          <w:p w14:paraId="2DB402E0" w14:textId="4E01E670" w:rsidR="002B04EB" w:rsidRDefault="00EF2391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480 €</w:t>
            </w:r>
          </w:p>
        </w:tc>
      </w:tr>
      <w:tr w:rsidR="00D3257E" w:rsidRPr="006D200F" w14:paraId="05BAB1E6" w14:textId="77777777" w:rsidTr="00EA6889">
        <w:tc>
          <w:tcPr>
            <w:tcW w:w="9357" w:type="dxa"/>
          </w:tcPr>
          <w:p w14:paraId="763FA190" w14:textId="4603D4A5" w:rsidR="00D3257E" w:rsidRPr="00637B14" w:rsidRDefault="00D3257E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Aloxe-Corton « Les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Suchots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», domaine </w:t>
            </w:r>
            <w:r w:rsidRPr="00637B14">
              <w:rPr>
                <w:rFonts w:ascii="Century Gothic" w:hAnsi="Century Gothic"/>
                <w:sz w:val="24"/>
                <w:szCs w:val="24"/>
              </w:rPr>
              <w:t xml:space="preserve">Simon </w:t>
            </w:r>
            <w:r>
              <w:rPr>
                <w:rFonts w:ascii="Century Gothic" w:hAnsi="Century Gothic"/>
                <w:sz w:val="24"/>
                <w:szCs w:val="24"/>
              </w:rPr>
              <w:t>Bize</w:t>
            </w:r>
            <w:r w:rsidR="00AF0D3A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0463F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201</w:t>
            </w:r>
            <w:r w:rsidR="008A3F21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225F87E" w14:textId="3FF83C01" w:rsidR="00D3257E" w:rsidRPr="00637B14" w:rsidRDefault="00FE5297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11</w:t>
            </w:r>
            <w:r w:rsidR="00D3257E">
              <w:rPr>
                <w:rFonts w:ascii="Century Gothic" w:hAnsi="Century Gothic"/>
                <w:sz w:val="24"/>
                <w:szCs w:val="24"/>
              </w:rPr>
              <w:t>5</w:t>
            </w:r>
            <w:r w:rsidR="00D3257E" w:rsidRPr="00637B14"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60AAD" w:rsidRPr="006D200F" w14:paraId="3AD0A934" w14:textId="77777777" w:rsidTr="00EA6889">
        <w:tc>
          <w:tcPr>
            <w:tcW w:w="9357" w:type="dxa"/>
          </w:tcPr>
          <w:p w14:paraId="7E09A2DC" w14:textId="277C7131" w:rsidR="00A60AAD" w:rsidRDefault="00A60AAD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Volnay 1</w:t>
            </w:r>
            <w:r w:rsidRPr="00B77CDC">
              <w:rPr>
                <w:rFonts w:ascii="Century Gothic" w:hAnsi="Century Gothic"/>
                <w:sz w:val="24"/>
                <w:szCs w:val="24"/>
                <w:vertAlign w:val="superscript"/>
              </w:rPr>
              <w:t>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cru « Les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Taillepieds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 », domaine de Montille.  2018 </w:t>
            </w:r>
          </w:p>
        </w:tc>
        <w:tc>
          <w:tcPr>
            <w:tcW w:w="992" w:type="dxa"/>
          </w:tcPr>
          <w:p w14:paraId="52B9BE91" w14:textId="37AC9A39" w:rsidR="00A60AAD" w:rsidRDefault="00A60AAD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857F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350 €</w:t>
            </w:r>
          </w:p>
        </w:tc>
      </w:tr>
      <w:tr w:rsidR="004113DC" w:rsidRPr="006D200F" w14:paraId="725A75C4" w14:textId="77777777" w:rsidTr="00EA6889">
        <w:tc>
          <w:tcPr>
            <w:tcW w:w="9357" w:type="dxa"/>
          </w:tcPr>
          <w:p w14:paraId="1386C924" w14:textId="2C0D5138" w:rsidR="004113DC" w:rsidRDefault="004113DC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Charmes-Chambertin Grand cru, domaine Philippe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Charlopin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2018</w:t>
            </w:r>
          </w:p>
        </w:tc>
        <w:tc>
          <w:tcPr>
            <w:tcW w:w="992" w:type="dxa"/>
          </w:tcPr>
          <w:p w14:paraId="34DF3755" w14:textId="73A899A3" w:rsidR="004113DC" w:rsidRDefault="004113DC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D113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320 €</w:t>
            </w:r>
          </w:p>
        </w:tc>
      </w:tr>
      <w:tr w:rsidR="00BA069F" w:rsidRPr="006D200F" w14:paraId="5BF79EEF" w14:textId="77777777" w:rsidTr="00EA6889">
        <w:tc>
          <w:tcPr>
            <w:tcW w:w="9357" w:type="dxa"/>
          </w:tcPr>
          <w:p w14:paraId="0CCC283F" w14:textId="3F6450A9" w:rsidR="00BA069F" w:rsidRDefault="00BA069F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Vougeot Villages,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Bertagna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92" w:type="dxa"/>
          </w:tcPr>
          <w:p w14:paraId="0F30BE0D" w14:textId="4AB3E135" w:rsidR="00BA069F" w:rsidRDefault="00BA069F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125 €</w:t>
            </w:r>
          </w:p>
        </w:tc>
      </w:tr>
      <w:tr w:rsidR="008822B8" w:rsidRPr="006D200F" w14:paraId="4ACBDCE9" w14:textId="77777777" w:rsidTr="00EA6889">
        <w:tc>
          <w:tcPr>
            <w:tcW w:w="9357" w:type="dxa"/>
          </w:tcPr>
          <w:p w14:paraId="77B43B3D" w14:textId="33ED3AFF" w:rsidR="008822B8" w:rsidRDefault="008822B8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Chassagne-Montrachet, Thomas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Morey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</w:t>
            </w:r>
            <w:r w:rsidR="00823225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518799" w14:textId="74E53871" w:rsidR="008822B8" w:rsidRDefault="008822B8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D1132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D625A">
              <w:rPr>
                <w:rFonts w:ascii="Century Gothic" w:hAnsi="Century Gothic"/>
                <w:sz w:val="24"/>
                <w:szCs w:val="24"/>
              </w:rPr>
              <w:t>95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44DD3" w:rsidRPr="006D200F" w14:paraId="5A5B15D1" w14:textId="77777777" w:rsidTr="00EA6889">
        <w:tc>
          <w:tcPr>
            <w:tcW w:w="9357" w:type="dxa"/>
          </w:tcPr>
          <w:p w14:paraId="30BF07C8" w14:textId="523E57F1" w:rsidR="00A44DD3" w:rsidRDefault="00A44DD3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Chassagne – Montrachet 1</w:t>
            </w:r>
            <w:r w:rsidRPr="00A44DD3">
              <w:rPr>
                <w:rFonts w:ascii="Century Gothic" w:hAnsi="Century Gothic"/>
                <w:sz w:val="24"/>
                <w:szCs w:val="24"/>
                <w:vertAlign w:val="superscript"/>
              </w:rPr>
              <w:t>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Cru « 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Boudriotte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», Jean Claude Ramonet</w:t>
            </w:r>
            <w:r w:rsidR="00322477"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92" w:type="dxa"/>
          </w:tcPr>
          <w:p w14:paraId="2B9A527B" w14:textId="54098389" w:rsidR="00A44DD3" w:rsidRDefault="00322477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230 €</w:t>
            </w:r>
          </w:p>
        </w:tc>
      </w:tr>
      <w:tr w:rsidR="000463F5" w:rsidRPr="006D200F" w14:paraId="28D7CF26" w14:textId="77777777" w:rsidTr="00EA6889">
        <w:tc>
          <w:tcPr>
            <w:tcW w:w="9357" w:type="dxa"/>
          </w:tcPr>
          <w:p w14:paraId="3D946972" w14:textId="26BE4C4C" w:rsidR="000463F5" w:rsidRDefault="000463F5" w:rsidP="00D3257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Chambolle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- Musigny, domaine </w:t>
            </w:r>
            <w:r w:rsidR="004113DC">
              <w:rPr>
                <w:rFonts w:ascii="Century Gothic" w:hAnsi="Century Gothic"/>
                <w:sz w:val="24"/>
                <w:szCs w:val="24"/>
              </w:rPr>
              <w:t xml:space="preserve">Philippe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Charlopin</w:t>
            </w:r>
            <w:proofErr w:type="spellEnd"/>
            <w:r w:rsidR="00C909CE"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92" w:type="dxa"/>
          </w:tcPr>
          <w:p w14:paraId="019E16A8" w14:textId="4B6A8AB2" w:rsidR="000463F5" w:rsidRDefault="00C909CE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D113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984684">
              <w:rPr>
                <w:rFonts w:ascii="Century Gothic" w:hAnsi="Century Gothic"/>
                <w:sz w:val="24"/>
                <w:szCs w:val="24"/>
              </w:rPr>
              <w:t>75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221F31" w:rsidRPr="006D200F" w14:paraId="765AC5DD" w14:textId="77777777" w:rsidTr="00EA6889">
        <w:tc>
          <w:tcPr>
            <w:tcW w:w="9357" w:type="dxa"/>
          </w:tcPr>
          <w:p w14:paraId="0E9C6FAC" w14:textId="2A67C5ED" w:rsidR="00221F31" w:rsidRDefault="00221F31" w:rsidP="00D325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Beaune « Clos des Mouches », Joseph Drouhin</w:t>
            </w:r>
          </w:p>
        </w:tc>
        <w:tc>
          <w:tcPr>
            <w:tcW w:w="992" w:type="dxa"/>
          </w:tcPr>
          <w:p w14:paraId="2274CFF6" w14:textId="2DB09DBE" w:rsidR="00221F31" w:rsidRDefault="002321BF" w:rsidP="00FE52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D113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205 €</w:t>
            </w:r>
          </w:p>
        </w:tc>
      </w:tr>
      <w:bookmarkEnd w:id="4"/>
    </w:tbl>
    <w:p w14:paraId="21D69A76" w14:textId="77777777" w:rsidR="00BA152C" w:rsidRDefault="00BA152C" w:rsidP="00DC0450">
      <w:pPr>
        <w:rPr>
          <w:rFonts w:ascii="Century Gothic" w:hAnsi="Century Gothic"/>
          <w:b/>
          <w:sz w:val="28"/>
          <w:szCs w:val="28"/>
        </w:rPr>
      </w:pPr>
    </w:p>
    <w:p w14:paraId="00233D08" w14:textId="534BE680" w:rsidR="00701653" w:rsidRPr="00DC0450" w:rsidRDefault="0015581C" w:rsidP="00DC0450">
      <w:pPr>
        <w:rPr>
          <w:rFonts w:ascii="Century Gothic" w:hAnsi="Century Gothic"/>
          <w:sz w:val="24"/>
          <w:szCs w:val="24"/>
        </w:rPr>
      </w:pPr>
      <w:r w:rsidRPr="006D200F">
        <w:rPr>
          <w:rFonts w:ascii="Century Gothic" w:hAnsi="Century Gothic"/>
          <w:b/>
          <w:sz w:val="28"/>
          <w:szCs w:val="28"/>
        </w:rPr>
        <w:t>L</w:t>
      </w:r>
      <w:r w:rsidR="00060A76">
        <w:rPr>
          <w:rFonts w:ascii="Century Gothic" w:hAnsi="Century Gothic"/>
          <w:b/>
          <w:sz w:val="28"/>
          <w:szCs w:val="28"/>
        </w:rPr>
        <w:t>e Bordelais</w:t>
      </w:r>
    </w:p>
    <w:p w14:paraId="20EC00B1" w14:textId="0F6EBB6D" w:rsidR="00701653" w:rsidRDefault="00701653" w:rsidP="0015581C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Rive droite</w:t>
      </w:r>
    </w:p>
    <w:p w14:paraId="18E353B4" w14:textId="77777777" w:rsidR="0015581C" w:rsidRDefault="0015581C" w:rsidP="0015581C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992"/>
      </w:tblGrid>
      <w:tr w:rsidR="00762A20" w:rsidRPr="006D200F" w14:paraId="674508F1" w14:textId="77777777" w:rsidTr="00D03797">
        <w:tc>
          <w:tcPr>
            <w:tcW w:w="9215" w:type="dxa"/>
          </w:tcPr>
          <w:p w14:paraId="5742EC2F" w14:textId="51A85CF0" w:rsidR="00762A20" w:rsidRDefault="00762A20" w:rsidP="0076048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 Relais de la Dominique, Saint Emilion Grand Cru. 2016</w:t>
            </w:r>
          </w:p>
        </w:tc>
        <w:tc>
          <w:tcPr>
            <w:tcW w:w="992" w:type="dxa"/>
          </w:tcPr>
          <w:p w14:paraId="3D6BAFD3" w14:textId="55F02AF9" w:rsidR="00762A20" w:rsidRDefault="00762A20" w:rsidP="00F1067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55 €</w:t>
            </w:r>
          </w:p>
        </w:tc>
      </w:tr>
      <w:tr w:rsidR="000067E6" w:rsidRPr="006D200F" w14:paraId="5D00B3DA" w14:textId="77777777" w:rsidTr="00D03797">
        <w:tc>
          <w:tcPr>
            <w:tcW w:w="9215" w:type="dxa"/>
          </w:tcPr>
          <w:p w14:paraId="57BED594" w14:textId="3F6EA31E" w:rsidR="000067E6" w:rsidRDefault="000067E6" w:rsidP="0076048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Les Hauts Croix de Labrie, Saint Emilion grand cru.</w:t>
            </w:r>
            <w:r w:rsidR="004B2052">
              <w:rPr>
                <w:rFonts w:ascii="Century Gothic" w:hAnsi="Century Gothic" w:cs="Arial"/>
                <w:sz w:val="24"/>
                <w:szCs w:val="24"/>
              </w:rPr>
              <w:t xml:space="preserve"> 20</w:t>
            </w:r>
            <w:r w:rsidR="00E313DB">
              <w:rPr>
                <w:rFonts w:ascii="Century Gothic" w:hAnsi="Century Gothic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F1468AE" w14:textId="3FF27B82" w:rsidR="000067E6" w:rsidRDefault="000067E6" w:rsidP="00F10671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58 €</w:t>
            </w:r>
          </w:p>
        </w:tc>
      </w:tr>
      <w:tr w:rsidR="00F239FA" w:rsidRPr="00CA6979" w14:paraId="78BF7892" w14:textId="77777777" w:rsidTr="00D03797">
        <w:tc>
          <w:tcPr>
            <w:tcW w:w="9215" w:type="dxa"/>
          </w:tcPr>
          <w:p w14:paraId="142B7AA4" w14:textId="7A8CF875" w:rsidR="00F239FA" w:rsidRDefault="00F239FA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Balestard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La Tonnelle, Saint Emilion Cru. 2020</w:t>
            </w:r>
          </w:p>
        </w:tc>
        <w:tc>
          <w:tcPr>
            <w:tcW w:w="992" w:type="dxa"/>
          </w:tcPr>
          <w:p w14:paraId="630CAFC1" w14:textId="6D1CF9D9" w:rsidR="00F239FA" w:rsidRDefault="00F239FA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52 €</w:t>
            </w:r>
          </w:p>
        </w:tc>
      </w:tr>
      <w:tr w:rsidR="00B70834" w:rsidRPr="00CA6979" w14:paraId="7F6823D1" w14:textId="77777777" w:rsidTr="00D03797">
        <w:tc>
          <w:tcPr>
            <w:tcW w:w="9215" w:type="dxa"/>
          </w:tcPr>
          <w:p w14:paraId="70454848" w14:textId="3198565D" w:rsidR="00B70834" w:rsidRDefault="00B70834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Fombrauge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Saint Emilion Grand Cru Classé. 2019</w:t>
            </w:r>
          </w:p>
        </w:tc>
        <w:tc>
          <w:tcPr>
            <w:tcW w:w="992" w:type="dxa"/>
          </w:tcPr>
          <w:p w14:paraId="2CF2F32F" w14:textId="65C912F4" w:rsidR="00B70834" w:rsidRDefault="00B70834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75 €</w:t>
            </w:r>
          </w:p>
        </w:tc>
      </w:tr>
      <w:tr w:rsidR="00A95D90" w:rsidRPr="00CA6979" w14:paraId="41B8A3BB" w14:textId="77777777" w:rsidTr="00D03797">
        <w:tc>
          <w:tcPr>
            <w:tcW w:w="9215" w:type="dxa"/>
          </w:tcPr>
          <w:p w14:paraId="7E2E0575" w14:textId="69F5967F" w:rsidR="00A95D90" w:rsidRDefault="00A95D90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Les Angelots de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Villemaurine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Saint Emilion grand cru.  201</w:t>
            </w:r>
            <w:r w:rsidR="00656003">
              <w:rPr>
                <w:rFonts w:ascii="Century Gothic" w:hAnsi="Century Gothic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69448C6" w14:textId="762284CE" w:rsidR="00A95D90" w:rsidRDefault="00A95D90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65 €</w:t>
            </w:r>
          </w:p>
        </w:tc>
      </w:tr>
      <w:tr w:rsidR="00B70834" w:rsidRPr="00CA6979" w14:paraId="194033DC" w14:textId="77777777" w:rsidTr="00D03797">
        <w:tc>
          <w:tcPr>
            <w:tcW w:w="9215" w:type="dxa"/>
          </w:tcPr>
          <w:p w14:paraId="6AFA4F5A" w14:textId="65C5ED57" w:rsidR="00B70834" w:rsidRDefault="00B70834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Clos de la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Gaffelière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Saint Emilion Grand cru. 2020</w:t>
            </w:r>
          </w:p>
        </w:tc>
        <w:tc>
          <w:tcPr>
            <w:tcW w:w="992" w:type="dxa"/>
          </w:tcPr>
          <w:p w14:paraId="1FC30FC1" w14:textId="01F9130E" w:rsidR="00B70834" w:rsidRDefault="00B70834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63 €</w:t>
            </w:r>
          </w:p>
        </w:tc>
      </w:tr>
      <w:tr w:rsidR="00E30ED7" w:rsidRPr="00CA6979" w14:paraId="50CDE12C" w14:textId="77777777" w:rsidTr="00D03797">
        <w:tc>
          <w:tcPr>
            <w:tcW w:w="9215" w:type="dxa"/>
          </w:tcPr>
          <w:p w14:paraId="1DF152B8" w14:textId="70ED9963" w:rsidR="00E30ED7" w:rsidRDefault="00E30ED7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Badette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Saint Emilion</w:t>
            </w:r>
            <w:r w:rsidR="00DE2D7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Grand Cru.</w:t>
            </w:r>
            <w:r w:rsidR="00DE2D7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14:paraId="4DFF28D2" w14:textId="70D56F7E" w:rsidR="00E30ED7" w:rsidRDefault="00DE2D76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69 €</w:t>
            </w:r>
          </w:p>
        </w:tc>
      </w:tr>
      <w:tr w:rsidR="00A95D90" w:rsidRPr="00CA6979" w14:paraId="57872D00" w14:textId="77777777" w:rsidTr="00D03797">
        <w:tc>
          <w:tcPr>
            <w:tcW w:w="9215" w:type="dxa"/>
          </w:tcPr>
          <w:p w14:paraId="2B668917" w14:textId="3570F403" w:rsidR="00A95D90" w:rsidRDefault="00A95D90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Beausejour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Bécot, </w:t>
            </w:r>
            <w:r w:rsidR="00C01C28">
              <w:rPr>
                <w:rFonts w:ascii="Century Gothic" w:hAnsi="Century Gothic" w:cs="Arial"/>
                <w:sz w:val="24"/>
                <w:szCs w:val="24"/>
              </w:rPr>
              <w:t>1</w:t>
            </w:r>
            <w:r w:rsidR="00C01C28" w:rsidRPr="00C01C28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er</w:t>
            </w:r>
            <w:r w:rsidR="00C01C28">
              <w:rPr>
                <w:rFonts w:ascii="Century Gothic" w:hAnsi="Century Gothic" w:cs="Arial"/>
                <w:sz w:val="24"/>
                <w:szCs w:val="24"/>
              </w:rPr>
              <w:t xml:space="preserve"> Grand Cru Classé, Saint Emilion</w:t>
            </w:r>
            <w:r>
              <w:rPr>
                <w:rFonts w:ascii="Century Gothic" w:hAnsi="Century Gothic" w:cs="Arial"/>
                <w:sz w:val="24"/>
                <w:szCs w:val="24"/>
              </w:rPr>
              <w:t>. 2011</w:t>
            </w:r>
          </w:p>
        </w:tc>
        <w:tc>
          <w:tcPr>
            <w:tcW w:w="992" w:type="dxa"/>
          </w:tcPr>
          <w:p w14:paraId="17A607D5" w14:textId="1CAC8E6B" w:rsidR="00A95D90" w:rsidRDefault="00A95D90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135 €</w:t>
            </w:r>
          </w:p>
        </w:tc>
      </w:tr>
      <w:tr w:rsidR="009150A7" w:rsidRPr="00CA6979" w14:paraId="700732C6" w14:textId="77777777" w:rsidTr="00D03797">
        <w:tc>
          <w:tcPr>
            <w:tcW w:w="9215" w:type="dxa"/>
          </w:tcPr>
          <w:p w14:paraId="1CF3633B" w14:textId="2F5A31D6" w:rsidR="009150A7" w:rsidRDefault="009150A7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Les Aromes de Pavie, Saint Emilion Grand Cru. 2020</w:t>
            </w:r>
          </w:p>
        </w:tc>
        <w:tc>
          <w:tcPr>
            <w:tcW w:w="992" w:type="dxa"/>
          </w:tcPr>
          <w:p w14:paraId="4032983D" w14:textId="722D58C1" w:rsidR="009150A7" w:rsidRDefault="009150A7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175 €</w:t>
            </w:r>
          </w:p>
        </w:tc>
      </w:tr>
      <w:tr w:rsidR="009F015B" w:rsidRPr="00CA6979" w14:paraId="19CCDDAF" w14:textId="77777777" w:rsidTr="00D03797">
        <w:tc>
          <w:tcPr>
            <w:tcW w:w="9215" w:type="dxa"/>
          </w:tcPr>
          <w:p w14:paraId="4C0E3717" w14:textId="5239F08C" w:rsidR="009F015B" w:rsidRDefault="009F015B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Pavie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Macquin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Saint Emilion grand cru classé. 2018</w:t>
            </w:r>
          </w:p>
        </w:tc>
        <w:tc>
          <w:tcPr>
            <w:tcW w:w="992" w:type="dxa"/>
          </w:tcPr>
          <w:p w14:paraId="5864458B" w14:textId="40B14C31" w:rsidR="009F015B" w:rsidRDefault="00F07715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235 €</w:t>
            </w:r>
          </w:p>
        </w:tc>
      </w:tr>
      <w:tr w:rsidR="007C3613" w:rsidRPr="00CA6979" w14:paraId="38380D22" w14:textId="77777777" w:rsidTr="00D03797">
        <w:tc>
          <w:tcPr>
            <w:tcW w:w="9215" w:type="dxa"/>
          </w:tcPr>
          <w:p w14:paraId="14874399" w14:textId="39A4380C" w:rsidR="007C3613" w:rsidRDefault="007C3613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Château Figeac, 1</w:t>
            </w:r>
            <w:r w:rsidRPr="007C3613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Grand Cru Classé, Saint Emilion. 2009</w:t>
            </w:r>
          </w:p>
        </w:tc>
        <w:tc>
          <w:tcPr>
            <w:tcW w:w="992" w:type="dxa"/>
          </w:tcPr>
          <w:p w14:paraId="2438F5BD" w14:textId="67B33699" w:rsidR="007C3613" w:rsidRDefault="007C3613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590 €</w:t>
            </w:r>
          </w:p>
        </w:tc>
      </w:tr>
      <w:tr w:rsidR="00F239FA" w:rsidRPr="00CA6979" w14:paraId="6C76FD89" w14:textId="77777777" w:rsidTr="00D03797">
        <w:tc>
          <w:tcPr>
            <w:tcW w:w="9215" w:type="dxa"/>
          </w:tcPr>
          <w:p w14:paraId="08688810" w14:textId="1B1D71EC" w:rsidR="00F239FA" w:rsidRDefault="00F239FA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La Fleur de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Boüard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Lalande de Pomerol. 2016</w:t>
            </w:r>
          </w:p>
        </w:tc>
        <w:tc>
          <w:tcPr>
            <w:tcW w:w="992" w:type="dxa"/>
          </w:tcPr>
          <w:p w14:paraId="2D3885EF" w14:textId="1B6A2B92" w:rsidR="00F239FA" w:rsidRDefault="00F239FA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75 €</w:t>
            </w:r>
          </w:p>
        </w:tc>
      </w:tr>
      <w:tr w:rsidR="00A66BCF" w:rsidRPr="00CA6979" w14:paraId="1FB55C45" w14:textId="77777777" w:rsidTr="00D03797">
        <w:tc>
          <w:tcPr>
            <w:tcW w:w="9215" w:type="dxa"/>
          </w:tcPr>
          <w:p w14:paraId="32431427" w14:textId="424760B5" w:rsidR="00A66BCF" w:rsidRDefault="00A66BCF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Ballade</w:t>
            </w:r>
            <w:proofErr w:type="gramEnd"/>
            <w:r w:rsidR="009C68F3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de la Pointe</w:t>
            </w:r>
            <w:r w:rsidR="002A1F89">
              <w:rPr>
                <w:rFonts w:ascii="Century Gothic" w:hAnsi="Century Gothic" w:cs="Arial"/>
                <w:sz w:val="24"/>
                <w:szCs w:val="24"/>
              </w:rPr>
              <w:t>, Pomerol.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201</w:t>
            </w:r>
            <w:r w:rsidR="009B3D18">
              <w:rPr>
                <w:rFonts w:ascii="Century Gothic" w:hAnsi="Century Gothic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268F615" w14:textId="1E4578C4" w:rsidR="00A66BCF" w:rsidRDefault="00896150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 w:rsidR="007023B3">
              <w:rPr>
                <w:rFonts w:ascii="Century Gothic" w:hAnsi="Century Gothic" w:cs="Arial"/>
                <w:sz w:val="24"/>
                <w:szCs w:val="24"/>
              </w:rPr>
              <w:t>6</w:t>
            </w:r>
            <w:r w:rsidR="002032C7">
              <w:rPr>
                <w:rFonts w:ascii="Century Gothic" w:hAnsi="Century Gothic" w:cs="Arial"/>
                <w:sz w:val="24"/>
                <w:szCs w:val="24"/>
              </w:rPr>
              <w:t>4</w:t>
            </w:r>
            <w:r w:rsidR="00CB7DE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9C1AF9">
              <w:rPr>
                <w:rFonts w:ascii="Century Gothic" w:hAnsi="Century Gothic" w:cs="Arial"/>
                <w:sz w:val="24"/>
                <w:szCs w:val="24"/>
              </w:rPr>
              <w:t>€</w:t>
            </w:r>
          </w:p>
        </w:tc>
      </w:tr>
      <w:tr w:rsidR="00157A9F" w:rsidRPr="00CA6979" w14:paraId="0A6D6F81" w14:textId="77777777" w:rsidTr="00D03797">
        <w:tc>
          <w:tcPr>
            <w:tcW w:w="9215" w:type="dxa"/>
          </w:tcPr>
          <w:p w14:paraId="727C8DB8" w14:textId="428C9793" w:rsidR="00157A9F" w:rsidRDefault="00157A9F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Château La Pointe, Pomerol. 2019</w:t>
            </w:r>
          </w:p>
        </w:tc>
        <w:tc>
          <w:tcPr>
            <w:tcW w:w="992" w:type="dxa"/>
          </w:tcPr>
          <w:p w14:paraId="2F55D231" w14:textId="4372F764" w:rsidR="00157A9F" w:rsidRDefault="00157A9F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95 €</w:t>
            </w:r>
          </w:p>
        </w:tc>
      </w:tr>
      <w:tr w:rsidR="0005561E" w:rsidRPr="00CA6979" w14:paraId="6AEA6561" w14:textId="77777777" w:rsidTr="00D03797">
        <w:tc>
          <w:tcPr>
            <w:tcW w:w="9215" w:type="dxa"/>
          </w:tcPr>
          <w:p w14:paraId="2B2DC9F1" w14:textId="745F7484" w:rsidR="0005561E" w:rsidRDefault="0005561E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Nenin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Pomerol. 2011</w:t>
            </w:r>
          </w:p>
        </w:tc>
        <w:tc>
          <w:tcPr>
            <w:tcW w:w="992" w:type="dxa"/>
          </w:tcPr>
          <w:p w14:paraId="16A8F5CD" w14:textId="217AC376" w:rsidR="0005561E" w:rsidRDefault="0005561E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145 €</w:t>
            </w:r>
          </w:p>
        </w:tc>
      </w:tr>
      <w:tr w:rsidR="007C3613" w:rsidRPr="00CA6979" w14:paraId="1F381776" w14:textId="77777777" w:rsidTr="00D03797">
        <w:tc>
          <w:tcPr>
            <w:tcW w:w="9215" w:type="dxa"/>
          </w:tcPr>
          <w:p w14:paraId="1E368304" w14:textId="4D74AB6B" w:rsidR="007C3613" w:rsidRDefault="007C3613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Vieux 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Certan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Pomerol 2015.</w:t>
            </w:r>
          </w:p>
        </w:tc>
        <w:tc>
          <w:tcPr>
            <w:tcW w:w="992" w:type="dxa"/>
          </w:tcPr>
          <w:p w14:paraId="2C4CF3F7" w14:textId="226AF8C9" w:rsidR="007C3613" w:rsidRDefault="007C3613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560 €</w:t>
            </w:r>
          </w:p>
        </w:tc>
      </w:tr>
      <w:tr w:rsidR="00B85E44" w:rsidRPr="00CA6979" w14:paraId="59FEF4BA" w14:textId="77777777" w:rsidTr="00D03797">
        <w:tc>
          <w:tcPr>
            <w:tcW w:w="9215" w:type="dxa"/>
          </w:tcPr>
          <w:p w14:paraId="50A44808" w14:textId="0BCF8EDF" w:rsidR="00B85E44" w:rsidRDefault="00B85E44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Château La Fleur-Pétrus, Pomerol. 2010</w:t>
            </w:r>
          </w:p>
        </w:tc>
        <w:tc>
          <w:tcPr>
            <w:tcW w:w="992" w:type="dxa"/>
          </w:tcPr>
          <w:p w14:paraId="496C477A" w14:textId="73CF0BBD" w:rsidR="00B85E44" w:rsidRDefault="00B85E44" w:rsidP="00251EEA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580</w:t>
            </w:r>
            <w:r w:rsidR="0089615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€</w:t>
            </w:r>
          </w:p>
        </w:tc>
      </w:tr>
    </w:tbl>
    <w:p w14:paraId="6DF60B0F" w14:textId="77777777" w:rsidR="00835A79" w:rsidRDefault="00835A79" w:rsidP="00701653">
      <w:pPr>
        <w:spacing w:after="0"/>
        <w:rPr>
          <w:rFonts w:ascii="Century Gothic" w:hAnsi="Century Gothic"/>
          <w:b/>
          <w:sz w:val="28"/>
          <w:szCs w:val="28"/>
        </w:rPr>
      </w:pPr>
    </w:p>
    <w:p w14:paraId="270CC741" w14:textId="77777777" w:rsidR="00BA152C" w:rsidRDefault="00BA152C" w:rsidP="00701653">
      <w:pPr>
        <w:spacing w:after="0"/>
        <w:rPr>
          <w:rFonts w:ascii="Century Gothic" w:hAnsi="Century Gothic"/>
          <w:b/>
          <w:sz w:val="28"/>
          <w:szCs w:val="28"/>
        </w:rPr>
      </w:pPr>
    </w:p>
    <w:p w14:paraId="5DC18D09" w14:textId="77777777" w:rsidR="00BA152C" w:rsidRDefault="00BA152C" w:rsidP="00701653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4AC5BD6" w14:textId="77777777" w:rsidR="00BA152C" w:rsidRDefault="00BA152C" w:rsidP="00701653">
      <w:pPr>
        <w:spacing w:after="0"/>
        <w:rPr>
          <w:rFonts w:ascii="Century Gothic" w:hAnsi="Century Gothic"/>
          <w:b/>
          <w:sz w:val="28"/>
          <w:szCs w:val="28"/>
        </w:rPr>
      </w:pPr>
    </w:p>
    <w:p w14:paraId="0EF707DD" w14:textId="4FF2E79D" w:rsidR="00EC6D92" w:rsidRPr="00701653" w:rsidRDefault="00701653" w:rsidP="00701653">
      <w:pPr>
        <w:spacing w:after="0"/>
        <w:rPr>
          <w:rFonts w:ascii="Century Gothic" w:hAnsi="Century Gothic"/>
          <w:b/>
          <w:sz w:val="28"/>
          <w:szCs w:val="28"/>
        </w:rPr>
      </w:pPr>
      <w:r w:rsidRPr="00701653">
        <w:rPr>
          <w:rFonts w:ascii="Century Gothic" w:hAnsi="Century Gothic"/>
          <w:b/>
          <w:sz w:val="28"/>
          <w:szCs w:val="28"/>
        </w:rPr>
        <w:t>Rive Gauche</w:t>
      </w:r>
    </w:p>
    <w:p w14:paraId="35F559FD" w14:textId="77777777" w:rsidR="00EC6D92" w:rsidRDefault="00EC6D92" w:rsidP="00893A74">
      <w:pPr>
        <w:spacing w:after="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</w:p>
    <w:tbl>
      <w:tblPr>
        <w:tblStyle w:val="Grilledutableau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992"/>
      </w:tblGrid>
      <w:tr w:rsidR="00A95D90" w14:paraId="6A8735E8" w14:textId="77777777" w:rsidTr="001D77C2">
        <w:tc>
          <w:tcPr>
            <w:tcW w:w="9215" w:type="dxa"/>
          </w:tcPr>
          <w:p w14:paraId="741440BC" w14:textId="0E60EF04" w:rsidR="00A95D90" w:rsidRDefault="00A95D90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Poujeaux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Moulis en Médoc. 201</w:t>
            </w:r>
            <w:r w:rsidR="005F09D5">
              <w:rPr>
                <w:rFonts w:ascii="Century Gothic" w:hAnsi="Century Gothic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8045D97" w14:textId="2C551F68" w:rsidR="00A95D90" w:rsidRDefault="00A95D90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7</w:t>
            </w:r>
            <w:r w:rsidR="005F09D5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3304F2" w14:paraId="7FF17E54" w14:textId="77777777" w:rsidTr="001D77C2">
        <w:tc>
          <w:tcPr>
            <w:tcW w:w="9215" w:type="dxa"/>
          </w:tcPr>
          <w:p w14:paraId="4851C9B4" w14:textId="0A6C8727" w:rsidR="003304F2" w:rsidRDefault="003304F2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Petit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Bocq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Saint Estèphe. 2020</w:t>
            </w:r>
          </w:p>
        </w:tc>
        <w:tc>
          <w:tcPr>
            <w:tcW w:w="992" w:type="dxa"/>
          </w:tcPr>
          <w:p w14:paraId="04B3C74D" w14:textId="14794157" w:rsidR="003304F2" w:rsidRDefault="00DB39D2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304F2">
              <w:rPr>
                <w:rFonts w:ascii="Century Gothic" w:hAnsi="Century Gothic"/>
                <w:sz w:val="24"/>
                <w:szCs w:val="24"/>
              </w:rPr>
              <w:t>50 €</w:t>
            </w:r>
          </w:p>
        </w:tc>
      </w:tr>
      <w:tr w:rsidR="003304F2" w14:paraId="7F7E56BC" w14:textId="77777777" w:rsidTr="001D77C2">
        <w:tc>
          <w:tcPr>
            <w:tcW w:w="9215" w:type="dxa"/>
          </w:tcPr>
          <w:p w14:paraId="7E930F16" w14:textId="03C8B47D" w:rsidR="003304F2" w:rsidRDefault="003304F2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Le Clémentin de Pape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Clèment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, Pessac Léognan. 2018</w:t>
            </w:r>
          </w:p>
        </w:tc>
        <w:tc>
          <w:tcPr>
            <w:tcW w:w="992" w:type="dxa"/>
          </w:tcPr>
          <w:p w14:paraId="6AB6BD05" w14:textId="0ACC6BEB" w:rsidR="003304F2" w:rsidRDefault="003304F2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78 €</w:t>
            </w:r>
          </w:p>
        </w:tc>
      </w:tr>
      <w:tr w:rsidR="00DC55B5" w14:paraId="5C241DDC" w14:textId="77777777" w:rsidTr="001D77C2">
        <w:tc>
          <w:tcPr>
            <w:tcW w:w="9215" w:type="dxa"/>
          </w:tcPr>
          <w:p w14:paraId="3A7693AE" w14:textId="140DB220" w:rsidR="00DC55B5" w:rsidRDefault="00DC55B5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Sarget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Gruaud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Larose, Saint Julien. 2019</w:t>
            </w:r>
          </w:p>
        </w:tc>
        <w:tc>
          <w:tcPr>
            <w:tcW w:w="992" w:type="dxa"/>
          </w:tcPr>
          <w:p w14:paraId="720C479C" w14:textId="7ECCF644" w:rsidR="00DC55B5" w:rsidRDefault="00DC55B5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B39D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75€</w:t>
            </w:r>
          </w:p>
        </w:tc>
      </w:tr>
      <w:tr w:rsidR="002B04EB" w14:paraId="4325FC60" w14:textId="77777777" w:rsidTr="001D77C2">
        <w:tc>
          <w:tcPr>
            <w:tcW w:w="9215" w:type="dxa"/>
          </w:tcPr>
          <w:p w14:paraId="1271EE65" w14:textId="79E0858A" w:rsidR="002B04EB" w:rsidRDefault="002B04EB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bookmarkStart w:id="5" w:name="_Hlk85792788"/>
            <w:r>
              <w:rPr>
                <w:rFonts w:ascii="Century Gothic" w:hAnsi="Century Gothic" w:cs="Arial"/>
                <w:sz w:val="24"/>
                <w:szCs w:val="24"/>
              </w:rPr>
              <w:t>Les Fiefs de Lagrange, Saint Julien. 2015</w:t>
            </w:r>
          </w:p>
        </w:tc>
        <w:tc>
          <w:tcPr>
            <w:tcW w:w="992" w:type="dxa"/>
          </w:tcPr>
          <w:p w14:paraId="37D36066" w14:textId="181086AB" w:rsidR="002B04EB" w:rsidRDefault="002B04EB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7</w:t>
            </w:r>
            <w:r w:rsidR="000F6D4A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A95D90" w14:paraId="0068BFA7" w14:textId="77777777" w:rsidTr="001D77C2">
        <w:tc>
          <w:tcPr>
            <w:tcW w:w="9215" w:type="dxa"/>
          </w:tcPr>
          <w:p w14:paraId="6420DDDA" w14:textId="7B849EEB" w:rsidR="00A95D90" w:rsidRDefault="00A95D90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Langoa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Barton, Saint Julien. 2011</w:t>
            </w:r>
          </w:p>
        </w:tc>
        <w:tc>
          <w:tcPr>
            <w:tcW w:w="992" w:type="dxa"/>
          </w:tcPr>
          <w:p w14:paraId="5BEBCEC8" w14:textId="6AD939B7" w:rsidR="00A95D90" w:rsidRDefault="00A95D90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125</w:t>
            </w:r>
            <w:r w:rsidR="00DB39D2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5F09D5" w14:paraId="5D037FEA" w14:textId="77777777" w:rsidTr="001D77C2">
        <w:tc>
          <w:tcPr>
            <w:tcW w:w="9215" w:type="dxa"/>
          </w:tcPr>
          <w:p w14:paraId="614F871E" w14:textId="2039C6E3" w:rsidR="005F09D5" w:rsidRDefault="005F09D5" w:rsidP="002B58FF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Château Moulin riche, Saint Julien. 2019</w:t>
            </w:r>
          </w:p>
        </w:tc>
        <w:tc>
          <w:tcPr>
            <w:tcW w:w="992" w:type="dxa"/>
          </w:tcPr>
          <w:p w14:paraId="42FF739F" w14:textId="2A8817B8" w:rsidR="005F09D5" w:rsidRDefault="0074504F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79 €</w:t>
            </w:r>
          </w:p>
        </w:tc>
      </w:tr>
      <w:tr w:rsidR="008451CA" w14:paraId="75A58133" w14:textId="77777777" w:rsidTr="001D77C2">
        <w:tc>
          <w:tcPr>
            <w:tcW w:w="9215" w:type="dxa"/>
          </w:tcPr>
          <w:p w14:paraId="3B41D79F" w14:textId="31F2C1D9" w:rsidR="008451CA" w:rsidRDefault="008451CA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Fleur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Pédesclaux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Pauillac. 2016</w:t>
            </w:r>
          </w:p>
        </w:tc>
        <w:tc>
          <w:tcPr>
            <w:tcW w:w="992" w:type="dxa"/>
          </w:tcPr>
          <w:p w14:paraId="67F9CFCB" w14:textId="224AC4D5" w:rsidR="008451CA" w:rsidRDefault="00DB39D2" w:rsidP="00883A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451CA">
              <w:rPr>
                <w:rFonts w:ascii="Century Gothic" w:hAnsi="Century Gothic"/>
                <w:sz w:val="24"/>
                <w:szCs w:val="24"/>
              </w:rPr>
              <w:t>65 €</w:t>
            </w:r>
          </w:p>
        </w:tc>
      </w:tr>
      <w:tr w:rsidR="005F09D5" w14:paraId="0D9418B0" w14:textId="77777777" w:rsidTr="001D77C2">
        <w:tc>
          <w:tcPr>
            <w:tcW w:w="9215" w:type="dxa"/>
          </w:tcPr>
          <w:p w14:paraId="3D0DA974" w14:textId="1218482B" w:rsidR="005F09D5" w:rsidRDefault="005F09D5" w:rsidP="002B58FF">
            <w:pPr>
              <w:rPr>
                <w:rFonts w:ascii="Century Gothic" w:hAnsi="Century Gothic"/>
                <w:sz w:val="24"/>
                <w:szCs w:val="24"/>
              </w:rPr>
            </w:pPr>
            <w:bookmarkStart w:id="6" w:name="_Hlk85629809"/>
            <w:r>
              <w:rPr>
                <w:rFonts w:ascii="Century Gothic" w:hAnsi="Century Gothic"/>
                <w:sz w:val="24"/>
                <w:szCs w:val="24"/>
              </w:rPr>
              <w:t>Château Lacoste Borie, Pauillac. 2015</w:t>
            </w:r>
          </w:p>
        </w:tc>
        <w:tc>
          <w:tcPr>
            <w:tcW w:w="992" w:type="dxa"/>
          </w:tcPr>
          <w:p w14:paraId="502A9B49" w14:textId="296DF3FA" w:rsidR="005F09D5" w:rsidRDefault="005F09D5" w:rsidP="00883A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85 €</w:t>
            </w:r>
          </w:p>
        </w:tc>
      </w:tr>
      <w:tr w:rsidR="00B70834" w14:paraId="1DD59964" w14:textId="77777777" w:rsidTr="001D77C2">
        <w:tc>
          <w:tcPr>
            <w:tcW w:w="9215" w:type="dxa"/>
          </w:tcPr>
          <w:p w14:paraId="1B554E1D" w14:textId="38FB0E13" w:rsidR="00B70834" w:rsidRDefault="00B70834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 Prieuré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Lichine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Grand Cru Classé de Margaux. 2019</w:t>
            </w:r>
          </w:p>
        </w:tc>
        <w:tc>
          <w:tcPr>
            <w:tcW w:w="992" w:type="dxa"/>
          </w:tcPr>
          <w:p w14:paraId="32A277AB" w14:textId="7A357411" w:rsidR="00B70834" w:rsidRDefault="00B70834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105€</w:t>
            </w:r>
          </w:p>
        </w:tc>
      </w:tr>
      <w:tr w:rsidR="00157A9F" w14:paraId="576157E5" w14:textId="77777777" w:rsidTr="001D77C2">
        <w:tc>
          <w:tcPr>
            <w:tcW w:w="9215" w:type="dxa"/>
          </w:tcPr>
          <w:p w14:paraId="12434ED6" w14:textId="35678ECE" w:rsidR="00157A9F" w:rsidRDefault="00157A9F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Sirène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Giscours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Margaux. 2019 </w:t>
            </w:r>
          </w:p>
        </w:tc>
        <w:tc>
          <w:tcPr>
            <w:tcW w:w="992" w:type="dxa"/>
          </w:tcPr>
          <w:p w14:paraId="3B341047" w14:textId="6FB29D7E" w:rsidR="00157A9F" w:rsidRDefault="009150A7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65€</w:t>
            </w:r>
          </w:p>
        </w:tc>
      </w:tr>
      <w:bookmarkEnd w:id="6"/>
      <w:tr w:rsidR="00A95D90" w14:paraId="6B5879C7" w14:textId="77777777" w:rsidTr="001D77C2">
        <w:tc>
          <w:tcPr>
            <w:tcW w:w="9215" w:type="dxa"/>
          </w:tcPr>
          <w:p w14:paraId="478A8C07" w14:textId="02D331E1" w:rsidR="00A95D90" w:rsidRDefault="00A95D90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Château Pape Clément,</w:t>
            </w:r>
            <w:r w:rsidR="00C01C28">
              <w:rPr>
                <w:rFonts w:ascii="Century Gothic" w:hAnsi="Century Gothic"/>
                <w:sz w:val="24"/>
                <w:szCs w:val="24"/>
              </w:rPr>
              <w:t xml:space="preserve"> Grand cru classé de Graves</w:t>
            </w:r>
            <w:r>
              <w:rPr>
                <w:rFonts w:ascii="Century Gothic" w:hAnsi="Century Gothic"/>
                <w:sz w:val="24"/>
                <w:szCs w:val="24"/>
              </w:rPr>
              <w:t>. 2015</w:t>
            </w:r>
          </w:p>
        </w:tc>
        <w:tc>
          <w:tcPr>
            <w:tcW w:w="992" w:type="dxa"/>
          </w:tcPr>
          <w:p w14:paraId="292AD5CA" w14:textId="3993CC29" w:rsidR="00A95D90" w:rsidRDefault="00A95D90" w:rsidP="008822B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215</w:t>
            </w:r>
            <w:r w:rsidR="00DB39D2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AA0A6E" w14:paraId="65E5CB5F" w14:textId="77777777" w:rsidTr="001D77C2">
        <w:tc>
          <w:tcPr>
            <w:tcW w:w="9215" w:type="dxa"/>
          </w:tcPr>
          <w:p w14:paraId="4AFD4684" w14:textId="271245C1" w:rsidR="00AA0A6E" w:rsidRDefault="00AA0A6E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Château Smith Haut Lafitte, Grand cru classé. Pessac Léognan. 2010</w:t>
            </w:r>
          </w:p>
        </w:tc>
        <w:tc>
          <w:tcPr>
            <w:tcW w:w="992" w:type="dxa"/>
          </w:tcPr>
          <w:p w14:paraId="718712B6" w14:textId="58940512" w:rsidR="00AA0A6E" w:rsidRDefault="00883ACE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455</w:t>
            </w:r>
            <w:r w:rsidR="00DB39D2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B85E44" w14:paraId="57266E7E" w14:textId="77777777" w:rsidTr="001D77C2">
        <w:tc>
          <w:tcPr>
            <w:tcW w:w="9215" w:type="dxa"/>
          </w:tcPr>
          <w:p w14:paraId="652E9AA7" w14:textId="2F0250B2" w:rsidR="00B85E44" w:rsidRPr="00CA6979" w:rsidRDefault="00B85E44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 Malartic-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Lagravière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Pessac Léognan. 2009</w:t>
            </w:r>
          </w:p>
        </w:tc>
        <w:tc>
          <w:tcPr>
            <w:tcW w:w="992" w:type="dxa"/>
          </w:tcPr>
          <w:p w14:paraId="47EFD761" w14:textId="5E1256F4" w:rsidR="00B85E44" w:rsidRDefault="00B85E44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155</w:t>
            </w:r>
            <w:r w:rsidR="00DB39D2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F53A47" w14:paraId="4690C228" w14:textId="77777777" w:rsidTr="001D77C2">
        <w:tc>
          <w:tcPr>
            <w:tcW w:w="9215" w:type="dxa"/>
          </w:tcPr>
          <w:p w14:paraId="7F9D15B6" w14:textId="108B94AA" w:rsidR="00F53A47" w:rsidRDefault="00F53A47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Chapelle de la Mission Haut-Brion, Pessac Léognan. 2016</w:t>
            </w:r>
          </w:p>
        </w:tc>
        <w:tc>
          <w:tcPr>
            <w:tcW w:w="992" w:type="dxa"/>
          </w:tcPr>
          <w:p w14:paraId="4856D75C" w14:textId="43E19B07" w:rsidR="00F53A47" w:rsidRDefault="00F53A47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215</w:t>
            </w:r>
            <w:r w:rsidR="00DB39D2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B85E44" w14:paraId="082F537E" w14:textId="77777777" w:rsidTr="001D77C2">
        <w:tc>
          <w:tcPr>
            <w:tcW w:w="9215" w:type="dxa"/>
          </w:tcPr>
          <w:p w14:paraId="175D55B4" w14:textId="6CF984A9" w:rsidR="00B85E44" w:rsidRPr="00CA6979" w:rsidRDefault="00B85E44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Château La Mission Haut-Brion, Pessac Léognan. 2012</w:t>
            </w:r>
          </w:p>
        </w:tc>
        <w:tc>
          <w:tcPr>
            <w:tcW w:w="992" w:type="dxa"/>
          </w:tcPr>
          <w:p w14:paraId="72AD94B8" w14:textId="6F35ADDB" w:rsidR="00B85E44" w:rsidRDefault="00B85E44" w:rsidP="002B58F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595</w:t>
            </w:r>
            <w:r w:rsidR="00DB39D2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bookmarkEnd w:id="5"/>
    </w:tbl>
    <w:p w14:paraId="19D98B96" w14:textId="77777777" w:rsidR="003340E1" w:rsidRDefault="003340E1" w:rsidP="009C0FDB">
      <w:pPr>
        <w:spacing w:after="0"/>
        <w:rPr>
          <w:rFonts w:ascii="Century Gothic" w:hAnsi="Century Gothic"/>
          <w:b/>
          <w:sz w:val="28"/>
          <w:szCs w:val="28"/>
        </w:rPr>
      </w:pPr>
    </w:p>
    <w:p w14:paraId="281CB803" w14:textId="77777777" w:rsidR="00734D63" w:rsidRDefault="00734D63" w:rsidP="009C0FDB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27D1C31" w14:textId="77777777" w:rsidR="001D77C2" w:rsidRDefault="001D77C2" w:rsidP="001D77C2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Le Rhône</w:t>
      </w:r>
    </w:p>
    <w:p w14:paraId="04AF4D63" w14:textId="77777777" w:rsidR="001D77C2" w:rsidRPr="00D302B1" w:rsidRDefault="001D77C2" w:rsidP="001D77C2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3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034"/>
      </w:tblGrid>
      <w:tr w:rsidR="001D77C2" w14:paraId="2076B1FC" w14:textId="77777777" w:rsidTr="001D77C2">
        <w:tc>
          <w:tcPr>
            <w:tcW w:w="9356" w:type="dxa"/>
          </w:tcPr>
          <w:p w14:paraId="543875D0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Gigondas, domaine D’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Ourea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2021</w:t>
            </w:r>
          </w:p>
        </w:tc>
        <w:tc>
          <w:tcPr>
            <w:tcW w:w="1034" w:type="dxa"/>
          </w:tcPr>
          <w:p w14:paraId="150CA084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52 €</w:t>
            </w:r>
          </w:p>
        </w:tc>
      </w:tr>
      <w:tr w:rsidR="001D77C2" w14:paraId="465081C8" w14:textId="77777777" w:rsidTr="001D77C2">
        <w:tc>
          <w:tcPr>
            <w:tcW w:w="9356" w:type="dxa"/>
          </w:tcPr>
          <w:p w14:paraId="0496D5B6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Lirac « La Reine des bois », domaine de la Mordorée. 2020</w:t>
            </w:r>
          </w:p>
        </w:tc>
        <w:tc>
          <w:tcPr>
            <w:tcW w:w="1034" w:type="dxa"/>
          </w:tcPr>
          <w:p w14:paraId="29914D55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65 €</w:t>
            </w:r>
          </w:p>
        </w:tc>
      </w:tr>
      <w:tr w:rsidR="001D77C2" w14:paraId="553D847A" w14:textId="77777777" w:rsidTr="001D77C2">
        <w:tc>
          <w:tcPr>
            <w:tcW w:w="9356" w:type="dxa"/>
          </w:tcPr>
          <w:p w14:paraId="198FAF93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Saint-Joseph « Les pierres Sèches », Domaine Cuilleron. 2022</w:t>
            </w:r>
          </w:p>
        </w:tc>
        <w:tc>
          <w:tcPr>
            <w:tcW w:w="1034" w:type="dxa"/>
          </w:tcPr>
          <w:p w14:paraId="384F4CAE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63 €</w:t>
            </w:r>
          </w:p>
        </w:tc>
      </w:tr>
      <w:tr w:rsidR="001D77C2" w14:paraId="5BFAF47C" w14:textId="77777777" w:rsidTr="001D77C2">
        <w:tc>
          <w:tcPr>
            <w:tcW w:w="9356" w:type="dxa"/>
          </w:tcPr>
          <w:p w14:paraId="34103149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Saint -Joseph «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Offenus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», domaine JL. Chave.2021</w:t>
            </w:r>
          </w:p>
        </w:tc>
        <w:tc>
          <w:tcPr>
            <w:tcW w:w="1034" w:type="dxa"/>
          </w:tcPr>
          <w:p w14:paraId="6C3F85BF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78 €</w:t>
            </w:r>
          </w:p>
        </w:tc>
      </w:tr>
      <w:tr w:rsidR="001D77C2" w14:paraId="28459AFC" w14:textId="77777777" w:rsidTr="001D77C2">
        <w:tc>
          <w:tcPr>
            <w:tcW w:w="9356" w:type="dxa"/>
          </w:tcPr>
          <w:p w14:paraId="45821BE1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Saint Joseph « Les reflets », domaine François Villard. 2017</w:t>
            </w:r>
          </w:p>
        </w:tc>
        <w:tc>
          <w:tcPr>
            <w:tcW w:w="1034" w:type="dxa"/>
          </w:tcPr>
          <w:p w14:paraId="2B74509F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105 €</w:t>
            </w:r>
          </w:p>
        </w:tc>
      </w:tr>
      <w:tr w:rsidR="001D77C2" w14:paraId="25DF81EF" w14:textId="77777777" w:rsidTr="001D77C2">
        <w:tc>
          <w:tcPr>
            <w:tcW w:w="9356" w:type="dxa"/>
          </w:tcPr>
          <w:p w14:paraId="11578A5E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Côte - Rôtie « Brune et Blonde », Guigal. 2020</w:t>
            </w:r>
          </w:p>
        </w:tc>
        <w:tc>
          <w:tcPr>
            <w:tcW w:w="1034" w:type="dxa"/>
          </w:tcPr>
          <w:p w14:paraId="6664034D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115 €</w:t>
            </w:r>
          </w:p>
        </w:tc>
      </w:tr>
      <w:tr w:rsidR="001D77C2" w14:paraId="5E3EE4ED" w14:textId="77777777" w:rsidTr="001D77C2">
        <w:tc>
          <w:tcPr>
            <w:tcW w:w="9356" w:type="dxa"/>
          </w:tcPr>
          <w:p w14:paraId="0A8862F4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Côte – Rôtie « Château d’Ampuis ». 2019</w:t>
            </w:r>
          </w:p>
        </w:tc>
        <w:tc>
          <w:tcPr>
            <w:tcW w:w="1034" w:type="dxa"/>
          </w:tcPr>
          <w:p w14:paraId="2D48D5CD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175 €</w:t>
            </w:r>
          </w:p>
        </w:tc>
      </w:tr>
      <w:tr w:rsidR="001D77C2" w14:paraId="2D32553C" w14:textId="77777777" w:rsidTr="001D77C2">
        <w:tc>
          <w:tcPr>
            <w:tcW w:w="9356" w:type="dxa"/>
          </w:tcPr>
          <w:p w14:paraId="2DE12E91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Côte-Rôtie « Maison Rouge », domaine Georges Vernay. 2017</w:t>
            </w:r>
          </w:p>
        </w:tc>
        <w:tc>
          <w:tcPr>
            <w:tcW w:w="1034" w:type="dxa"/>
          </w:tcPr>
          <w:p w14:paraId="32C43BAE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230 €</w:t>
            </w:r>
          </w:p>
        </w:tc>
      </w:tr>
      <w:tr w:rsidR="001D77C2" w14:paraId="5EA9AD8D" w14:textId="77777777" w:rsidTr="001D77C2">
        <w:tc>
          <w:tcPr>
            <w:tcW w:w="9356" w:type="dxa"/>
          </w:tcPr>
          <w:p w14:paraId="7EFC9C29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Châteauneuf-du-Pape Château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Gardine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2021</w:t>
            </w:r>
          </w:p>
        </w:tc>
        <w:tc>
          <w:tcPr>
            <w:tcW w:w="1034" w:type="dxa"/>
          </w:tcPr>
          <w:p w14:paraId="3BFFC808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95 €</w:t>
            </w:r>
          </w:p>
        </w:tc>
      </w:tr>
      <w:tr w:rsidR="001D77C2" w14:paraId="7581E7DD" w14:textId="77777777" w:rsidTr="001D77C2">
        <w:tc>
          <w:tcPr>
            <w:tcW w:w="9356" w:type="dxa"/>
          </w:tcPr>
          <w:p w14:paraId="2E73E17A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Châteauneuf-du-Pape, domaine Paul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Autard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1034" w:type="dxa"/>
          </w:tcPr>
          <w:p w14:paraId="2E9DC456" w14:textId="77777777" w:rsidR="001D77C2" w:rsidRDefault="001D77C2" w:rsidP="00695B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78 €</w:t>
            </w:r>
          </w:p>
        </w:tc>
      </w:tr>
      <w:tr w:rsidR="001D77C2" w14:paraId="40B6AFF1" w14:textId="77777777" w:rsidTr="001D77C2">
        <w:tc>
          <w:tcPr>
            <w:tcW w:w="9356" w:type="dxa"/>
          </w:tcPr>
          <w:p w14:paraId="13A8F436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Châteauneuf- du- Pape « Les Hauts-Lieux », domaine de la Vieille julienne 2015                                                                      </w:t>
            </w:r>
          </w:p>
        </w:tc>
        <w:tc>
          <w:tcPr>
            <w:tcW w:w="1034" w:type="dxa"/>
          </w:tcPr>
          <w:p w14:paraId="53AD76E2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155€</w:t>
            </w:r>
          </w:p>
        </w:tc>
      </w:tr>
      <w:tr w:rsidR="001D77C2" w14:paraId="18F627AB" w14:textId="77777777" w:rsidTr="001D77C2">
        <w:tc>
          <w:tcPr>
            <w:tcW w:w="9356" w:type="dxa"/>
          </w:tcPr>
          <w:p w14:paraId="3B888359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Châteauneuf-du-Pape, Château La Nerthe. 2017</w:t>
            </w:r>
          </w:p>
        </w:tc>
        <w:tc>
          <w:tcPr>
            <w:tcW w:w="1034" w:type="dxa"/>
          </w:tcPr>
          <w:p w14:paraId="7F23BC27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105 €</w:t>
            </w:r>
          </w:p>
        </w:tc>
      </w:tr>
      <w:tr w:rsidR="001D77C2" w14:paraId="0D175C45" w14:textId="77777777" w:rsidTr="001D77C2">
        <w:tc>
          <w:tcPr>
            <w:tcW w:w="9356" w:type="dxa"/>
          </w:tcPr>
          <w:p w14:paraId="365C9C92" w14:textId="77777777" w:rsidR="001D77C2" w:rsidRPr="001E5A0A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Châteauneuf-du-Pape, Château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Gardine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1034" w:type="dxa"/>
          </w:tcPr>
          <w:p w14:paraId="19EF5187" w14:textId="77777777" w:rsidR="001D77C2" w:rsidRPr="001E5A0A" w:rsidRDefault="001D77C2" w:rsidP="00695B3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82 €    </w:t>
            </w:r>
          </w:p>
        </w:tc>
      </w:tr>
      <w:tr w:rsidR="001D77C2" w14:paraId="22BC0F3A" w14:textId="77777777" w:rsidTr="001D77C2">
        <w:tc>
          <w:tcPr>
            <w:tcW w:w="9356" w:type="dxa"/>
          </w:tcPr>
          <w:p w14:paraId="543B8DB2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Hermitage « La Chapelle », domaine Paul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Jaboulet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Ainé. 2018</w:t>
            </w:r>
          </w:p>
        </w:tc>
        <w:tc>
          <w:tcPr>
            <w:tcW w:w="1034" w:type="dxa"/>
          </w:tcPr>
          <w:p w14:paraId="0BB7BC36" w14:textId="77777777" w:rsidR="001D77C2" w:rsidRDefault="001D77C2" w:rsidP="00695B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355 €</w:t>
            </w:r>
          </w:p>
        </w:tc>
      </w:tr>
    </w:tbl>
    <w:p w14:paraId="1A47BB46" w14:textId="77777777" w:rsidR="001D77C2" w:rsidRDefault="001D77C2" w:rsidP="009C0FDB">
      <w:pPr>
        <w:spacing w:after="0"/>
        <w:rPr>
          <w:rFonts w:ascii="Century Gothic" w:hAnsi="Century Gothic"/>
          <w:b/>
          <w:sz w:val="28"/>
          <w:szCs w:val="28"/>
        </w:rPr>
      </w:pPr>
    </w:p>
    <w:p w14:paraId="06B9536E" w14:textId="393DFE0B" w:rsidR="009C0FDB" w:rsidRPr="009C0FDB" w:rsidRDefault="009C0FDB" w:rsidP="009C0FDB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La Loire.</w:t>
      </w:r>
    </w:p>
    <w:tbl>
      <w:tblPr>
        <w:tblStyle w:val="Grilledutableau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C0FDB" w14:paraId="2CB91032" w14:textId="77777777" w:rsidTr="00D03797">
        <w:tc>
          <w:tcPr>
            <w:tcW w:w="10207" w:type="dxa"/>
          </w:tcPr>
          <w:p w14:paraId="0EC24655" w14:textId="77777777" w:rsidR="009C0FDB" w:rsidRDefault="009C0FDB" w:rsidP="00C2780C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 xml:space="preserve">      </w:t>
            </w:r>
          </w:p>
          <w:p w14:paraId="4E10D42A" w14:textId="2D97A9C8" w:rsidR="009C0FDB" w:rsidRPr="003D4152" w:rsidRDefault="006528B1" w:rsidP="00C2780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8C50E0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r w:rsidR="009C0FDB" w:rsidRPr="003D4152">
              <w:rPr>
                <w:rFonts w:ascii="Century Gothic" w:hAnsi="Century Gothic"/>
                <w:bCs/>
                <w:sz w:val="24"/>
                <w:szCs w:val="24"/>
              </w:rPr>
              <w:t xml:space="preserve">Sancerre La </w:t>
            </w:r>
            <w:proofErr w:type="spellStart"/>
            <w:r w:rsidR="009C0FDB" w:rsidRPr="003D4152">
              <w:rPr>
                <w:rFonts w:ascii="Century Gothic" w:hAnsi="Century Gothic"/>
                <w:bCs/>
                <w:sz w:val="24"/>
                <w:szCs w:val="24"/>
              </w:rPr>
              <w:t>Poussie</w:t>
            </w:r>
            <w:proofErr w:type="spellEnd"/>
            <w:r w:rsidR="009C0FDB" w:rsidRPr="003D4152">
              <w:rPr>
                <w:rFonts w:ascii="Century Gothic" w:hAnsi="Century Gothic"/>
                <w:bCs/>
                <w:sz w:val="24"/>
                <w:szCs w:val="24"/>
              </w:rPr>
              <w:t xml:space="preserve"> « vieilles Vignes », de L</w:t>
            </w:r>
            <w:r w:rsidR="009C0FDB">
              <w:rPr>
                <w:rFonts w:ascii="Century Gothic" w:hAnsi="Century Gothic"/>
                <w:bCs/>
                <w:sz w:val="24"/>
                <w:szCs w:val="24"/>
              </w:rPr>
              <w:t>a</w:t>
            </w:r>
            <w:r w:rsidR="009C0FDB" w:rsidRPr="003D4152">
              <w:rPr>
                <w:rFonts w:ascii="Century Gothic" w:hAnsi="Century Gothic"/>
                <w:bCs/>
                <w:sz w:val="24"/>
                <w:szCs w:val="24"/>
              </w:rPr>
              <w:t xml:space="preserve">doucette.2021                         </w:t>
            </w:r>
            <w:r w:rsidR="009C0FDB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r w:rsidR="003E2CC4">
              <w:rPr>
                <w:rFonts w:ascii="Century Gothic" w:hAnsi="Century Gothic"/>
                <w:bCs/>
                <w:sz w:val="24"/>
                <w:szCs w:val="24"/>
              </w:rPr>
              <w:t xml:space="preserve">      </w:t>
            </w:r>
            <w:r w:rsidR="00D03797">
              <w:rPr>
                <w:rFonts w:ascii="Century Gothic" w:hAnsi="Century Gothic"/>
                <w:bCs/>
                <w:sz w:val="24"/>
                <w:szCs w:val="24"/>
              </w:rPr>
              <w:t xml:space="preserve">     </w:t>
            </w:r>
            <w:r w:rsidR="009C0FDB">
              <w:rPr>
                <w:rFonts w:ascii="Century Gothic" w:hAnsi="Century Gothic"/>
                <w:bCs/>
                <w:sz w:val="24"/>
                <w:szCs w:val="24"/>
              </w:rPr>
              <w:t>53€</w:t>
            </w:r>
          </w:p>
          <w:p w14:paraId="76A82C51" w14:textId="2C181E53" w:rsidR="009C0FDB" w:rsidRDefault="009C0FDB" w:rsidP="00C2780C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C50E0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Saumur « La folie », Château Yvonne                                                                 </w:t>
            </w:r>
            <w:r w:rsidR="003E2CC4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D03797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  <w:sz w:val="24"/>
                <w:szCs w:val="24"/>
              </w:rPr>
              <w:t>52€</w:t>
            </w:r>
          </w:p>
        </w:tc>
      </w:tr>
    </w:tbl>
    <w:p w14:paraId="76965EBC" w14:textId="77777777" w:rsidR="00F17379" w:rsidRPr="00317C73" w:rsidRDefault="00F17379" w:rsidP="00FF76B5">
      <w:pPr>
        <w:spacing w:after="0"/>
        <w:rPr>
          <w:rFonts w:ascii="Century Gothic" w:hAnsi="Century Gothic"/>
          <w:b/>
          <w:sz w:val="24"/>
          <w:szCs w:val="24"/>
        </w:rPr>
      </w:pPr>
    </w:p>
    <w:p w14:paraId="767E092D" w14:textId="77777777" w:rsidR="00734D63" w:rsidRDefault="00734D63" w:rsidP="00712385">
      <w:pPr>
        <w:spacing w:after="0"/>
        <w:rPr>
          <w:rFonts w:ascii="Century Gothic" w:hAnsi="Century Gothic"/>
          <w:b/>
          <w:sz w:val="28"/>
          <w:szCs w:val="28"/>
        </w:rPr>
      </w:pPr>
    </w:p>
    <w:p w14:paraId="7D041CA1" w14:textId="790601C0" w:rsidR="00712385" w:rsidRPr="00712385" w:rsidRDefault="00712385" w:rsidP="00712385">
      <w:pPr>
        <w:spacing w:after="0"/>
        <w:rPr>
          <w:rFonts w:ascii="Century Gothic" w:hAnsi="Century Gothic"/>
          <w:b/>
          <w:sz w:val="28"/>
          <w:szCs w:val="28"/>
        </w:rPr>
      </w:pPr>
      <w:r w:rsidRPr="00712385">
        <w:rPr>
          <w:rFonts w:ascii="Century Gothic" w:hAnsi="Century Gothic"/>
          <w:b/>
          <w:sz w:val="28"/>
          <w:szCs w:val="28"/>
        </w:rPr>
        <w:t>Le Sud</w:t>
      </w:r>
    </w:p>
    <w:p w14:paraId="11243EA3" w14:textId="77777777" w:rsidR="00712385" w:rsidRPr="00712385" w:rsidRDefault="00712385" w:rsidP="00712385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  <w:gridCol w:w="964"/>
      </w:tblGrid>
      <w:tr w:rsidR="00665DF0" w:rsidRPr="00712385" w14:paraId="3DE4C3AF" w14:textId="77777777" w:rsidTr="003E2CC4">
        <w:tc>
          <w:tcPr>
            <w:tcW w:w="9243" w:type="dxa"/>
          </w:tcPr>
          <w:p w14:paraId="1BB6EBBF" w14:textId="77B39554" w:rsidR="00665DF0" w:rsidRDefault="00665DF0" w:rsidP="005D41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96020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Château Roubine « Lion et Dragon », </w:t>
            </w:r>
            <w:r w:rsidR="00796020">
              <w:rPr>
                <w:rFonts w:ascii="Century Gothic" w:hAnsi="Century Gothic"/>
                <w:sz w:val="24"/>
                <w:szCs w:val="24"/>
              </w:rPr>
              <w:t xml:space="preserve">Cru Classé </w:t>
            </w:r>
            <w:r>
              <w:rPr>
                <w:rFonts w:ascii="Century Gothic" w:hAnsi="Century Gothic"/>
                <w:sz w:val="24"/>
                <w:szCs w:val="24"/>
              </w:rPr>
              <w:t>Côtes de Provence.</w:t>
            </w:r>
            <w:r w:rsidR="00796020">
              <w:rPr>
                <w:rFonts w:ascii="Century Gothic" w:hAnsi="Century Gothic"/>
                <w:sz w:val="24"/>
                <w:szCs w:val="24"/>
              </w:rPr>
              <w:t>2020</w:t>
            </w:r>
          </w:p>
        </w:tc>
        <w:tc>
          <w:tcPr>
            <w:tcW w:w="964" w:type="dxa"/>
          </w:tcPr>
          <w:p w14:paraId="537EADF7" w14:textId="32C2B734" w:rsidR="00665DF0" w:rsidRDefault="00665DF0" w:rsidP="00A60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58 €</w:t>
            </w:r>
          </w:p>
        </w:tc>
      </w:tr>
      <w:tr w:rsidR="00665DF0" w:rsidRPr="00712385" w14:paraId="3BD7B6E4" w14:textId="77777777" w:rsidTr="003E2CC4">
        <w:tc>
          <w:tcPr>
            <w:tcW w:w="9243" w:type="dxa"/>
          </w:tcPr>
          <w:p w14:paraId="693F5E3B" w14:textId="561883F5" w:rsidR="00665DF0" w:rsidRDefault="00665DF0" w:rsidP="005D41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79602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Château Roubine « Inspire », </w:t>
            </w:r>
            <w:r w:rsidR="00796020">
              <w:rPr>
                <w:rFonts w:ascii="Century Gothic" w:hAnsi="Century Gothic"/>
                <w:sz w:val="24"/>
                <w:szCs w:val="24"/>
              </w:rPr>
              <w:t xml:space="preserve">Cru Classé </w:t>
            </w:r>
            <w:r>
              <w:rPr>
                <w:rFonts w:ascii="Century Gothic" w:hAnsi="Century Gothic"/>
                <w:sz w:val="24"/>
                <w:szCs w:val="24"/>
              </w:rPr>
              <w:t>Côtes de Provence.</w:t>
            </w:r>
            <w:r w:rsidR="00796020">
              <w:rPr>
                <w:rFonts w:ascii="Century Gothic" w:hAnsi="Century Gothic"/>
                <w:sz w:val="24"/>
                <w:szCs w:val="24"/>
              </w:rPr>
              <w:t xml:space="preserve"> 2019</w:t>
            </w:r>
          </w:p>
        </w:tc>
        <w:tc>
          <w:tcPr>
            <w:tcW w:w="964" w:type="dxa"/>
          </w:tcPr>
          <w:p w14:paraId="3F0EF4F2" w14:textId="03961268" w:rsidR="00665DF0" w:rsidRDefault="00665DF0" w:rsidP="00A603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75 €</w:t>
            </w:r>
          </w:p>
        </w:tc>
      </w:tr>
      <w:tr w:rsidR="00597AB2" w:rsidRPr="00712385" w14:paraId="7A8A4B8D" w14:textId="77777777" w:rsidTr="003E2CC4">
        <w:tc>
          <w:tcPr>
            <w:tcW w:w="9243" w:type="dxa"/>
          </w:tcPr>
          <w:p w14:paraId="19857EB4" w14:textId="32FC93B8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Les Antiques,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Fontchene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IGP Alpilles, St Rémy de Provence.2021</w:t>
            </w:r>
          </w:p>
        </w:tc>
        <w:tc>
          <w:tcPr>
            <w:tcW w:w="964" w:type="dxa"/>
          </w:tcPr>
          <w:p w14:paraId="315A9170" w14:textId="1EBBCFF0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59 €</w:t>
            </w:r>
          </w:p>
        </w:tc>
      </w:tr>
      <w:tr w:rsidR="00597AB2" w:rsidRPr="00712385" w14:paraId="04B4E4B4" w14:textId="77777777" w:rsidTr="003E2CC4">
        <w:tc>
          <w:tcPr>
            <w:tcW w:w="9243" w:type="dxa"/>
          </w:tcPr>
          <w:p w14:paraId="14FBEA76" w14:textId="40966FB2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Domaine du Pas de L’Escalette « Les Clapas », Terrasse du Larzac. 2021</w:t>
            </w:r>
          </w:p>
        </w:tc>
        <w:tc>
          <w:tcPr>
            <w:tcW w:w="964" w:type="dxa"/>
          </w:tcPr>
          <w:p w14:paraId="1F5E6E29" w14:textId="162851BA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55 €</w:t>
            </w:r>
          </w:p>
        </w:tc>
      </w:tr>
      <w:tr w:rsidR="00BA069F" w:rsidRPr="00712385" w14:paraId="49CC3613" w14:textId="77777777" w:rsidTr="003E2CC4">
        <w:tc>
          <w:tcPr>
            <w:tcW w:w="9243" w:type="dxa"/>
          </w:tcPr>
          <w:p w14:paraId="691B23EA" w14:textId="41494129" w:rsidR="00BA069F" w:rsidRDefault="00BA069F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7C3613">
              <w:rPr>
                <w:rFonts w:ascii="Century Gothic" w:hAnsi="Century Gothic"/>
                <w:sz w:val="24"/>
                <w:szCs w:val="24"/>
              </w:rPr>
              <w:t>Château Simone, Palette. 2021</w:t>
            </w:r>
          </w:p>
        </w:tc>
        <w:tc>
          <w:tcPr>
            <w:tcW w:w="964" w:type="dxa"/>
          </w:tcPr>
          <w:p w14:paraId="513DC570" w14:textId="66BF093E" w:rsidR="00BA069F" w:rsidRDefault="007C3613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125 €</w:t>
            </w:r>
          </w:p>
        </w:tc>
      </w:tr>
      <w:tr w:rsidR="00E62D30" w:rsidRPr="00712385" w14:paraId="434BDCC7" w14:textId="77777777" w:rsidTr="003E2CC4">
        <w:tc>
          <w:tcPr>
            <w:tcW w:w="9243" w:type="dxa"/>
          </w:tcPr>
          <w:p w14:paraId="419F1FD6" w14:textId="33026EBF" w:rsidR="00E62D30" w:rsidRDefault="00E62D30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Nimalaya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Vieux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Carigan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 », domaine Cassagnes et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Vitailles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64" w:type="dxa"/>
          </w:tcPr>
          <w:p w14:paraId="10951B7A" w14:textId="03537028" w:rsidR="00E62D30" w:rsidRDefault="00E62D30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78 €</w:t>
            </w:r>
          </w:p>
        </w:tc>
      </w:tr>
      <w:tr w:rsidR="00597AB2" w:rsidRPr="00712385" w14:paraId="6CB2206F" w14:textId="77777777" w:rsidTr="003E2CC4">
        <w:tc>
          <w:tcPr>
            <w:tcW w:w="9243" w:type="dxa"/>
          </w:tcPr>
          <w:p w14:paraId="358E6BE1" w14:textId="548A5EA0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Clas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Mani « Terrasses du Larzac », domaine Cassagnes et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Vitailles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2017</w:t>
            </w:r>
          </w:p>
        </w:tc>
        <w:tc>
          <w:tcPr>
            <w:tcW w:w="964" w:type="dxa"/>
          </w:tcPr>
          <w:p w14:paraId="33CD7945" w14:textId="3B32D952" w:rsidR="00597AB2" w:rsidRDefault="00E62D30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105 €</w:t>
            </w:r>
          </w:p>
        </w:tc>
      </w:tr>
      <w:tr w:rsidR="00597AB2" w:rsidRPr="00712385" w14:paraId="44772C0A" w14:textId="77777777" w:rsidTr="003E2CC4">
        <w:tc>
          <w:tcPr>
            <w:tcW w:w="9243" w:type="dxa"/>
          </w:tcPr>
          <w:p w14:paraId="57694DB7" w14:textId="52D06ED4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Les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Chausmes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Languedoc, domaine Cassagnes et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Vitailles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64" w:type="dxa"/>
          </w:tcPr>
          <w:p w14:paraId="7DD73773" w14:textId="77C02472" w:rsidR="00597AB2" w:rsidRDefault="00E62D30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95 €</w:t>
            </w:r>
          </w:p>
        </w:tc>
      </w:tr>
      <w:tr w:rsidR="00597AB2" w:rsidRPr="00712385" w14:paraId="2CE14100" w14:textId="77777777" w:rsidTr="003E2CC4">
        <w:tc>
          <w:tcPr>
            <w:tcW w:w="9243" w:type="dxa"/>
          </w:tcPr>
          <w:p w14:paraId="0ADD6F87" w14:textId="0031001F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Les Homs, vin de France, domaine Cassagnes et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Vitailles</w:t>
            </w:r>
            <w:proofErr w:type="spellEnd"/>
            <w:r w:rsidR="00E62D30">
              <w:rPr>
                <w:rFonts w:ascii="Century Gothic" w:hAnsi="Century Gothic"/>
                <w:sz w:val="24"/>
                <w:szCs w:val="24"/>
              </w:rPr>
              <w:t>. 2022</w:t>
            </w:r>
          </w:p>
        </w:tc>
        <w:tc>
          <w:tcPr>
            <w:tcW w:w="964" w:type="dxa"/>
          </w:tcPr>
          <w:p w14:paraId="6C0C3F32" w14:textId="2143280C" w:rsidR="00597AB2" w:rsidRDefault="00E62D30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155 €</w:t>
            </w:r>
          </w:p>
        </w:tc>
      </w:tr>
      <w:tr w:rsidR="00597AB2" w:rsidRPr="00712385" w14:paraId="0DDAD3DA" w14:textId="77777777" w:rsidTr="003E2CC4">
        <w:tc>
          <w:tcPr>
            <w:tcW w:w="9243" w:type="dxa"/>
          </w:tcPr>
          <w:p w14:paraId="08AF17B2" w14:textId="5CB6A995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Le Grand Rouge,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Revelette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Igp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Médittérranée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964" w:type="dxa"/>
          </w:tcPr>
          <w:p w14:paraId="402CB2F9" w14:textId="38F1D380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85 €</w:t>
            </w:r>
          </w:p>
        </w:tc>
      </w:tr>
      <w:tr w:rsidR="00597AB2" w:rsidRPr="00712385" w14:paraId="369C293F" w14:textId="77777777" w:rsidTr="003E2CC4">
        <w:tc>
          <w:tcPr>
            <w:tcW w:w="9243" w:type="dxa"/>
          </w:tcPr>
          <w:p w14:paraId="597B7B8D" w14:textId="4976E53B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Les Vieilles vignes rouge,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Gauby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Côtes Câtalanes.2021</w:t>
            </w:r>
          </w:p>
        </w:tc>
        <w:tc>
          <w:tcPr>
            <w:tcW w:w="964" w:type="dxa"/>
          </w:tcPr>
          <w:p w14:paraId="713FC602" w14:textId="30E9D724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95€</w:t>
            </w:r>
          </w:p>
        </w:tc>
      </w:tr>
      <w:tr w:rsidR="00597AB2" w:rsidRPr="00712385" w14:paraId="5126BFBA" w14:textId="77777777" w:rsidTr="003E2CC4">
        <w:tc>
          <w:tcPr>
            <w:tcW w:w="9243" w:type="dxa"/>
          </w:tcPr>
          <w:p w14:paraId="15EBE792" w14:textId="06786AE1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Le Clos des Fées, Côtes du Roussillon. 2019</w:t>
            </w:r>
          </w:p>
        </w:tc>
        <w:tc>
          <w:tcPr>
            <w:tcW w:w="964" w:type="dxa"/>
          </w:tcPr>
          <w:p w14:paraId="161F7DB8" w14:textId="5DF09090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115 €</w:t>
            </w:r>
          </w:p>
        </w:tc>
      </w:tr>
      <w:tr w:rsidR="00597AB2" w:rsidRPr="00712385" w14:paraId="02BC7825" w14:textId="77777777" w:rsidTr="003E2CC4">
        <w:tc>
          <w:tcPr>
            <w:tcW w:w="9243" w:type="dxa"/>
          </w:tcPr>
          <w:p w14:paraId="0AAFE98A" w14:textId="484A079D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Domaine du Gros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Noré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Bandol. 2018</w:t>
            </w:r>
          </w:p>
        </w:tc>
        <w:tc>
          <w:tcPr>
            <w:tcW w:w="964" w:type="dxa"/>
          </w:tcPr>
          <w:p w14:paraId="199EF8D3" w14:textId="41C1C950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69 €</w:t>
            </w:r>
          </w:p>
        </w:tc>
      </w:tr>
      <w:tr w:rsidR="00597AB2" w:rsidRPr="00712385" w14:paraId="7CFA883D" w14:textId="77777777" w:rsidTr="003E2CC4">
        <w:tc>
          <w:tcPr>
            <w:tcW w:w="9243" w:type="dxa"/>
          </w:tcPr>
          <w:p w14:paraId="0B3ABBDD" w14:textId="2B1A126A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Paradella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Patriminio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Corse 2017</w:t>
            </w:r>
          </w:p>
        </w:tc>
        <w:tc>
          <w:tcPr>
            <w:tcW w:w="964" w:type="dxa"/>
          </w:tcPr>
          <w:p w14:paraId="6745D49D" w14:textId="5EE66185" w:rsidR="00597AB2" w:rsidRDefault="00597AB2" w:rsidP="00597AB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69 €</w:t>
            </w:r>
          </w:p>
        </w:tc>
      </w:tr>
    </w:tbl>
    <w:p w14:paraId="39E63E14" w14:textId="77777777" w:rsidR="008C2735" w:rsidRDefault="008C2735" w:rsidP="00D95DA8">
      <w:pPr>
        <w:spacing w:after="0"/>
        <w:jc w:val="center"/>
        <w:rPr>
          <w:rFonts w:ascii="Century Gothic" w:hAnsi="Century Gothic"/>
          <w:b/>
          <w:iCs/>
          <w:sz w:val="36"/>
          <w:szCs w:val="36"/>
        </w:rPr>
      </w:pPr>
    </w:p>
    <w:p w14:paraId="29E93BC3" w14:textId="77777777" w:rsidR="001D77C2" w:rsidRDefault="001D77C2" w:rsidP="00D302B1">
      <w:pPr>
        <w:spacing w:after="0"/>
        <w:jc w:val="center"/>
        <w:rPr>
          <w:rFonts w:ascii="Century Gothic" w:hAnsi="Century Gothic"/>
          <w:b/>
          <w:iCs/>
          <w:sz w:val="36"/>
          <w:szCs w:val="36"/>
        </w:rPr>
      </w:pPr>
    </w:p>
    <w:p w14:paraId="5534489B" w14:textId="77777777" w:rsidR="001D77C2" w:rsidRDefault="001D77C2" w:rsidP="00D302B1">
      <w:pPr>
        <w:spacing w:after="0"/>
        <w:jc w:val="center"/>
        <w:rPr>
          <w:rFonts w:ascii="Century Gothic" w:hAnsi="Century Gothic"/>
          <w:b/>
          <w:iCs/>
          <w:sz w:val="36"/>
          <w:szCs w:val="36"/>
        </w:rPr>
      </w:pPr>
    </w:p>
    <w:p w14:paraId="55A9C7B4" w14:textId="77777777" w:rsidR="001805E7" w:rsidRDefault="001805E7" w:rsidP="001805E7">
      <w:pPr>
        <w:spacing w:after="0"/>
        <w:rPr>
          <w:rFonts w:ascii="Century Gothic" w:hAnsi="Century Gothic"/>
          <w:b/>
          <w:sz w:val="36"/>
          <w:szCs w:val="36"/>
        </w:rPr>
      </w:pPr>
    </w:p>
    <w:p w14:paraId="758D69CD" w14:textId="77777777" w:rsidR="001805E7" w:rsidRDefault="001805E7" w:rsidP="001805E7">
      <w:pPr>
        <w:spacing w:after="0"/>
        <w:rPr>
          <w:rFonts w:ascii="Century Gothic" w:hAnsi="Century Gothic"/>
          <w:b/>
          <w:sz w:val="36"/>
          <w:szCs w:val="36"/>
        </w:rPr>
      </w:pPr>
    </w:p>
    <w:p w14:paraId="4732AF15" w14:textId="6D5F214D" w:rsidR="00897026" w:rsidRPr="003A0DAF" w:rsidRDefault="00897026" w:rsidP="001805E7">
      <w:pPr>
        <w:spacing w:after="0"/>
        <w:rPr>
          <w:rFonts w:ascii="Century Gothic" w:hAnsi="Century Gothic"/>
          <w:b/>
          <w:sz w:val="28"/>
          <w:szCs w:val="28"/>
        </w:rPr>
      </w:pPr>
      <w:r w:rsidRPr="003A0DAF">
        <w:rPr>
          <w:rFonts w:ascii="Century Gothic" w:hAnsi="Century Gothic"/>
          <w:b/>
          <w:sz w:val="28"/>
          <w:szCs w:val="28"/>
        </w:rPr>
        <w:t xml:space="preserve">Hors </w:t>
      </w:r>
      <w:r w:rsidR="00063498" w:rsidRPr="003A0DAF">
        <w:rPr>
          <w:rFonts w:ascii="Century Gothic" w:hAnsi="Century Gothic"/>
          <w:b/>
          <w:sz w:val="28"/>
          <w:szCs w:val="28"/>
        </w:rPr>
        <w:t>France.</w:t>
      </w:r>
    </w:p>
    <w:p w14:paraId="7E738DAB" w14:textId="77777777" w:rsidR="00897026" w:rsidRDefault="00897026" w:rsidP="00EB2DCC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850"/>
      </w:tblGrid>
      <w:tr w:rsidR="00430824" w14:paraId="58CDFBC9" w14:textId="77777777" w:rsidTr="00CF4C8A">
        <w:trPr>
          <w:trHeight w:val="298"/>
        </w:trPr>
        <w:tc>
          <w:tcPr>
            <w:tcW w:w="9215" w:type="dxa"/>
          </w:tcPr>
          <w:p w14:paraId="3ABE7C37" w14:textId="71522FA4" w:rsidR="00430824" w:rsidRDefault="00430824" w:rsidP="0089702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E26014">
              <w:rPr>
                <w:rFonts w:ascii="Century Gothic" w:hAnsi="Century Gothic"/>
                <w:sz w:val="24"/>
                <w:szCs w:val="24"/>
              </w:rPr>
              <w:t>Castell</w:t>
            </w:r>
            <w:r w:rsidR="006B2A7A">
              <w:rPr>
                <w:rFonts w:ascii="Century Gothic" w:hAnsi="Century Gothic"/>
                <w:sz w:val="24"/>
                <w:szCs w:val="24"/>
              </w:rPr>
              <w:t>o</w:t>
            </w:r>
            <w:r w:rsidR="00E2601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E26014">
              <w:rPr>
                <w:rFonts w:ascii="Century Gothic" w:hAnsi="Century Gothic"/>
                <w:sz w:val="24"/>
                <w:szCs w:val="24"/>
              </w:rPr>
              <w:t>Pomino</w:t>
            </w:r>
            <w:proofErr w:type="spellEnd"/>
            <w:r w:rsidR="00E26014">
              <w:rPr>
                <w:rFonts w:ascii="Century Gothic" w:hAnsi="Century Gothic"/>
                <w:sz w:val="24"/>
                <w:szCs w:val="24"/>
              </w:rPr>
              <w:t>,</w:t>
            </w:r>
            <w:r w:rsidR="006B2A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6B2A7A">
              <w:rPr>
                <w:rFonts w:ascii="Century Gothic" w:hAnsi="Century Gothic"/>
                <w:sz w:val="24"/>
                <w:szCs w:val="24"/>
              </w:rPr>
              <w:t>Benefizio</w:t>
            </w:r>
            <w:proofErr w:type="spellEnd"/>
            <w:r w:rsidR="006B2A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6B2A7A">
              <w:rPr>
                <w:rFonts w:ascii="Century Gothic" w:hAnsi="Century Gothic"/>
                <w:sz w:val="24"/>
                <w:szCs w:val="24"/>
              </w:rPr>
              <w:t>Riserva</w:t>
            </w:r>
            <w:proofErr w:type="spellEnd"/>
            <w:r w:rsidR="006B2A7A">
              <w:rPr>
                <w:rFonts w:ascii="Century Gothic" w:hAnsi="Century Gothic"/>
                <w:sz w:val="24"/>
                <w:szCs w:val="24"/>
              </w:rPr>
              <w:t xml:space="preserve"> doc</w:t>
            </w:r>
            <w:r w:rsidR="00E2601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Pomino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Bianco, Frescobaldi</w:t>
            </w:r>
            <w:r w:rsidR="003A0DAF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14:paraId="38B026D1" w14:textId="76D0AD5C" w:rsidR="00430824" w:rsidRDefault="00430824" w:rsidP="00DD31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B2A7A">
              <w:rPr>
                <w:rFonts w:ascii="Century Gothic" w:hAnsi="Century Gothic"/>
                <w:sz w:val="24"/>
                <w:szCs w:val="24"/>
              </w:rPr>
              <w:t>90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430824" w14:paraId="09435E23" w14:textId="77777777" w:rsidTr="00CF4C8A">
        <w:trPr>
          <w:trHeight w:val="283"/>
        </w:trPr>
        <w:tc>
          <w:tcPr>
            <w:tcW w:w="9215" w:type="dxa"/>
          </w:tcPr>
          <w:p w14:paraId="6BB6B1A4" w14:textId="34D71249" w:rsidR="00430824" w:rsidRDefault="00430824" w:rsidP="007728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Sodale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Cotarella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Merlot</w:t>
            </w:r>
            <w:r w:rsidR="00E2601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26014">
              <w:rPr>
                <w:rFonts w:ascii="Century Gothic" w:hAnsi="Century Gothic"/>
                <w:sz w:val="24"/>
                <w:szCs w:val="24"/>
              </w:rPr>
              <w:t>Lazio</w:t>
            </w:r>
            <w:r w:rsidR="00C64A9F">
              <w:rPr>
                <w:rFonts w:ascii="Century Gothic" w:hAnsi="Century Gothic"/>
                <w:sz w:val="24"/>
                <w:szCs w:val="24"/>
              </w:rPr>
              <w:t>,IItalie</w:t>
            </w:r>
            <w:proofErr w:type="spellEnd"/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2019</w:t>
            </w:r>
          </w:p>
        </w:tc>
        <w:tc>
          <w:tcPr>
            <w:tcW w:w="850" w:type="dxa"/>
          </w:tcPr>
          <w:p w14:paraId="5AC9C2CF" w14:textId="438A4675" w:rsidR="00430824" w:rsidRDefault="00CF4C8A" w:rsidP="00DD31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30824">
              <w:rPr>
                <w:rFonts w:ascii="Century Gothic" w:hAnsi="Century Gothic"/>
                <w:sz w:val="24"/>
                <w:szCs w:val="24"/>
              </w:rPr>
              <w:t>48 €</w:t>
            </w:r>
          </w:p>
        </w:tc>
      </w:tr>
      <w:tr w:rsidR="00D0616B" w14:paraId="6696BEBF" w14:textId="77777777" w:rsidTr="00CF4C8A">
        <w:trPr>
          <w:trHeight w:val="283"/>
        </w:trPr>
        <w:tc>
          <w:tcPr>
            <w:tcW w:w="9215" w:type="dxa"/>
          </w:tcPr>
          <w:p w14:paraId="4659AEEC" w14:textId="6FE2E383" w:rsidR="00D0616B" w:rsidRDefault="00D0616B" w:rsidP="0077283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La Massa IGT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Toscana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2020</w:t>
            </w:r>
          </w:p>
        </w:tc>
        <w:tc>
          <w:tcPr>
            <w:tcW w:w="850" w:type="dxa"/>
          </w:tcPr>
          <w:p w14:paraId="7998663A" w14:textId="1F605123" w:rsidR="00D0616B" w:rsidRDefault="00D0616B" w:rsidP="00DD312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55 €</w:t>
            </w:r>
          </w:p>
        </w:tc>
      </w:tr>
      <w:tr w:rsidR="006B76C0" w14:paraId="352D952B" w14:textId="77777777" w:rsidTr="00CF4C8A">
        <w:trPr>
          <w:trHeight w:val="283"/>
        </w:trPr>
        <w:tc>
          <w:tcPr>
            <w:tcW w:w="9215" w:type="dxa"/>
          </w:tcPr>
          <w:p w14:paraId="1A9034EB" w14:textId="600ECC6C" w:rsidR="006B76C0" w:rsidRDefault="006B76C0" w:rsidP="006B76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Nipozzano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Chianti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Rufina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Reserva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», Frescobaldi, Italia. 2020</w:t>
            </w:r>
          </w:p>
        </w:tc>
        <w:tc>
          <w:tcPr>
            <w:tcW w:w="850" w:type="dxa"/>
          </w:tcPr>
          <w:p w14:paraId="294AC9D4" w14:textId="4475317B" w:rsidR="006B76C0" w:rsidRDefault="006B76C0" w:rsidP="006B76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53 €</w:t>
            </w:r>
          </w:p>
        </w:tc>
      </w:tr>
      <w:tr w:rsidR="006B76C0" w14:paraId="07C21FF6" w14:textId="77777777" w:rsidTr="00CF4C8A">
        <w:trPr>
          <w:trHeight w:val="283"/>
        </w:trPr>
        <w:tc>
          <w:tcPr>
            <w:tcW w:w="9215" w:type="dxa"/>
          </w:tcPr>
          <w:p w14:paraId="0B11F48F" w14:textId="23DC6F03" w:rsidR="006B76C0" w:rsidRDefault="006B76C0" w:rsidP="006B76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Castel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Giocondo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Brunello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Montalcino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». Frescobaldi, Italia. 2019</w:t>
            </w:r>
          </w:p>
        </w:tc>
        <w:tc>
          <w:tcPr>
            <w:tcW w:w="850" w:type="dxa"/>
          </w:tcPr>
          <w:p w14:paraId="4ADFD383" w14:textId="08F10503" w:rsidR="006B76C0" w:rsidRDefault="006B76C0" w:rsidP="00781C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140 €</w:t>
            </w:r>
          </w:p>
        </w:tc>
      </w:tr>
      <w:tr w:rsidR="006B76C0" w14:paraId="49144E99" w14:textId="77777777" w:rsidTr="00CF4C8A">
        <w:trPr>
          <w:trHeight w:val="283"/>
        </w:trPr>
        <w:tc>
          <w:tcPr>
            <w:tcW w:w="9215" w:type="dxa"/>
          </w:tcPr>
          <w:p w14:paraId="5BF426FB" w14:textId="506AFAB0" w:rsidR="006B76C0" w:rsidRPr="001E5A0A" w:rsidRDefault="006B76C0" w:rsidP="006B76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Barbera d’Alba, Claudio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Alario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Italie. 2020</w:t>
            </w:r>
          </w:p>
        </w:tc>
        <w:tc>
          <w:tcPr>
            <w:tcW w:w="850" w:type="dxa"/>
          </w:tcPr>
          <w:p w14:paraId="4088543C" w14:textId="366D8659" w:rsidR="006B76C0" w:rsidRPr="001E5A0A" w:rsidRDefault="006B76C0" w:rsidP="006B76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940A7">
              <w:rPr>
                <w:rFonts w:ascii="Century Gothic" w:hAnsi="Century Gothic"/>
                <w:sz w:val="24"/>
                <w:szCs w:val="24"/>
              </w:rPr>
              <w:t>72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6B76C0" w14:paraId="3DE3D612" w14:textId="77777777" w:rsidTr="00CF4C8A">
        <w:trPr>
          <w:trHeight w:val="283"/>
        </w:trPr>
        <w:tc>
          <w:tcPr>
            <w:tcW w:w="9215" w:type="dxa"/>
          </w:tcPr>
          <w:p w14:paraId="4A726D8C" w14:textId="1AF28C2C" w:rsidR="006B76C0" w:rsidRDefault="006B76C0" w:rsidP="006B76C0">
            <w:pPr>
              <w:rPr>
                <w:rFonts w:ascii="Century Gothic" w:hAnsi="Century Gothic"/>
                <w:sz w:val="24"/>
                <w:szCs w:val="24"/>
              </w:rPr>
            </w:pPr>
            <w:bookmarkStart w:id="7" w:name="_Hlk85630765"/>
            <w:r>
              <w:rPr>
                <w:rFonts w:ascii="Century Gothic" w:hAnsi="Century Gothic"/>
                <w:sz w:val="24"/>
                <w:szCs w:val="24"/>
              </w:rPr>
              <w:t xml:space="preserve">      Barolo « 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Sorano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 », Claudio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Alario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Italie. 2018</w:t>
            </w:r>
          </w:p>
        </w:tc>
        <w:tc>
          <w:tcPr>
            <w:tcW w:w="850" w:type="dxa"/>
          </w:tcPr>
          <w:p w14:paraId="22E1721F" w14:textId="15AA403A" w:rsidR="006B76C0" w:rsidRDefault="006B76C0" w:rsidP="006B76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120 €</w:t>
            </w:r>
          </w:p>
        </w:tc>
      </w:tr>
      <w:tr w:rsidR="006B76C0" w14:paraId="27E5E71B" w14:textId="77777777" w:rsidTr="00CF4C8A">
        <w:trPr>
          <w:trHeight w:val="298"/>
        </w:trPr>
        <w:tc>
          <w:tcPr>
            <w:tcW w:w="9215" w:type="dxa"/>
          </w:tcPr>
          <w:p w14:paraId="7FD24F37" w14:textId="7BA06557" w:rsidR="006B76C0" w:rsidRDefault="006B76C0" w:rsidP="006B76C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Vacceli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Appelation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Ajaccio protégée. Corse.  2020</w:t>
            </w:r>
          </w:p>
        </w:tc>
        <w:tc>
          <w:tcPr>
            <w:tcW w:w="850" w:type="dxa"/>
          </w:tcPr>
          <w:p w14:paraId="4235E02D" w14:textId="1C26E18E" w:rsidR="006B76C0" w:rsidRDefault="006B76C0" w:rsidP="006B76C0">
            <w:pPr>
              <w:tabs>
                <w:tab w:val="center" w:pos="411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95 €</w:t>
            </w:r>
          </w:p>
        </w:tc>
      </w:tr>
      <w:tr w:rsidR="006B76C0" w14:paraId="10635531" w14:textId="77777777" w:rsidTr="00CF4C8A">
        <w:trPr>
          <w:trHeight w:val="298"/>
        </w:trPr>
        <w:tc>
          <w:tcPr>
            <w:tcW w:w="9215" w:type="dxa"/>
          </w:tcPr>
          <w:p w14:paraId="60289094" w14:textId="5B96F597" w:rsidR="006B76C0" w:rsidRDefault="006B76C0" w:rsidP="006B76C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Paradella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Appelation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Patrimonio protégée. Corse. 2017</w:t>
            </w:r>
          </w:p>
        </w:tc>
        <w:tc>
          <w:tcPr>
            <w:tcW w:w="850" w:type="dxa"/>
          </w:tcPr>
          <w:p w14:paraId="0F3F7475" w14:textId="37767BBB" w:rsidR="006B76C0" w:rsidRDefault="006B76C0" w:rsidP="006B76C0">
            <w:pPr>
              <w:tabs>
                <w:tab w:val="center" w:pos="411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81C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79 €</w:t>
            </w:r>
          </w:p>
        </w:tc>
      </w:tr>
      <w:tr w:rsidR="006B76C0" w14:paraId="37115454" w14:textId="77777777" w:rsidTr="00CF4C8A">
        <w:trPr>
          <w:trHeight w:val="298"/>
        </w:trPr>
        <w:tc>
          <w:tcPr>
            <w:tcW w:w="9215" w:type="dxa"/>
          </w:tcPr>
          <w:p w14:paraId="0BA7A5AC" w14:textId="05A42DE8" w:rsidR="006B76C0" w:rsidRDefault="006B76C0" w:rsidP="006B76C0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Beronia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Gran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Reserva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, Rioja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Espagne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>. 2013</w:t>
            </w:r>
          </w:p>
        </w:tc>
        <w:tc>
          <w:tcPr>
            <w:tcW w:w="850" w:type="dxa"/>
          </w:tcPr>
          <w:p w14:paraId="398B7B98" w14:textId="34907BA4" w:rsidR="006B76C0" w:rsidRDefault="006B76C0" w:rsidP="006B76C0">
            <w:pPr>
              <w:tabs>
                <w:tab w:val="center" w:pos="411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75 €</w:t>
            </w:r>
          </w:p>
        </w:tc>
      </w:tr>
      <w:tr w:rsidR="006B76C0" w14:paraId="0CAE2B68" w14:textId="77777777" w:rsidTr="00CF4C8A">
        <w:trPr>
          <w:trHeight w:val="283"/>
        </w:trPr>
        <w:tc>
          <w:tcPr>
            <w:tcW w:w="9215" w:type="dxa"/>
          </w:tcPr>
          <w:p w14:paraId="5399964E" w14:textId="0361E5D4" w:rsidR="006B76C0" w:rsidRDefault="006B76C0" w:rsidP="006B76C0">
            <w:pPr>
              <w:tabs>
                <w:tab w:val="left" w:pos="453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Freakshow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Red Blend », Lodi California. Usa</w:t>
            </w:r>
          </w:p>
        </w:tc>
        <w:tc>
          <w:tcPr>
            <w:tcW w:w="850" w:type="dxa"/>
          </w:tcPr>
          <w:p w14:paraId="46282206" w14:textId="7EF72C99" w:rsidR="006B76C0" w:rsidRDefault="006B76C0" w:rsidP="006B76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81C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54 €</w:t>
            </w:r>
          </w:p>
        </w:tc>
      </w:tr>
      <w:bookmarkEnd w:id="7"/>
    </w:tbl>
    <w:p w14:paraId="7C42A245" w14:textId="77777777" w:rsidR="00777A68" w:rsidRDefault="00777A68" w:rsidP="008C2735">
      <w:pPr>
        <w:spacing w:after="0"/>
        <w:rPr>
          <w:rFonts w:ascii="Century Gothic" w:hAnsi="Century Gothic"/>
          <w:b/>
          <w:sz w:val="36"/>
          <w:szCs w:val="36"/>
        </w:rPr>
      </w:pPr>
    </w:p>
    <w:p w14:paraId="7E83A302" w14:textId="77777777" w:rsidR="001805E7" w:rsidRDefault="001805E7" w:rsidP="008C2735">
      <w:pPr>
        <w:spacing w:after="0"/>
        <w:rPr>
          <w:rFonts w:ascii="Century Gothic" w:hAnsi="Century Gothic"/>
          <w:b/>
          <w:sz w:val="36"/>
          <w:szCs w:val="36"/>
        </w:rPr>
      </w:pPr>
    </w:p>
    <w:p w14:paraId="249DF4F5" w14:textId="4D20CDCA" w:rsidR="008C2735" w:rsidRDefault="008C2735" w:rsidP="008C2735">
      <w:pPr>
        <w:spacing w:after="0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t>Les Demis</w:t>
      </w:r>
    </w:p>
    <w:p w14:paraId="5ACB23C2" w14:textId="7960373F" w:rsidR="008C2735" w:rsidRDefault="008C2735" w:rsidP="008C2735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Blanc</w:t>
      </w:r>
    </w:p>
    <w:p w14:paraId="7D83907C" w14:textId="77777777" w:rsidR="00EF3371" w:rsidRDefault="00EF3371" w:rsidP="008C2735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850"/>
      </w:tblGrid>
      <w:tr w:rsidR="008C2735" w14:paraId="6E06EA4D" w14:textId="77777777" w:rsidTr="00781C7C">
        <w:tc>
          <w:tcPr>
            <w:tcW w:w="9215" w:type="dxa"/>
          </w:tcPr>
          <w:p w14:paraId="13D63366" w14:textId="10E3C090" w:rsidR="008C2735" w:rsidRPr="008C2735" w:rsidRDefault="00734520" w:rsidP="00C278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8C2735" w:rsidRPr="008C2735">
              <w:rPr>
                <w:rFonts w:ascii="Century Gothic" w:hAnsi="Century Gothic"/>
              </w:rPr>
              <w:t xml:space="preserve">Pouilly fumé, Domaine </w:t>
            </w:r>
            <w:proofErr w:type="spellStart"/>
            <w:r w:rsidR="008C2735" w:rsidRPr="008C2735">
              <w:rPr>
                <w:rFonts w:ascii="Century Gothic" w:hAnsi="Century Gothic"/>
              </w:rPr>
              <w:t>Dezat</w:t>
            </w:r>
            <w:proofErr w:type="spellEnd"/>
            <w:r w:rsidR="008C2735" w:rsidRPr="008C2735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850" w:type="dxa"/>
          </w:tcPr>
          <w:p w14:paraId="623D8AE9" w14:textId="71DD8435" w:rsidR="008C2735" w:rsidRPr="008C2735" w:rsidRDefault="00734520" w:rsidP="00C278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8C2735" w:rsidRPr="008C2735">
              <w:rPr>
                <w:rFonts w:ascii="Century Gothic" w:hAnsi="Century Gothic"/>
              </w:rPr>
              <w:t xml:space="preserve">23 </w:t>
            </w:r>
            <w:r w:rsidR="009010D8">
              <w:rPr>
                <w:rFonts w:ascii="Century Gothic" w:hAnsi="Century Gothic"/>
              </w:rPr>
              <w:t>€</w:t>
            </w:r>
          </w:p>
        </w:tc>
      </w:tr>
      <w:tr w:rsidR="00B96CC0" w14:paraId="2EFB4531" w14:textId="77777777" w:rsidTr="00781C7C">
        <w:tc>
          <w:tcPr>
            <w:tcW w:w="9215" w:type="dxa"/>
          </w:tcPr>
          <w:p w14:paraId="6A8ECC87" w14:textId="2297CAE1" w:rsidR="00B96CC0" w:rsidRDefault="00B96CC0" w:rsidP="00C278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Sancerre</w:t>
            </w:r>
            <w:r w:rsidR="000857FD">
              <w:rPr>
                <w:rFonts w:ascii="Century Gothic" w:hAnsi="Century Gothic"/>
              </w:rPr>
              <w:t xml:space="preserve"> « La </w:t>
            </w:r>
            <w:proofErr w:type="spellStart"/>
            <w:r w:rsidR="000857FD">
              <w:rPr>
                <w:rFonts w:ascii="Century Gothic" w:hAnsi="Century Gothic"/>
              </w:rPr>
              <w:t>Poussie</w:t>
            </w:r>
            <w:proofErr w:type="spellEnd"/>
            <w:r w:rsidR="000857FD">
              <w:rPr>
                <w:rFonts w:ascii="Century Gothic" w:hAnsi="Century Gothic"/>
              </w:rPr>
              <w:t> ».</w:t>
            </w:r>
          </w:p>
        </w:tc>
        <w:tc>
          <w:tcPr>
            <w:tcW w:w="850" w:type="dxa"/>
          </w:tcPr>
          <w:p w14:paraId="034952D4" w14:textId="1D1D36EC" w:rsidR="00B96CC0" w:rsidRDefault="00781C7C" w:rsidP="001B3E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B96CC0">
              <w:rPr>
                <w:rFonts w:ascii="Century Gothic" w:hAnsi="Century Gothic"/>
              </w:rPr>
              <w:t xml:space="preserve"> 2</w:t>
            </w:r>
            <w:r w:rsidR="000857FD">
              <w:rPr>
                <w:rFonts w:ascii="Century Gothic" w:hAnsi="Century Gothic"/>
              </w:rPr>
              <w:t>9</w:t>
            </w:r>
            <w:r w:rsidR="00B96CC0">
              <w:rPr>
                <w:rFonts w:ascii="Century Gothic" w:hAnsi="Century Gothic"/>
              </w:rPr>
              <w:t xml:space="preserve"> €</w:t>
            </w:r>
          </w:p>
        </w:tc>
      </w:tr>
      <w:tr w:rsidR="005E67E9" w14:paraId="1A9ABB3A" w14:textId="77777777" w:rsidTr="00781C7C">
        <w:tc>
          <w:tcPr>
            <w:tcW w:w="9215" w:type="dxa"/>
          </w:tcPr>
          <w:p w14:paraId="4A6149E2" w14:textId="4FD69D37" w:rsidR="005E67E9" w:rsidRPr="008C2735" w:rsidRDefault="005E67E9" w:rsidP="00C2780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Chablis</w:t>
            </w:r>
            <w:r w:rsidR="003039DC">
              <w:rPr>
                <w:rFonts w:ascii="Century Gothic" w:hAnsi="Century Gothic"/>
              </w:rPr>
              <w:t>, Domaine Christophe.</w:t>
            </w:r>
          </w:p>
        </w:tc>
        <w:tc>
          <w:tcPr>
            <w:tcW w:w="850" w:type="dxa"/>
          </w:tcPr>
          <w:p w14:paraId="115C3CF2" w14:textId="5228DAB4" w:rsidR="005E67E9" w:rsidRDefault="00781C7C" w:rsidP="001B3E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FD124F">
              <w:rPr>
                <w:rFonts w:ascii="Century Gothic" w:hAnsi="Century Gothic"/>
              </w:rPr>
              <w:t xml:space="preserve"> </w:t>
            </w:r>
            <w:r w:rsidR="003039DC">
              <w:rPr>
                <w:rFonts w:ascii="Century Gothic" w:hAnsi="Century Gothic"/>
              </w:rPr>
              <w:t>24</w:t>
            </w:r>
            <w:r w:rsidR="005E67E9">
              <w:rPr>
                <w:rFonts w:ascii="Century Gothic" w:hAnsi="Century Gothic"/>
              </w:rPr>
              <w:t xml:space="preserve"> €</w:t>
            </w:r>
          </w:p>
        </w:tc>
      </w:tr>
      <w:tr w:rsidR="008C2735" w14:paraId="5083E864" w14:textId="77777777" w:rsidTr="00781C7C">
        <w:tc>
          <w:tcPr>
            <w:tcW w:w="9215" w:type="dxa"/>
          </w:tcPr>
          <w:p w14:paraId="58270F90" w14:textId="20B7B981" w:rsidR="008C2735" w:rsidRPr="008C2735" w:rsidRDefault="008C2735" w:rsidP="00C2780C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</w:t>
            </w:r>
            <w:proofErr w:type="spellStart"/>
            <w:r w:rsidRPr="008C2735">
              <w:rPr>
                <w:rFonts w:ascii="Century Gothic" w:hAnsi="Century Gothic"/>
              </w:rPr>
              <w:t>Pernand</w:t>
            </w:r>
            <w:proofErr w:type="spellEnd"/>
            <w:r w:rsidRPr="008C2735">
              <w:rPr>
                <w:rFonts w:ascii="Century Gothic" w:hAnsi="Century Gothic"/>
              </w:rPr>
              <w:t xml:space="preserve">- </w:t>
            </w:r>
            <w:proofErr w:type="spellStart"/>
            <w:r w:rsidRPr="008C2735">
              <w:rPr>
                <w:rFonts w:ascii="Century Gothic" w:hAnsi="Century Gothic"/>
              </w:rPr>
              <w:t>Vergelesses</w:t>
            </w:r>
            <w:proofErr w:type="spellEnd"/>
            <w:r w:rsidRPr="008C2735">
              <w:rPr>
                <w:rFonts w:ascii="Century Gothic" w:hAnsi="Century Gothic"/>
              </w:rPr>
              <w:t xml:space="preserve"> « Clos Village », domaine </w:t>
            </w:r>
            <w:proofErr w:type="spellStart"/>
            <w:r w:rsidRPr="008C2735">
              <w:rPr>
                <w:rFonts w:ascii="Century Gothic" w:hAnsi="Century Gothic"/>
              </w:rPr>
              <w:t>Rapet</w:t>
            </w:r>
            <w:proofErr w:type="spellEnd"/>
            <w:r w:rsidRPr="008C2735">
              <w:rPr>
                <w:rFonts w:ascii="Century Gothic" w:hAnsi="Century Gothic"/>
              </w:rPr>
              <w:t>.</w:t>
            </w:r>
          </w:p>
        </w:tc>
        <w:tc>
          <w:tcPr>
            <w:tcW w:w="850" w:type="dxa"/>
          </w:tcPr>
          <w:p w14:paraId="6D8CE040" w14:textId="08CBCEC0" w:rsidR="008C2735" w:rsidRPr="008C2735" w:rsidRDefault="001B3ED3" w:rsidP="001B3E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81C7C">
              <w:rPr>
                <w:rFonts w:ascii="Century Gothic" w:hAnsi="Century Gothic"/>
              </w:rPr>
              <w:t xml:space="preserve"> </w:t>
            </w:r>
            <w:r w:rsidR="008C2735" w:rsidRPr="008C2735">
              <w:rPr>
                <w:rFonts w:ascii="Century Gothic" w:hAnsi="Century Gothic"/>
              </w:rPr>
              <w:t>59 €</w:t>
            </w:r>
          </w:p>
        </w:tc>
      </w:tr>
    </w:tbl>
    <w:p w14:paraId="42152AC9" w14:textId="77777777" w:rsidR="00EF3371" w:rsidRDefault="00EF3371" w:rsidP="00EC6D92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45F0E67" w14:textId="77777777" w:rsidR="00EF3371" w:rsidRDefault="00EF3371" w:rsidP="00EC6D92">
      <w:pPr>
        <w:spacing w:after="0"/>
        <w:rPr>
          <w:rFonts w:ascii="Century Gothic" w:hAnsi="Century Gothic"/>
          <w:b/>
          <w:sz w:val="28"/>
          <w:szCs w:val="28"/>
        </w:rPr>
      </w:pPr>
    </w:p>
    <w:p w14:paraId="3D5BF70B" w14:textId="41174280" w:rsidR="00EC6D92" w:rsidRDefault="00EC6D92" w:rsidP="00EC6D92">
      <w:pPr>
        <w:spacing w:after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Rouge</w:t>
      </w:r>
    </w:p>
    <w:p w14:paraId="356C843D" w14:textId="77777777" w:rsidR="00EF3371" w:rsidRDefault="00EF3371" w:rsidP="00EC6D92">
      <w:pPr>
        <w:spacing w:after="0"/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850"/>
      </w:tblGrid>
      <w:tr w:rsidR="00B96CC0" w14:paraId="66453F9D" w14:textId="77777777" w:rsidTr="00EF3371">
        <w:tc>
          <w:tcPr>
            <w:tcW w:w="9215" w:type="dxa"/>
          </w:tcPr>
          <w:p w14:paraId="5F2CD25B" w14:textId="70A7D45C" w:rsidR="00B96CC0" w:rsidRDefault="00B96CC0" w:rsidP="00992A8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Sancerre « Comte Lafond ».</w:t>
            </w:r>
          </w:p>
        </w:tc>
        <w:tc>
          <w:tcPr>
            <w:tcW w:w="850" w:type="dxa"/>
          </w:tcPr>
          <w:p w14:paraId="558EE71E" w14:textId="6AC48DC3" w:rsidR="00B96CC0" w:rsidRDefault="00B96CC0" w:rsidP="000C05A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0857F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2</w:t>
            </w:r>
            <w:r w:rsidR="000857FD">
              <w:rPr>
                <w:rFonts w:ascii="Century Gothic" w:hAnsi="Century Gothic" w:cs="Arial"/>
              </w:rPr>
              <w:t>9</w:t>
            </w:r>
            <w:r>
              <w:rPr>
                <w:rFonts w:ascii="Century Gothic" w:hAnsi="Century Gothic" w:cs="Arial"/>
              </w:rPr>
              <w:t xml:space="preserve"> €</w:t>
            </w:r>
          </w:p>
        </w:tc>
      </w:tr>
      <w:tr w:rsidR="006307FD" w14:paraId="49FDFD81" w14:textId="77777777" w:rsidTr="00EF3371">
        <w:tc>
          <w:tcPr>
            <w:tcW w:w="9215" w:type="dxa"/>
          </w:tcPr>
          <w:p w14:paraId="1B362022" w14:textId="5417BCE1" w:rsidR="006307FD" w:rsidRPr="008C2735" w:rsidRDefault="006307FD" w:rsidP="00992A88">
            <w:pPr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>Savigny-Les-Beaune, Simon Bize</w:t>
            </w:r>
          </w:p>
        </w:tc>
        <w:tc>
          <w:tcPr>
            <w:tcW w:w="850" w:type="dxa"/>
          </w:tcPr>
          <w:p w14:paraId="067B79D8" w14:textId="2344D1A3" w:rsidR="006307FD" w:rsidRPr="008C2735" w:rsidRDefault="009A57E8" w:rsidP="000C05A7">
            <w:pPr>
              <w:jc w:val="center"/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 xml:space="preserve"> </w:t>
            </w:r>
            <w:r w:rsidR="001734EE">
              <w:rPr>
                <w:rFonts w:ascii="Century Gothic" w:hAnsi="Century Gothic" w:cs="Arial"/>
              </w:rPr>
              <w:t xml:space="preserve"> </w:t>
            </w:r>
            <w:r w:rsidR="006307FD" w:rsidRPr="008C2735">
              <w:rPr>
                <w:rFonts w:ascii="Century Gothic" w:hAnsi="Century Gothic" w:cs="Arial"/>
              </w:rPr>
              <w:t>52 €</w:t>
            </w:r>
          </w:p>
        </w:tc>
      </w:tr>
      <w:tr w:rsidR="00322477" w14:paraId="7D4327DF" w14:textId="77777777" w:rsidTr="00EF3371">
        <w:tc>
          <w:tcPr>
            <w:tcW w:w="9215" w:type="dxa"/>
          </w:tcPr>
          <w:p w14:paraId="5A7FB8C9" w14:textId="7280BF89" w:rsidR="00322477" w:rsidRDefault="00322477" w:rsidP="002B58FF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Chorey-Les-Beaunes</w:t>
            </w:r>
            <w:proofErr w:type="spellEnd"/>
            <w:r>
              <w:rPr>
                <w:rFonts w:ascii="Century Gothic" w:hAnsi="Century Gothic" w:cs="Arial"/>
              </w:rPr>
              <w:t xml:space="preserve">, domaine </w:t>
            </w:r>
            <w:proofErr w:type="spellStart"/>
            <w:r>
              <w:rPr>
                <w:rFonts w:ascii="Century Gothic" w:hAnsi="Century Gothic" w:cs="Arial"/>
              </w:rPr>
              <w:t>Tollot-Beaut</w:t>
            </w:r>
            <w:proofErr w:type="spellEnd"/>
            <w:r>
              <w:rPr>
                <w:rFonts w:ascii="Century Gothic" w:hAnsi="Century Gothic" w:cs="Arial"/>
              </w:rPr>
              <w:t>. 2022</w:t>
            </w:r>
          </w:p>
        </w:tc>
        <w:tc>
          <w:tcPr>
            <w:tcW w:w="850" w:type="dxa"/>
          </w:tcPr>
          <w:p w14:paraId="70E0DB1F" w14:textId="58E98867" w:rsidR="00322477" w:rsidRDefault="00FD124F" w:rsidP="0039757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="00353080">
              <w:rPr>
                <w:rFonts w:ascii="Century Gothic" w:hAnsi="Century Gothic" w:cs="Arial"/>
              </w:rPr>
              <w:t>46 €</w:t>
            </w:r>
          </w:p>
        </w:tc>
      </w:tr>
      <w:tr w:rsidR="00EF2391" w14:paraId="6264A32F" w14:textId="77777777" w:rsidTr="00EF3371">
        <w:tc>
          <w:tcPr>
            <w:tcW w:w="9215" w:type="dxa"/>
          </w:tcPr>
          <w:p w14:paraId="2A06273F" w14:textId="18F37BA5" w:rsidR="00EF2391" w:rsidRPr="008C2735" w:rsidRDefault="00EF2391" w:rsidP="002B58F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Vacqueyras, domaine </w:t>
            </w:r>
            <w:proofErr w:type="spellStart"/>
            <w:r>
              <w:rPr>
                <w:rFonts w:ascii="Century Gothic" w:hAnsi="Century Gothic" w:cs="Arial"/>
              </w:rPr>
              <w:t>Grandy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850" w:type="dxa"/>
          </w:tcPr>
          <w:p w14:paraId="491C6BE9" w14:textId="1222AB91" w:rsidR="00EF2391" w:rsidRPr="008C2735" w:rsidRDefault="00EF2391" w:rsidP="0039757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FD124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23 €</w:t>
            </w:r>
          </w:p>
        </w:tc>
      </w:tr>
      <w:tr w:rsidR="00322477" w14:paraId="09D80DCE" w14:textId="77777777" w:rsidTr="00EF3371">
        <w:tc>
          <w:tcPr>
            <w:tcW w:w="9215" w:type="dxa"/>
          </w:tcPr>
          <w:p w14:paraId="60780052" w14:textId="08798DD0" w:rsidR="00322477" w:rsidRPr="008C2735" w:rsidRDefault="00322477" w:rsidP="002B58F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Château Beauséjour Bécot, Saint Emilion 1er grand cru classé. 2020</w:t>
            </w:r>
          </w:p>
        </w:tc>
        <w:tc>
          <w:tcPr>
            <w:tcW w:w="850" w:type="dxa"/>
          </w:tcPr>
          <w:p w14:paraId="76B14604" w14:textId="571C8C7A" w:rsidR="00322477" w:rsidRPr="008C2735" w:rsidRDefault="00322477" w:rsidP="00FA159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FD124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85 €</w:t>
            </w:r>
          </w:p>
        </w:tc>
      </w:tr>
      <w:tr w:rsidR="00322477" w14:paraId="4D13FAE3" w14:textId="77777777" w:rsidTr="00EF3371">
        <w:tc>
          <w:tcPr>
            <w:tcW w:w="9215" w:type="dxa"/>
          </w:tcPr>
          <w:p w14:paraId="53A4C71D" w14:textId="1E232A06" w:rsidR="00322477" w:rsidRPr="008C2735" w:rsidRDefault="00322477" w:rsidP="002B58F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Château </w:t>
            </w:r>
            <w:proofErr w:type="spellStart"/>
            <w:r>
              <w:rPr>
                <w:rFonts w:ascii="Century Gothic" w:hAnsi="Century Gothic" w:cs="Arial"/>
              </w:rPr>
              <w:t>Sociando</w:t>
            </w:r>
            <w:proofErr w:type="spellEnd"/>
            <w:r>
              <w:rPr>
                <w:rFonts w:ascii="Century Gothic" w:hAnsi="Century Gothic" w:cs="Arial"/>
              </w:rPr>
              <w:t xml:space="preserve"> Mallet, Jean </w:t>
            </w:r>
            <w:proofErr w:type="spellStart"/>
            <w:r>
              <w:rPr>
                <w:rFonts w:ascii="Century Gothic" w:hAnsi="Century Gothic" w:cs="Arial"/>
              </w:rPr>
              <w:t>Gautreau</w:t>
            </w:r>
            <w:proofErr w:type="spellEnd"/>
            <w:r>
              <w:rPr>
                <w:rFonts w:ascii="Century Gothic" w:hAnsi="Century Gothic" w:cs="Arial"/>
              </w:rPr>
              <w:t>. Haut-Médoc. 2021</w:t>
            </w:r>
          </w:p>
        </w:tc>
        <w:tc>
          <w:tcPr>
            <w:tcW w:w="850" w:type="dxa"/>
          </w:tcPr>
          <w:p w14:paraId="73779174" w14:textId="7D460400" w:rsidR="00322477" w:rsidRPr="008C2735" w:rsidRDefault="00322477" w:rsidP="00FA159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FD124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55 €</w:t>
            </w:r>
          </w:p>
        </w:tc>
      </w:tr>
      <w:tr w:rsidR="00B924D1" w14:paraId="7B79E84E" w14:textId="77777777" w:rsidTr="00EF3371">
        <w:tc>
          <w:tcPr>
            <w:tcW w:w="9215" w:type="dxa"/>
          </w:tcPr>
          <w:p w14:paraId="40F1A749" w14:textId="2A24FA0F" w:rsidR="00B924D1" w:rsidRPr="008C2735" w:rsidRDefault="00B924D1" w:rsidP="002B58FF">
            <w:pPr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>La Dame de Montrose, Saint Estèphe.</w:t>
            </w:r>
            <w:r w:rsidR="00322477">
              <w:rPr>
                <w:rFonts w:ascii="Century Gothic" w:hAnsi="Century Gothic" w:cs="Arial"/>
              </w:rPr>
              <w:t xml:space="preserve"> 2020</w:t>
            </w:r>
          </w:p>
        </w:tc>
        <w:tc>
          <w:tcPr>
            <w:tcW w:w="850" w:type="dxa"/>
          </w:tcPr>
          <w:p w14:paraId="11AB80D3" w14:textId="0214727C" w:rsidR="00B924D1" w:rsidRPr="008C2735" w:rsidRDefault="00FD124F" w:rsidP="00FA159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B924D1" w:rsidRPr="008C2735">
              <w:rPr>
                <w:rFonts w:ascii="Century Gothic" w:hAnsi="Century Gothic" w:cs="Arial"/>
              </w:rPr>
              <w:t xml:space="preserve"> 59 €</w:t>
            </w:r>
          </w:p>
        </w:tc>
      </w:tr>
      <w:tr w:rsidR="00A80738" w14:paraId="262A0F9A" w14:textId="77777777" w:rsidTr="00EF3371">
        <w:tc>
          <w:tcPr>
            <w:tcW w:w="9215" w:type="dxa"/>
          </w:tcPr>
          <w:p w14:paraId="61D1D46B" w14:textId="178AE258" w:rsidR="00A80738" w:rsidRDefault="00A80738" w:rsidP="002B58F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Château Olivier, Pessac Léognan.</w:t>
            </w:r>
            <w:r w:rsidR="00322477">
              <w:rPr>
                <w:rFonts w:ascii="Century Gothic" w:hAnsi="Century Gothic" w:cs="Arial"/>
              </w:rPr>
              <w:t xml:space="preserve"> 2022</w:t>
            </w:r>
          </w:p>
        </w:tc>
        <w:tc>
          <w:tcPr>
            <w:tcW w:w="850" w:type="dxa"/>
          </w:tcPr>
          <w:p w14:paraId="49CF061B" w14:textId="6578A389" w:rsidR="00A80738" w:rsidRDefault="00A80738" w:rsidP="00FA159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FD124F">
              <w:rPr>
                <w:rFonts w:ascii="Century Gothic" w:hAnsi="Century Gothic" w:cs="Arial"/>
              </w:rPr>
              <w:t xml:space="preserve"> </w:t>
            </w:r>
            <w:r w:rsidR="00322477">
              <w:rPr>
                <w:rFonts w:ascii="Century Gothic" w:hAnsi="Century Gothic" w:cs="Arial"/>
              </w:rPr>
              <w:t>55</w:t>
            </w:r>
            <w:r>
              <w:rPr>
                <w:rFonts w:ascii="Century Gothic" w:hAnsi="Century Gothic" w:cs="Arial"/>
              </w:rPr>
              <w:t xml:space="preserve"> €</w:t>
            </w:r>
          </w:p>
        </w:tc>
      </w:tr>
      <w:tr w:rsidR="00A80738" w14:paraId="293E94C3" w14:textId="77777777" w:rsidTr="00EF3371">
        <w:tc>
          <w:tcPr>
            <w:tcW w:w="9215" w:type="dxa"/>
          </w:tcPr>
          <w:p w14:paraId="67632168" w14:textId="1DC20588" w:rsidR="00A80738" w:rsidRPr="008C2735" w:rsidRDefault="00665DF0" w:rsidP="002B58F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Clos René, Pomerol</w:t>
            </w:r>
            <w:r w:rsidR="00322477">
              <w:rPr>
                <w:rFonts w:ascii="Century Gothic" w:hAnsi="Century Gothic" w:cs="Arial"/>
              </w:rPr>
              <w:t>. 2020</w:t>
            </w:r>
          </w:p>
        </w:tc>
        <w:tc>
          <w:tcPr>
            <w:tcW w:w="850" w:type="dxa"/>
          </w:tcPr>
          <w:p w14:paraId="610573F6" w14:textId="6026AA38" w:rsidR="00A80738" w:rsidRDefault="00665DF0" w:rsidP="00FA159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FD124F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45 €</w:t>
            </w:r>
          </w:p>
        </w:tc>
      </w:tr>
      <w:tr w:rsidR="00FA159D" w14:paraId="21E941DD" w14:textId="77777777" w:rsidTr="00EF3371">
        <w:tc>
          <w:tcPr>
            <w:tcW w:w="9215" w:type="dxa"/>
          </w:tcPr>
          <w:p w14:paraId="11F1B54D" w14:textId="4A26A5F3" w:rsidR="00FA159D" w:rsidRPr="008C2735" w:rsidRDefault="00FA159D" w:rsidP="002B58FF">
            <w:pPr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>Château Lacoste Borie, Pauillac.</w:t>
            </w:r>
          </w:p>
        </w:tc>
        <w:tc>
          <w:tcPr>
            <w:tcW w:w="850" w:type="dxa"/>
          </w:tcPr>
          <w:p w14:paraId="00C508A5" w14:textId="7BD66427" w:rsidR="00FA159D" w:rsidRPr="008C2735" w:rsidRDefault="001734EE" w:rsidP="00FA159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FA159D" w:rsidRPr="008C2735">
              <w:rPr>
                <w:rFonts w:ascii="Century Gothic" w:hAnsi="Century Gothic" w:cs="Arial"/>
              </w:rPr>
              <w:t xml:space="preserve"> 42 €</w:t>
            </w:r>
          </w:p>
        </w:tc>
      </w:tr>
    </w:tbl>
    <w:p w14:paraId="3A709F3A" w14:textId="77777777" w:rsidR="008C50E0" w:rsidRDefault="008C50E0" w:rsidP="008C2735">
      <w:pPr>
        <w:spacing w:after="0"/>
        <w:rPr>
          <w:rFonts w:ascii="Century Gothic" w:hAnsi="Century Gothic"/>
          <w:b/>
          <w:sz w:val="36"/>
          <w:szCs w:val="36"/>
        </w:rPr>
      </w:pPr>
    </w:p>
    <w:p w14:paraId="5B0E8244" w14:textId="77777777" w:rsidR="001D77C2" w:rsidRDefault="001D77C2" w:rsidP="008C2735">
      <w:pPr>
        <w:spacing w:after="0"/>
        <w:rPr>
          <w:rFonts w:ascii="Century Gothic" w:hAnsi="Century Gothic"/>
          <w:b/>
          <w:sz w:val="36"/>
          <w:szCs w:val="36"/>
        </w:rPr>
      </w:pPr>
    </w:p>
    <w:p w14:paraId="6EA87D26" w14:textId="77777777" w:rsidR="001805E7" w:rsidRDefault="001805E7" w:rsidP="008C2735">
      <w:pPr>
        <w:spacing w:after="0"/>
        <w:rPr>
          <w:rFonts w:ascii="Century Gothic" w:hAnsi="Century Gothic"/>
          <w:b/>
          <w:sz w:val="36"/>
          <w:szCs w:val="36"/>
        </w:rPr>
      </w:pPr>
    </w:p>
    <w:p w14:paraId="6E673607" w14:textId="1B9999A8" w:rsidR="008C2735" w:rsidRDefault="00EC6D92" w:rsidP="008C2735">
      <w:pPr>
        <w:spacing w:after="0"/>
        <w:rPr>
          <w:rFonts w:ascii="Century Gothic" w:hAnsi="Century Gothic"/>
          <w:b/>
          <w:sz w:val="36"/>
          <w:szCs w:val="36"/>
        </w:rPr>
      </w:pPr>
      <w:r w:rsidRPr="008C2735">
        <w:rPr>
          <w:rFonts w:ascii="Century Gothic" w:hAnsi="Century Gothic"/>
          <w:b/>
          <w:sz w:val="36"/>
          <w:szCs w:val="36"/>
        </w:rPr>
        <w:lastRenderedPageBreak/>
        <w:t>Le</w:t>
      </w:r>
      <w:r w:rsidR="001805E7">
        <w:rPr>
          <w:rFonts w:ascii="Century Gothic" w:hAnsi="Century Gothic"/>
          <w:b/>
          <w:sz w:val="36"/>
          <w:szCs w:val="36"/>
        </w:rPr>
        <w:t>s</w:t>
      </w:r>
      <w:r w:rsidRPr="008C2735">
        <w:rPr>
          <w:rFonts w:ascii="Century Gothic" w:hAnsi="Century Gothic"/>
          <w:b/>
          <w:sz w:val="36"/>
          <w:szCs w:val="36"/>
        </w:rPr>
        <w:t xml:space="preserve"> </w:t>
      </w:r>
      <w:r w:rsidR="00984648">
        <w:rPr>
          <w:rFonts w:ascii="Century Gothic" w:hAnsi="Century Gothic"/>
          <w:b/>
          <w:sz w:val="36"/>
          <w:szCs w:val="36"/>
        </w:rPr>
        <w:t>m</w:t>
      </w:r>
      <w:r w:rsidRPr="008C2735">
        <w:rPr>
          <w:rFonts w:ascii="Century Gothic" w:hAnsi="Century Gothic"/>
          <w:b/>
          <w:sz w:val="36"/>
          <w:szCs w:val="36"/>
        </w:rPr>
        <w:t>agnum</w:t>
      </w:r>
      <w:r w:rsidR="00984648">
        <w:rPr>
          <w:rFonts w:ascii="Century Gothic" w:hAnsi="Century Gothic"/>
          <w:b/>
          <w:sz w:val="36"/>
          <w:szCs w:val="36"/>
        </w:rPr>
        <w:t>s.</w:t>
      </w:r>
    </w:p>
    <w:p w14:paraId="1EFF53BE" w14:textId="77777777" w:rsidR="00B26251" w:rsidRPr="008C2735" w:rsidRDefault="00B26251" w:rsidP="008C2735">
      <w:pPr>
        <w:spacing w:after="0"/>
        <w:rPr>
          <w:rFonts w:ascii="Century Gothic" w:hAnsi="Century Gothic"/>
          <w:b/>
          <w:sz w:val="36"/>
          <w:szCs w:val="36"/>
        </w:rPr>
      </w:pPr>
    </w:p>
    <w:tbl>
      <w:tblPr>
        <w:tblStyle w:val="Grilledutableau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  <w:gridCol w:w="1134"/>
      </w:tblGrid>
      <w:tr w:rsidR="00A60AAD" w14:paraId="77185422" w14:textId="77777777" w:rsidTr="00EF3371">
        <w:tc>
          <w:tcPr>
            <w:tcW w:w="9215" w:type="dxa"/>
          </w:tcPr>
          <w:p w14:paraId="13FA41A5" w14:textId="116F6406" w:rsidR="00A60AAD" w:rsidRPr="008C2735" w:rsidRDefault="00A60AAD" w:rsidP="00251E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Poiret « Granit », </w:t>
            </w:r>
            <w:proofErr w:type="spellStart"/>
            <w:r>
              <w:rPr>
                <w:rFonts w:ascii="Century Gothic" w:hAnsi="Century Gothic"/>
              </w:rPr>
              <w:t>Bordelet</w:t>
            </w:r>
            <w:proofErr w:type="spellEnd"/>
          </w:p>
        </w:tc>
        <w:tc>
          <w:tcPr>
            <w:tcW w:w="1134" w:type="dxa"/>
          </w:tcPr>
          <w:p w14:paraId="02B50F4B" w14:textId="0431E5BC" w:rsidR="00A60AAD" w:rsidRPr="008C2735" w:rsidRDefault="00A60AAD" w:rsidP="00251E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60 €</w:t>
            </w:r>
          </w:p>
        </w:tc>
      </w:tr>
      <w:tr w:rsidR="00410AB3" w14:paraId="7CEA9BB5" w14:textId="77777777" w:rsidTr="00EF3371">
        <w:tc>
          <w:tcPr>
            <w:tcW w:w="9215" w:type="dxa"/>
          </w:tcPr>
          <w:p w14:paraId="778224D8" w14:textId="7971D243" w:rsidR="00410AB3" w:rsidRPr="008C2735" w:rsidRDefault="00410AB3" w:rsidP="00251E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Clos des Lunes « Lune d’Argent », Grand vin blanc sec. Bordeaux. 2022</w:t>
            </w:r>
          </w:p>
        </w:tc>
        <w:tc>
          <w:tcPr>
            <w:tcW w:w="1134" w:type="dxa"/>
          </w:tcPr>
          <w:p w14:paraId="56CC767E" w14:textId="016EF5A4" w:rsidR="00410AB3" w:rsidRPr="008C2735" w:rsidRDefault="008451CA" w:rsidP="00251E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984648">
              <w:rPr>
                <w:rFonts w:ascii="Century Gothic" w:hAnsi="Century Gothic"/>
              </w:rPr>
              <w:t>85 €</w:t>
            </w:r>
          </w:p>
        </w:tc>
      </w:tr>
      <w:tr w:rsidR="00030217" w14:paraId="7313D2A7" w14:textId="77777777" w:rsidTr="00EF3371">
        <w:tc>
          <w:tcPr>
            <w:tcW w:w="9215" w:type="dxa"/>
          </w:tcPr>
          <w:p w14:paraId="5428C062" w14:textId="0C5ABA46" w:rsidR="00030217" w:rsidRPr="008C2735" w:rsidRDefault="00030217" w:rsidP="00251EEA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Pouilly Fumé, domaine </w:t>
            </w:r>
            <w:proofErr w:type="spellStart"/>
            <w:r w:rsidRPr="008C2735">
              <w:rPr>
                <w:rFonts w:ascii="Century Gothic" w:hAnsi="Century Gothic"/>
              </w:rPr>
              <w:t>Dezat</w:t>
            </w:r>
            <w:proofErr w:type="spellEnd"/>
            <w:r w:rsidRPr="008C2735">
              <w:rPr>
                <w:rFonts w:ascii="Century Gothic" w:hAnsi="Century Gothic"/>
              </w:rPr>
              <w:t>.</w:t>
            </w:r>
            <w:r w:rsidR="00E414D6" w:rsidRPr="008C2735">
              <w:rPr>
                <w:rFonts w:ascii="Century Gothic" w:hAnsi="Century Gothic"/>
              </w:rPr>
              <w:t xml:space="preserve"> 2021</w:t>
            </w:r>
          </w:p>
        </w:tc>
        <w:tc>
          <w:tcPr>
            <w:tcW w:w="1134" w:type="dxa"/>
          </w:tcPr>
          <w:p w14:paraId="3A6941F3" w14:textId="50BEDB13" w:rsidR="00030217" w:rsidRPr="008C2735" w:rsidRDefault="00FD1AD0" w:rsidP="00251EEA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</w:t>
            </w:r>
            <w:r w:rsidR="008C2735">
              <w:rPr>
                <w:rFonts w:ascii="Century Gothic" w:hAnsi="Century Gothic"/>
              </w:rPr>
              <w:t xml:space="preserve">   </w:t>
            </w:r>
            <w:r w:rsidRPr="008C2735">
              <w:rPr>
                <w:rFonts w:ascii="Century Gothic" w:hAnsi="Century Gothic"/>
              </w:rPr>
              <w:t>84 €</w:t>
            </w:r>
          </w:p>
        </w:tc>
      </w:tr>
      <w:tr w:rsidR="00DE2D76" w14:paraId="7F12F1F7" w14:textId="77777777" w:rsidTr="00EF3371">
        <w:tc>
          <w:tcPr>
            <w:tcW w:w="9215" w:type="dxa"/>
          </w:tcPr>
          <w:p w14:paraId="223BD8DD" w14:textId="5848F8E1" w:rsidR="00DE2D76" w:rsidRPr="008C2735" w:rsidRDefault="00DE2D76" w:rsidP="00251E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Macon « Clos de la </w:t>
            </w:r>
            <w:proofErr w:type="spellStart"/>
            <w:r>
              <w:rPr>
                <w:rFonts w:ascii="Century Gothic" w:hAnsi="Century Gothic"/>
              </w:rPr>
              <w:t>Crochette</w:t>
            </w:r>
            <w:proofErr w:type="spellEnd"/>
            <w:r>
              <w:rPr>
                <w:rFonts w:ascii="Century Gothic" w:hAnsi="Century Gothic"/>
              </w:rPr>
              <w:t xml:space="preserve"> », Les Héritiers du Comte </w:t>
            </w:r>
            <w:proofErr w:type="spellStart"/>
            <w:r>
              <w:rPr>
                <w:rFonts w:ascii="Century Gothic" w:hAnsi="Century Gothic"/>
              </w:rPr>
              <w:t>Lafon</w:t>
            </w:r>
            <w:proofErr w:type="spellEnd"/>
            <w:r w:rsidR="00315CAE">
              <w:rPr>
                <w:rFonts w:ascii="Century Gothic" w:hAnsi="Century Gothic"/>
              </w:rPr>
              <w:t>.</w:t>
            </w:r>
            <w:r w:rsidR="000D6024">
              <w:rPr>
                <w:rFonts w:ascii="Century Gothic" w:hAnsi="Century Gothic"/>
              </w:rPr>
              <w:t xml:space="preserve"> </w:t>
            </w:r>
            <w:r w:rsidR="00315CAE">
              <w:rPr>
                <w:rFonts w:ascii="Century Gothic" w:hAnsi="Century Gothic"/>
              </w:rPr>
              <w:t>2022</w:t>
            </w:r>
          </w:p>
        </w:tc>
        <w:tc>
          <w:tcPr>
            <w:tcW w:w="1134" w:type="dxa"/>
          </w:tcPr>
          <w:p w14:paraId="6CFB4856" w14:textId="0A5B1C07" w:rsidR="00DE2D76" w:rsidRPr="008C2735" w:rsidRDefault="00315CAE" w:rsidP="00251EE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145 €</w:t>
            </w:r>
          </w:p>
        </w:tc>
      </w:tr>
      <w:tr w:rsidR="00360909" w:rsidRPr="009F13EF" w14:paraId="3D4DEEA6" w14:textId="77777777" w:rsidTr="00EF3371">
        <w:tc>
          <w:tcPr>
            <w:tcW w:w="9215" w:type="dxa"/>
          </w:tcPr>
          <w:p w14:paraId="0148B240" w14:textId="4093D47A" w:rsidR="00360909" w:rsidRPr="008C2735" w:rsidRDefault="00360909" w:rsidP="007269B9">
            <w:pPr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 xml:space="preserve">Hermitage « Chevalier de </w:t>
            </w:r>
            <w:proofErr w:type="spellStart"/>
            <w:r w:rsidRPr="008C2735">
              <w:rPr>
                <w:rFonts w:ascii="Century Gothic" w:hAnsi="Century Gothic" w:cs="Arial"/>
              </w:rPr>
              <w:t>Sterimberg</w:t>
            </w:r>
            <w:proofErr w:type="spellEnd"/>
            <w:r w:rsidRPr="008C2735">
              <w:rPr>
                <w:rFonts w:ascii="Century Gothic" w:hAnsi="Century Gothic" w:cs="Arial"/>
              </w:rPr>
              <w:t xml:space="preserve"> », domaine </w:t>
            </w:r>
            <w:proofErr w:type="spellStart"/>
            <w:r w:rsidRPr="008C2735">
              <w:rPr>
                <w:rFonts w:ascii="Century Gothic" w:hAnsi="Century Gothic" w:cs="Arial"/>
              </w:rPr>
              <w:t>Jaboulet</w:t>
            </w:r>
            <w:proofErr w:type="spellEnd"/>
            <w:r w:rsidRPr="008C2735">
              <w:rPr>
                <w:rFonts w:ascii="Century Gothic" w:hAnsi="Century Gothic" w:cs="Arial"/>
              </w:rPr>
              <w:t>.</w:t>
            </w:r>
            <w:r w:rsidR="00F82A9F">
              <w:rPr>
                <w:rFonts w:ascii="Century Gothic" w:hAnsi="Century Gothic" w:cs="Arial"/>
              </w:rPr>
              <w:t xml:space="preserve"> </w:t>
            </w:r>
            <w:r w:rsidR="00926AC3" w:rsidRPr="008C2735">
              <w:rPr>
                <w:rFonts w:ascii="Century Gothic" w:hAnsi="Century Gothic" w:cs="Arial"/>
              </w:rPr>
              <w:t>2018</w:t>
            </w:r>
          </w:p>
        </w:tc>
        <w:tc>
          <w:tcPr>
            <w:tcW w:w="1134" w:type="dxa"/>
          </w:tcPr>
          <w:p w14:paraId="5CEAF88C" w14:textId="1510C0CA" w:rsidR="00360909" w:rsidRPr="008C2735" w:rsidRDefault="00360909" w:rsidP="007269B9">
            <w:pPr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 xml:space="preserve">     225 €</w:t>
            </w:r>
          </w:p>
        </w:tc>
      </w:tr>
      <w:tr w:rsidR="00C03106" w:rsidRPr="009F13EF" w14:paraId="16D47A1B" w14:textId="77777777" w:rsidTr="00EF3371">
        <w:tc>
          <w:tcPr>
            <w:tcW w:w="9215" w:type="dxa"/>
          </w:tcPr>
          <w:p w14:paraId="004576A7" w14:textId="447C52E2" w:rsidR="00C03106" w:rsidRPr="008C2735" w:rsidRDefault="00360E0A" w:rsidP="00360E0A">
            <w:pPr>
              <w:tabs>
                <w:tab w:val="left" w:pos="930"/>
              </w:tabs>
              <w:rPr>
                <w:rFonts w:ascii="Century Gothic" w:hAnsi="Century Gothic" w:cs="Arial"/>
              </w:rPr>
            </w:pPr>
            <w:r w:rsidRPr="008C2735">
              <w:rPr>
                <w:rFonts w:ascii="Century Gothic" w:hAnsi="Century Gothic" w:cs="Arial"/>
              </w:rPr>
              <w:tab/>
            </w:r>
          </w:p>
        </w:tc>
        <w:tc>
          <w:tcPr>
            <w:tcW w:w="1134" w:type="dxa"/>
          </w:tcPr>
          <w:p w14:paraId="03E582B8" w14:textId="77777777" w:rsidR="00C03106" w:rsidRPr="008C2735" w:rsidRDefault="00C03106" w:rsidP="007269B9">
            <w:pPr>
              <w:rPr>
                <w:rFonts w:ascii="Century Gothic" w:hAnsi="Century Gothic" w:cs="Arial"/>
              </w:rPr>
            </w:pPr>
          </w:p>
        </w:tc>
      </w:tr>
      <w:tr w:rsidR="00A60AAD" w:rsidRPr="009F13EF" w14:paraId="530BD168" w14:textId="77777777" w:rsidTr="00EF3371">
        <w:tc>
          <w:tcPr>
            <w:tcW w:w="9215" w:type="dxa"/>
          </w:tcPr>
          <w:p w14:paraId="1C464D40" w14:textId="55EEE4CD" w:rsidR="00A60AAD" w:rsidRPr="008C2735" w:rsidRDefault="00A60AAD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Eclat de Granit, Côtes Rhodaniennes, domaine </w:t>
            </w:r>
            <w:proofErr w:type="spellStart"/>
            <w:r>
              <w:rPr>
                <w:rFonts w:ascii="Century Gothic" w:hAnsi="Century Gothic"/>
              </w:rPr>
              <w:t>Serol</w:t>
            </w:r>
            <w:proofErr w:type="spellEnd"/>
            <w:r>
              <w:rPr>
                <w:rFonts w:ascii="Century Gothic" w:hAnsi="Century Gothic"/>
              </w:rPr>
              <w:t>. 2021</w:t>
            </w:r>
          </w:p>
        </w:tc>
        <w:tc>
          <w:tcPr>
            <w:tcW w:w="1134" w:type="dxa"/>
          </w:tcPr>
          <w:p w14:paraId="500E637F" w14:textId="27350907" w:rsidR="00A60AAD" w:rsidRPr="008C2735" w:rsidRDefault="00A60AAD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75 €</w:t>
            </w:r>
          </w:p>
        </w:tc>
      </w:tr>
      <w:tr w:rsidR="00AB3A62" w:rsidRPr="009F13EF" w14:paraId="70308BEC" w14:textId="77777777" w:rsidTr="00EF3371">
        <w:tc>
          <w:tcPr>
            <w:tcW w:w="9215" w:type="dxa"/>
          </w:tcPr>
          <w:p w14:paraId="14D198A1" w14:textId="389CD114" w:rsidR="00AB3A62" w:rsidRPr="008C2735" w:rsidRDefault="00AB3A62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Les </w:t>
            </w:r>
            <w:proofErr w:type="spellStart"/>
            <w:r w:rsidRPr="008C2735">
              <w:rPr>
                <w:rFonts w:ascii="Century Gothic" w:hAnsi="Century Gothic"/>
              </w:rPr>
              <w:t>Amidyves</w:t>
            </w:r>
            <w:proofErr w:type="spellEnd"/>
            <w:r w:rsidRPr="008C2735">
              <w:rPr>
                <w:rFonts w:ascii="Century Gothic" w:hAnsi="Century Gothic"/>
              </w:rPr>
              <w:t>, Ventoux, vin de France. 2021</w:t>
            </w:r>
          </w:p>
        </w:tc>
        <w:tc>
          <w:tcPr>
            <w:tcW w:w="1134" w:type="dxa"/>
          </w:tcPr>
          <w:p w14:paraId="47D9236B" w14:textId="077D3EC9" w:rsidR="00AB3A62" w:rsidRPr="008C2735" w:rsidRDefault="00AB3A62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  89 €</w:t>
            </w:r>
          </w:p>
        </w:tc>
      </w:tr>
      <w:tr w:rsidR="006959ED" w:rsidRPr="009F13EF" w14:paraId="2CE84FA1" w14:textId="77777777" w:rsidTr="00EF3371">
        <w:tc>
          <w:tcPr>
            <w:tcW w:w="9215" w:type="dxa"/>
          </w:tcPr>
          <w:p w14:paraId="47B38C2E" w14:textId="4DBF8E38" w:rsidR="006959ED" w:rsidRPr="008C2735" w:rsidRDefault="006959ED" w:rsidP="0084001E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Combarels</w:t>
            </w:r>
            <w:proofErr w:type="spellEnd"/>
            <w:r>
              <w:rPr>
                <w:rFonts w:ascii="Century Gothic" w:hAnsi="Century Gothic"/>
              </w:rPr>
              <w:t xml:space="preserve"> de l’Ombre, domaine Cassagne &amp; </w:t>
            </w:r>
            <w:proofErr w:type="spellStart"/>
            <w:r>
              <w:rPr>
                <w:rFonts w:ascii="Century Gothic" w:hAnsi="Century Gothic"/>
              </w:rPr>
              <w:t>Vitailles</w:t>
            </w:r>
            <w:proofErr w:type="spellEnd"/>
            <w:r>
              <w:rPr>
                <w:rFonts w:ascii="Century Gothic" w:hAnsi="Century Gothic"/>
              </w:rPr>
              <w:t>, Terrasse du Larzac. 2022</w:t>
            </w:r>
          </w:p>
        </w:tc>
        <w:tc>
          <w:tcPr>
            <w:tcW w:w="1134" w:type="dxa"/>
          </w:tcPr>
          <w:p w14:paraId="4E159455" w14:textId="4091A916" w:rsidR="006959ED" w:rsidRPr="008C2735" w:rsidRDefault="006959ED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90 €</w:t>
            </w:r>
          </w:p>
        </w:tc>
      </w:tr>
      <w:tr w:rsidR="00560882" w:rsidRPr="009F13EF" w14:paraId="18489146" w14:textId="77777777" w:rsidTr="00EF3371">
        <w:tc>
          <w:tcPr>
            <w:tcW w:w="9215" w:type="dxa"/>
          </w:tcPr>
          <w:p w14:paraId="6D33A8B3" w14:textId="534B69AB" w:rsidR="00560882" w:rsidRPr="008C2735" w:rsidRDefault="00560882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Homs, vin de France, domaine Cassagne</w:t>
            </w:r>
            <w:r w:rsidR="00BA10F3">
              <w:rPr>
                <w:rFonts w:ascii="Century Gothic" w:hAnsi="Century Gothic"/>
              </w:rPr>
              <w:t xml:space="preserve"> &amp; </w:t>
            </w:r>
            <w:proofErr w:type="spellStart"/>
            <w:r>
              <w:rPr>
                <w:rFonts w:ascii="Century Gothic" w:hAnsi="Century Gothic"/>
              </w:rPr>
              <w:t>Vitailles</w:t>
            </w:r>
            <w:proofErr w:type="spellEnd"/>
            <w:r>
              <w:rPr>
                <w:rFonts w:ascii="Century Gothic" w:hAnsi="Century Gothic"/>
              </w:rPr>
              <w:t>. 2022</w:t>
            </w:r>
          </w:p>
        </w:tc>
        <w:tc>
          <w:tcPr>
            <w:tcW w:w="1134" w:type="dxa"/>
          </w:tcPr>
          <w:p w14:paraId="71DBCCB1" w14:textId="19C0F883" w:rsidR="00560882" w:rsidRPr="008C2735" w:rsidRDefault="00560882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315 €</w:t>
            </w:r>
          </w:p>
        </w:tc>
      </w:tr>
      <w:tr w:rsidR="00410AB3" w:rsidRPr="009F13EF" w14:paraId="3C543980" w14:textId="77777777" w:rsidTr="00EF3371">
        <w:tc>
          <w:tcPr>
            <w:tcW w:w="9215" w:type="dxa"/>
          </w:tcPr>
          <w:p w14:paraId="4057D83D" w14:textId="3ED8F26D" w:rsidR="00410AB3" w:rsidRPr="008C2735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</w:t>
            </w:r>
            <w:proofErr w:type="spellStart"/>
            <w:r>
              <w:rPr>
                <w:rFonts w:ascii="Century Gothic" w:hAnsi="Century Gothic"/>
              </w:rPr>
              <w:t>Muntada</w:t>
            </w:r>
            <w:proofErr w:type="spellEnd"/>
            <w:r>
              <w:rPr>
                <w:rFonts w:ascii="Century Gothic" w:hAnsi="Century Gothic"/>
              </w:rPr>
              <w:t xml:space="preserve">, Domaine </w:t>
            </w:r>
            <w:proofErr w:type="spellStart"/>
            <w:r>
              <w:rPr>
                <w:rFonts w:ascii="Century Gothic" w:hAnsi="Century Gothic"/>
              </w:rPr>
              <w:t>Gauby</w:t>
            </w:r>
            <w:proofErr w:type="spellEnd"/>
            <w:r>
              <w:rPr>
                <w:rFonts w:ascii="Century Gothic" w:hAnsi="Century Gothic"/>
              </w:rPr>
              <w:t>. 2021</w:t>
            </w:r>
          </w:p>
        </w:tc>
        <w:tc>
          <w:tcPr>
            <w:tcW w:w="1134" w:type="dxa"/>
          </w:tcPr>
          <w:p w14:paraId="050F704F" w14:textId="0CBACEE7" w:rsidR="00410AB3" w:rsidRPr="008C2735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360 €</w:t>
            </w:r>
          </w:p>
        </w:tc>
      </w:tr>
      <w:tr w:rsidR="00EC0828" w:rsidRPr="009F13EF" w14:paraId="557D896F" w14:textId="77777777" w:rsidTr="00EF3371">
        <w:tc>
          <w:tcPr>
            <w:tcW w:w="9215" w:type="dxa"/>
          </w:tcPr>
          <w:p w14:paraId="0F5508BC" w14:textId="7528B89B" w:rsidR="00EC0828" w:rsidRDefault="00EC0828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Côte du Rhône. Guigal. 2020</w:t>
            </w:r>
          </w:p>
        </w:tc>
        <w:tc>
          <w:tcPr>
            <w:tcW w:w="1134" w:type="dxa"/>
          </w:tcPr>
          <w:p w14:paraId="4C3CD9D4" w14:textId="612BA05A" w:rsidR="00EC0828" w:rsidRDefault="00EC0828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74</w:t>
            </w:r>
            <w:r w:rsidR="00DA1C6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€</w:t>
            </w:r>
          </w:p>
        </w:tc>
      </w:tr>
      <w:tr w:rsidR="00EC0828" w:rsidRPr="009F13EF" w14:paraId="17634AAA" w14:textId="77777777" w:rsidTr="00EF3371">
        <w:tc>
          <w:tcPr>
            <w:tcW w:w="9215" w:type="dxa"/>
          </w:tcPr>
          <w:p w14:paraId="2BAC20DF" w14:textId="31C20BD2" w:rsidR="00EC0828" w:rsidRPr="008C2735" w:rsidRDefault="00EC0828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Crozes-Hermitage, Guigal. 2020</w:t>
            </w:r>
          </w:p>
        </w:tc>
        <w:tc>
          <w:tcPr>
            <w:tcW w:w="1134" w:type="dxa"/>
          </w:tcPr>
          <w:p w14:paraId="0575E874" w14:textId="375AA2D3" w:rsidR="00EC0828" w:rsidRPr="008C2735" w:rsidRDefault="00EC0828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85 €</w:t>
            </w:r>
          </w:p>
        </w:tc>
      </w:tr>
      <w:tr w:rsidR="007742A1" w:rsidRPr="009F13EF" w14:paraId="1985C577" w14:textId="77777777" w:rsidTr="00EF3371">
        <w:tc>
          <w:tcPr>
            <w:tcW w:w="9215" w:type="dxa"/>
          </w:tcPr>
          <w:p w14:paraId="6FF103D0" w14:textId="37375A0B" w:rsidR="007742A1" w:rsidRPr="008C2735" w:rsidRDefault="007742A1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>Côte-Rôtie « brune et blonde », Guigal, 201</w:t>
            </w:r>
            <w:r w:rsidR="00301126">
              <w:rPr>
                <w:rFonts w:ascii="Century Gothic" w:hAnsi="Century Gothic"/>
              </w:rPr>
              <w:t>9</w:t>
            </w:r>
          </w:p>
        </w:tc>
        <w:tc>
          <w:tcPr>
            <w:tcW w:w="1134" w:type="dxa"/>
          </w:tcPr>
          <w:p w14:paraId="0C2C45FD" w14:textId="4BF69DDB" w:rsidR="007742A1" w:rsidRPr="008C2735" w:rsidRDefault="007742A1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</w:t>
            </w:r>
            <w:r w:rsidR="00507F91">
              <w:rPr>
                <w:rFonts w:ascii="Century Gothic" w:hAnsi="Century Gothic"/>
              </w:rPr>
              <w:t>225</w:t>
            </w:r>
            <w:r w:rsidRPr="008C2735">
              <w:rPr>
                <w:rFonts w:ascii="Century Gothic" w:hAnsi="Century Gothic"/>
              </w:rPr>
              <w:t xml:space="preserve"> €</w:t>
            </w:r>
          </w:p>
        </w:tc>
      </w:tr>
      <w:tr w:rsidR="00360909" w:rsidRPr="009F13EF" w14:paraId="17CBD9BB" w14:textId="77777777" w:rsidTr="00EF3371">
        <w:tc>
          <w:tcPr>
            <w:tcW w:w="9215" w:type="dxa"/>
          </w:tcPr>
          <w:p w14:paraId="5EDCADEB" w14:textId="265BF75B" w:rsidR="00360909" w:rsidRPr="008C2735" w:rsidRDefault="00360909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Hermitage « La Chapelle », domaine </w:t>
            </w:r>
            <w:proofErr w:type="spellStart"/>
            <w:r w:rsidRPr="008C2735">
              <w:rPr>
                <w:rFonts w:ascii="Century Gothic" w:hAnsi="Century Gothic"/>
              </w:rPr>
              <w:t>Jaboule</w:t>
            </w:r>
            <w:r w:rsidR="00BB4132" w:rsidRPr="008C2735">
              <w:rPr>
                <w:rFonts w:ascii="Century Gothic" w:hAnsi="Century Gothic"/>
              </w:rPr>
              <w:t>t</w:t>
            </w:r>
            <w:proofErr w:type="spellEnd"/>
            <w:r w:rsidRPr="008C2735">
              <w:rPr>
                <w:rFonts w:ascii="Century Gothic" w:hAnsi="Century Gothic"/>
              </w:rPr>
              <w:t>, 2011</w:t>
            </w:r>
          </w:p>
        </w:tc>
        <w:tc>
          <w:tcPr>
            <w:tcW w:w="1134" w:type="dxa"/>
          </w:tcPr>
          <w:p w14:paraId="5308E87D" w14:textId="3E4A3C15" w:rsidR="00360909" w:rsidRPr="008C2735" w:rsidRDefault="00360909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550 €</w:t>
            </w:r>
          </w:p>
        </w:tc>
      </w:tr>
      <w:tr w:rsidR="000C05A7" w:rsidRPr="009F13EF" w14:paraId="6A5E62AF" w14:textId="77777777" w:rsidTr="00EF3371">
        <w:tc>
          <w:tcPr>
            <w:tcW w:w="9215" w:type="dxa"/>
          </w:tcPr>
          <w:p w14:paraId="098C3345" w14:textId="7F2453BD" w:rsidR="000C05A7" w:rsidRPr="008C2735" w:rsidRDefault="000C05A7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Domaine du « Gros </w:t>
            </w:r>
            <w:proofErr w:type="spellStart"/>
            <w:r w:rsidRPr="008C2735">
              <w:rPr>
                <w:rFonts w:ascii="Century Gothic" w:hAnsi="Century Gothic"/>
              </w:rPr>
              <w:t>Noré</w:t>
            </w:r>
            <w:proofErr w:type="spellEnd"/>
            <w:r w:rsidRPr="008C2735">
              <w:rPr>
                <w:rFonts w:ascii="Century Gothic" w:hAnsi="Century Gothic"/>
              </w:rPr>
              <w:t xml:space="preserve"> », Bandol. 2018 </w:t>
            </w:r>
          </w:p>
        </w:tc>
        <w:tc>
          <w:tcPr>
            <w:tcW w:w="1134" w:type="dxa"/>
          </w:tcPr>
          <w:p w14:paraId="6297888D" w14:textId="4631CA22" w:rsidR="000C05A7" w:rsidRPr="008C2735" w:rsidRDefault="000C05A7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145 € </w:t>
            </w:r>
          </w:p>
        </w:tc>
      </w:tr>
      <w:tr w:rsidR="001E1227" w:rsidRPr="009F13EF" w14:paraId="370D8840" w14:textId="77777777" w:rsidTr="00EF3371">
        <w:tc>
          <w:tcPr>
            <w:tcW w:w="9215" w:type="dxa"/>
          </w:tcPr>
          <w:p w14:paraId="027A75BD" w14:textId="3FF379B7" w:rsidR="001E1227" w:rsidRDefault="001E1227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du Gazin, Canon Fronsac</w:t>
            </w:r>
            <w:r w:rsidR="00803B78">
              <w:rPr>
                <w:rFonts w:ascii="Century Gothic" w:hAnsi="Century Gothic"/>
              </w:rPr>
              <w:t>. 2020</w:t>
            </w:r>
          </w:p>
        </w:tc>
        <w:tc>
          <w:tcPr>
            <w:tcW w:w="1134" w:type="dxa"/>
          </w:tcPr>
          <w:p w14:paraId="2F03923A" w14:textId="2A1E14C3" w:rsidR="001E1227" w:rsidRDefault="00803B78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75 €</w:t>
            </w:r>
          </w:p>
        </w:tc>
      </w:tr>
      <w:tr w:rsidR="00421381" w:rsidRPr="009F13EF" w14:paraId="6D77A680" w14:textId="77777777" w:rsidTr="00EF3371">
        <w:tc>
          <w:tcPr>
            <w:tcW w:w="9215" w:type="dxa"/>
          </w:tcPr>
          <w:p w14:paraId="256687C0" w14:textId="4DF9B763" w:rsidR="00421381" w:rsidRPr="008C2735" w:rsidRDefault="00421381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Fleur de </w:t>
            </w:r>
            <w:proofErr w:type="spellStart"/>
            <w:r>
              <w:rPr>
                <w:rFonts w:ascii="Century Gothic" w:hAnsi="Century Gothic"/>
              </w:rPr>
              <w:t>Badette</w:t>
            </w:r>
            <w:proofErr w:type="spellEnd"/>
            <w:r>
              <w:rPr>
                <w:rFonts w:ascii="Century Gothic" w:hAnsi="Century Gothic"/>
              </w:rPr>
              <w:t>.</w:t>
            </w:r>
            <w:r w:rsidR="00D13A7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St Emilion Grand Cru. 2021</w:t>
            </w:r>
          </w:p>
        </w:tc>
        <w:tc>
          <w:tcPr>
            <w:tcW w:w="1134" w:type="dxa"/>
          </w:tcPr>
          <w:p w14:paraId="6972A02C" w14:textId="5D4A9081" w:rsidR="00421381" w:rsidRPr="008C2735" w:rsidRDefault="00421381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85 €</w:t>
            </w:r>
          </w:p>
        </w:tc>
      </w:tr>
      <w:tr w:rsidR="0048427B" w:rsidRPr="009F13EF" w14:paraId="6C818028" w14:textId="77777777" w:rsidTr="00EF3371">
        <w:tc>
          <w:tcPr>
            <w:tcW w:w="9215" w:type="dxa"/>
          </w:tcPr>
          <w:p w14:paraId="53CD2DA8" w14:textId="77777777" w:rsidR="00984648" w:rsidRDefault="00984648" w:rsidP="0084001E">
            <w:pPr>
              <w:rPr>
                <w:rFonts w:ascii="Century Gothic" w:hAnsi="Century Gothic"/>
              </w:rPr>
            </w:pPr>
          </w:p>
          <w:p w14:paraId="7362B693" w14:textId="07B47350" w:rsidR="0048427B" w:rsidRDefault="0048427B" w:rsidP="0084001E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D0323CF" w14:textId="5C9987C3" w:rsidR="0048427B" w:rsidRDefault="00CD3B8D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</w:p>
        </w:tc>
      </w:tr>
      <w:tr w:rsidR="000C05A7" w:rsidRPr="009F13EF" w14:paraId="2CFC61E3" w14:textId="77777777" w:rsidTr="00EF3371">
        <w:tc>
          <w:tcPr>
            <w:tcW w:w="9215" w:type="dxa"/>
          </w:tcPr>
          <w:p w14:paraId="42B972DE" w14:textId="295C7D4A" w:rsidR="000C05A7" w:rsidRPr="008C2735" w:rsidRDefault="000C05A7" w:rsidP="0084001E">
            <w:pPr>
              <w:rPr>
                <w:rFonts w:ascii="Century Gothic" w:hAnsi="Century Gothic"/>
              </w:rPr>
            </w:pPr>
            <w:proofErr w:type="spellStart"/>
            <w:r w:rsidRPr="008C2735">
              <w:rPr>
                <w:rFonts w:ascii="Century Gothic" w:hAnsi="Century Gothic"/>
              </w:rPr>
              <w:t>Mondot</w:t>
            </w:r>
            <w:proofErr w:type="spellEnd"/>
            <w:r w:rsidRPr="008C2735">
              <w:rPr>
                <w:rFonts w:ascii="Century Gothic" w:hAnsi="Century Gothic"/>
              </w:rPr>
              <w:t xml:space="preserve">, St Emilion Grand </w:t>
            </w:r>
            <w:r w:rsidR="00B149B0" w:rsidRPr="008C2735">
              <w:rPr>
                <w:rFonts w:ascii="Century Gothic" w:hAnsi="Century Gothic"/>
              </w:rPr>
              <w:t>C</w:t>
            </w:r>
            <w:r w:rsidRPr="008C2735">
              <w:rPr>
                <w:rFonts w:ascii="Century Gothic" w:hAnsi="Century Gothic"/>
              </w:rPr>
              <w:t>ru</w:t>
            </w:r>
            <w:r w:rsidR="00B149B0" w:rsidRPr="008C2735">
              <w:rPr>
                <w:rFonts w:ascii="Century Gothic" w:hAnsi="Century Gothic"/>
              </w:rPr>
              <w:t>,</w:t>
            </w:r>
            <w:r w:rsidR="00081FC2" w:rsidRPr="008C2735">
              <w:rPr>
                <w:rFonts w:ascii="Century Gothic" w:hAnsi="Century Gothic"/>
              </w:rPr>
              <w:t xml:space="preserve"> </w:t>
            </w:r>
            <w:r w:rsidR="00B149B0" w:rsidRPr="008C2735">
              <w:rPr>
                <w:rFonts w:ascii="Century Gothic" w:hAnsi="Century Gothic"/>
              </w:rPr>
              <w:t xml:space="preserve">(2ème de Ch. Troplong </w:t>
            </w:r>
            <w:proofErr w:type="spellStart"/>
            <w:r w:rsidR="00B149B0" w:rsidRPr="008C2735">
              <w:rPr>
                <w:rFonts w:ascii="Century Gothic" w:hAnsi="Century Gothic"/>
              </w:rPr>
              <w:t>Mondot</w:t>
            </w:r>
            <w:proofErr w:type="spellEnd"/>
            <w:r w:rsidR="00B149B0" w:rsidRPr="008C2735">
              <w:rPr>
                <w:rFonts w:ascii="Century Gothic" w:hAnsi="Century Gothic"/>
              </w:rPr>
              <w:t>).2018</w:t>
            </w:r>
          </w:p>
        </w:tc>
        <w:tc>
          <w:tcPr>
            <w:tcW w:w="1134" w:type="dxa"/>
          </w:tcPr>
          <w:p w14:paraId="5F788111" w14:textId="3D8EC939" w:rsidR="000C05A7" w:rsidRPr="008C2735" w:rsidRDefault="00B149B0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210 €</w:t>
            </w:r>
          </w:p>
        </w:tc>
      </w:tr>
      <w:tr w:rsidR="009D4B94" w:rsidRPr="009F13EF" w14:paraId="3B2029E3" w14:textId="77777777" w:rsidTr="00EF3371">
        <w:tc>
          <w:tcPr>
            <w:tcW w:w="9215" w:type="dxa"/>
          </w:tcPr>
          <w:p w14:paraId="062E0310" w14:textId="6D61372B" w:rsidR="009D4B94" w:rsidRDefault="009D4B94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Chasse Spleen, Moulis en Médoc. 2018</w:t>
            </w:r>
          </w:p>
        </w:tc>
        <w:tc>
          <w:tcPr>
            <w:tcW w:w="1134" w:type="dxa"/>
          </w:tcPr>
          <w:p w14:paraId="2E382640" w14:textId="6559B7CC" w:rsidR="009D4B94" w:rsidRDefault="009D4B94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195€</w:t>
            </w:r>
          </w:p>
        </w:tc>
      </w:tr>
      <w:tr w:rsidR="0074504F" w:rsidRPr="009F13EF" w14:paraId="7F26D68D" w14:textId="77777777" w:rsidTr="00EF3371">
        <w:tc>
          <w:tcPr>
            <w:tcW w:w="9215" w:type="dxa"/>
          </w:tcPr>
          <w:p w14:paraId="7770081E" w14:textId="75B0AF23" w:rsidR="0074504F" w:rsidRDefault="0074504F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La Commanderie, Lalande de Pomerol. 2021</w:t>
            </w:r>
          </w:p>
        </w:tc>
        <w:tc>
          <w:tcPr>
            <w:tcW w:w="1134" w:type="dxa"/>
          </w:tcPr>
          <w:p w14:paraId="1FF46DD9" w14:textId="41A6F3B3" w:rsidR="0074504F" w:rsidRDefault="0074504F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110 €</w:t>
            </w:r>
          </w:p>
        </w:tc>
      </w:tr>
      <w:tr w:rsidR="00421381" w:rsidRPr="009F13EF" w14:paraId="3819A423" w14:textId="77777777" w:rsidTr="00EF3371">
        <w:tc>
          <w:tcPr>
            <w:tcW w:w="9215" w:type="dxa"/>
          </w:tcPr>
          <w:p w14:paraId="39BD5EB7" w14:textId="4864EF3D" w:rsidR="00421381" w:rsidRPr="008C2735" w:rsidRDefault="00421381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Clos René, Pomerol. 2020</w:t>
            </w:r>
          </w:p>
        </w:tc>
        <w:tc>
          <w:tcPr>
            <w:tcW w:w="1134" w:type="dxa"/>
          </w:tcPr>
          <w:p w14:paraId="30E764FA" w14:textId="67695DC3" w:rsidR="00421381" w:rsidRPr="008C2735" w:rsidRDefault="00421381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155 €</w:t>
            </w:r>
          </w:p>
        </w:tc>
      </w:tr>
      <w:tr w:rsidR="00410AB3" w:rsidRPr="009F13EF" w14:paraId="478F8022" w14:textId="77777777" w:rsidTr="00EF3371">
        <w:tc>
          <w:tcPr>
            <w:tcW w:w="9215" w:type="dxa"/>
          </w:tcPr>
          <w:p w14:paraId="23DF7F2E" w14:textId="152602B2" w:rsidR="00410AB3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de Sales, Pomerol. 2015</w:t>
            </w:r>
          </w:p>
        </w:tc>
        <w:tc>
          <w:tcPr>
            <w:tcW w:w="1134" w:type="dxa"/>
          </w:tcPr>
          <w:p w14:paraId="501EC59A" w14:textId="1B0711E9" w:rsidR="00410AB3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215 €</w:t>
            </w:r>
          </w:p>
        </w:tc>
      </w:tr>
      <w:tr w:rsidR="00410AB3" w:rsidRPr="009F13EF" w14:paraId="04ADA4FA" w14:textId="77777777" w:rsidTr="00EF3371">
        <w:tc>
          <w:tcPr>
            <w:tcW w:w="9215" w:type="dxa"/>
          </w:tcPr>
          <w:p w14:paraId="285D6FD1" w14:textId="0BE7ABA9" w:rsidR="00410AB3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Prieuré-</w:t>
            </w:r>
            <w:proofErr w:type="spellStart"/>
            <w:r>
              <w:rPr>
                <w:rFonts w:ascii="Century Gothic" w:hAnsi="Century Gothic"/>
              </w:rPr>
              <w:t>Lichine</w:t>
            </w:r>
            <w:proofErr w:type="spellEnd"/>
            <w:r>
              <w:rPr>
                <w:rFonts w:ascii="Century Gothic" w:hAnsi="Century Gothic"/>
              </w:rPr>
              <w:t>, Margaux. 2019</w:t>
            </w:r>
          </w:p>
        </w:tc>
        <w:tc>
          <w:tcPr>
            <w:tcW w:w="1134" w:type="dxa"/>
          </w:tcPr>
          <w:p w14:paraId="2397769A" w14:textId="65965CD3" w:rsidR="00410AB3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190 €</w:t>
            </w:r>
          </w:p>
        </w:tc>
      </w:tr>
      <w:tr w:rsidR="00410AB3" w:rsidRPr="009F13EF" w14:paraId="14A1DE9E" w14:textId="77777777" w:rsidTr="00EF3371">
        <w:tc>
          <w:tcPr>
            <w:tcW w:w="9215" w:type="dxa"/>
          </w:tcPr>
          <w:p w14:paraId="124FEF45" w14:textId="61BAC902" w:rsidR="00410AB3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Château Baron de </w:t>
            </w:r>
            <w:proofErr w:type="spellStart"/>
            <w:r>
              <w:rPr>
                <w:rFonts w:ascii="Century Gothic" w:hAnsi="Century Gothic"/>
              </w:rPr>
              <w:t>Brane</w:t>
            </w:r>
            <w:proofErr w:type="spellEnd"/>
            <w:r>
              <w:rPr>
                <w:rFonts w:ascii="Century Gothic" w:hAnsi="Century Gothic"/>
              </w:rPr>
              <w:t>, Margaux. 2016</w:t>
            </w:r>
          </w:p>
        </w:tc>
        <w:tc>
          <w:tcPr>
            <w:tcW w:w="1134" w:type="dxa"/>
          </w:tcPr>
          <w:p w14:paraId="1F9AE723" w14:textId="159D9D94" w:rsidR="00410AB3" w:rsidRDefault="00410AB3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155 €</w:t>
            </w:r>
          </w:p>
        </w:tc>
      </w:tr>
      <w:tr w:rsidR="002B04EB" w:rsidRPr="009F13EF" w14:paraId="2C7143B8" w14:textId="77777777" w:rsidTr="00EF3371">
        <w:tc>
          <w:tcPr>
            <w:tcW w:w="9215" w:type="dxa"/>
          </w:tcPr>
          <w:p w14:paraId="204A25E5" w14:textId="2A5751F5" w:rsidR="002B04EB" w:rsidRPr="008C2735" w:rsidRDefault="002B04EB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fiefs de Lagrange, Saint Julien. 2015</w:t>
            </w:r>
          </w:p>
        </w:tc>
        <w:tc>
          <w:tcPr>
            <w:tcW w:w="1134" w:type="dxa"/>
          </w:tcPr>
          <w:p w14:paraId="579C90F1" w14:textId="591357B4" w:rsidR="002B04EB" w:rsidRPr="008C2735" w:rsidRDefault="002B04EB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165 €</w:t>
            </w:r>
          </w:p>
        </w:tc>
      </w:tr>
      <w:tr w:rsidR="0065039C" w:rsidRPr="009F13EF" w14:paraId="1BA0705E" w14:textId="77777777" w:rsidTr="00EF3371">
        <w:tc>
          <w:tcPr>
            <w:tcW w:w="9215" w:type="dxa"/>
          </w:tcPr>
          <w:p w14:paraId="79452FEE" w14:textId="77777777" w:rsidR="00B26251" w:rsidRDefault="00B26251" w:rsidP="00851796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  <w:p w14:paraId="1880A583" w14:textId="6CF0B095" w:rsidR="00851796" w:rsidRPr="00734D63" w:rsidRDefault="00851796" w:rsidP="008517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C2735">
              <w:rPr>
                <w:rFonts w:ascii="Century Gothic" w:hAnsi="Century Gothic"/>
                <w:b/>
                <w:sz w:val="36"/>
                <w:szCs w:val="36"/>
              </w:rPr>
              <w:t xml:space="preserve">Les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doubles m</w:t>
            </w:r>
            <w:r w:rsidRPr="008C2735">
              <w:rPr>
                <w:rFonts w:ascii="Century Gothic" w:hAnsi="Century Gothic"/>
                <w:b/>
                <w:sz w:val="36"/>
                <w:szCs w:val="36"/>
              </w:rPr>
              <w:t>agnum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s.</w:t>
            </w:r>
            <w:r w:rsidR="00734D63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  <w:r w:rsidR="00734D63">
              <w:rPr>
                <w:rFonts w:ascii="Century Gothic" w:hAnsi="Century Gothic"/>
                <w:b/>
                <w:sz w:val="20"/>
                <w:szCs w:val="20"/>
              </w:rPr>
              <w:t>(4 Bouteilles)</w:t>
            </w:r>
          </w:p>
          <w:p w14:paraId="53FF956D" w14:textId="77777777" w:rsidR="0065039C" w:rsidRDefault="0065039C" w:rsidP="0084001E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F145F80" w14:textId="77777777" w:rsidR="0065039C" w:rsidRDefault="0065039C" w:rsidP="0084001E">
            <w:pPr>
              <w:rPr>
                <w:rFonts w:ascii="Century Gothic" w:hAnsi="Century Gothic"/>
              </w:rPr>
            </w:pPr>
          </w:p>
        </w:tc>
      </w:tr>
      <w:tr w:rsidR="0065039C" w:rsidRPr="009F13EF" w14:paraId="4BA271FC" w14:textId="77777777" w:rsidTr="00EF3371">
        <w:tc>
          <w:tcPr>
            <w:tcW w:w="9215" w:type="dxa"/>
          </w:tcPr>
          <w:p w14:paraId="6533295F" w14:textId="2585D3B3" w:rsidR="0065039C" w:rsidRDefault="0065039C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Château </w:t>
            </w:r>
            <w:proofErr w:type="spellStart"/>
            <w:r>
              <w:rPr>
                <w:rFonts w:ascii="Century Gothic" w:hAnsi="Century Gothic"/>
              </w:rPr>
              <w:t>Badette</w:t>
            </w:r>
            <w:proofErr w:type="spellEnd"/>
            <w:r>
              <w:rPr>
                <w:rFonts w:ascii="Century Gothic" w:hAnsi="Century Gothic"/>
              </w:rPr>
              <w:t xml:space="preserve">, Saint Emilion Grand Cru. 2021 </w:t>
            </w:r>
          </w:p>
        </w:tc>
        <w:tc>
          <w:tcPr>
            <w:tcW w:w="1134" w:type="dxa"/>
          </w:tcPr>
          <w:p w14:paraId="76C701F1" w14:textId="77777777" w:rsidR="0065039C" w:rsidRDefault="0065039C" w:rsidP="0084001E">
            <w:pPr>
              <w:rPr>
                <w:rFonts w:ascii="Century Gothic" w:hAnsi="Century Gothic"/>
              </w:rPr>
            </w:pPr>
          </w:p>
        </w:tc>
      </w:tr>
      <w:tr w:rsidR="009D4B94" w:rsidRPr="009F13EF" w14:paraId="3C61150D" w14:textId="77777777" w:rsidTr="00EF3371">
        <w:tc>
          <w:tcPr>
            <w:tcW w:w="9215" w:type="dxa"/>
          </w:tcPr>
          <w:p w14:paraId="5587D945" w14:textId="0E527CA3" w:rsidR="009D4B94" w:rsidRDefault="009D4B94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Clos du Marquis, </w:t>
            </w:r>
            <w:proofErr w:type="spellStart"/>
            <w:r>
              <w:rPr>
                <w:rFonts w:ascii="Century Gothic" w:hAnsi="Century Gothic"/>
              </w:rPr>
              <w:t>SaintJulien</w:t>
            </w:r>
            <w:proofErr w:type="spellEnd"/>
            <w:r>
              <w:rPr>
                <w:rFonts w:ascii="Century Gothic" w:hAnsi="Century Gothic"/>
              </w:rPr>
              <w:t>.</w:t>
            </w:r>
            <w:r w:rsidR="000D602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2015</w:t>
            </w:r>
          </w:p>
        </w:tc>
        <w:tc>
          <w:tcPr>
            <w:tcW w:w="1134" w:type="dxa"/>
          </w:tcPr>
          <w:p w14:paraId="57A6FDBD" w14:textId="353E41C6" w:rsidR="009D4B94" w:rsidRDefault="009D4B94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470 €</w:t>
            </w:r>
          </w:p>
        </w:tc>
      </w:tr>
      <w:tr w:rsidR="009D4B94" w:rsidRPr="009F13EF" w14:paraId="073620E8" w14:textId="77777777" w:rsidTr="00EF3371">
        <w:tc>
          <w:tcPr>
            <w:tcW w:w="9215" w:type="dxa"/>
          </w:tcPr>
          <w:p w14:paraId="351FF5A0" w14:textId="1F4BA572" w:rsidR="009D4B94" w:rsidRDefault="009D4B94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Léoville Barton, Grand Cru Classé. Saint julien. 2020</w:t>
            </w:r>
          </w:p>
        </w:tc>
        <w:tc>
          <w:tcPr>
            <w:tcW w:w="1134" w:type="dxa"/>
          </w:tcPr>
          <w:p w14:paraId="261ED09F" w14:textId="42D523F3" w:rsidR="009D4B94" w:rsidRDefault="006167A9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750 €</w:t>
            </w:r>
          </w:p>
        </w:tc>
      </w:tr>
      <w:tr w:rsidR="00B149B0" w:rsidRPr="009F13EF" w14:paraId="24A394B9" w14:textId="77777777" w:rsidTr="00EF3371">
        <w:tc>
          <w:tcPr>
            <w:tcW w:w="9215" w:type="dxa"/>
          </w:tcPr>
          <w:p w14:paraId="2C5A73F1" w14:textId="0BB649C7" w:rsidR="00B149B0" w:rsidRPr="008C2735" w:rsidRDefault="00B149B0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Château Tournefeuille, Lalande de Pomerol. 2016 </w:t>
            </w:r>
          </w:p>
        </w:tc>
        <w:tc>
          <w:tcPr>
            <w:tcW w:w="1134" w:type="dxa"/>
          </w:tcPr>
          <w:p w14:paraId="251EAB6F" w14:textId="3075C5F8" w:rsidR="00B149B0" w:rsidRPr="008C2735" w:rsidRDefault="00B149B0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295 €</w:t>
            </w:r>
          </w:p>
        </w:tc>
      </w:tr>
      <w:tr w:rsidR="006167A9" w:rsidRPr="009F13EF" w14:paraId="00391CE7" w14:textId="77777777" w:rsidTr="00EF3371">
        <w:tc>
          <w:tcPr>
            <w:tcW w:w="9215" w:type="dxa"/>
          </w:tcPr>
          <w:p w14:paraId="1BE95668" w14:textId="04053FF7" w:rsidR="006167A9" w:rsidRPr="008C2735" w:rsidRDefault="006167A9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Pichon Longueville Baron, Grand Cru Classé Pauillac. 2012</w:t>
            </w:r>
          </w:p>
        </w:tc>
        <w:tc>
          <w:tcPr>
            <w:tcW w:w="1134" w:type="dxa"/>
          </w:tcPr>
          <w:p w14:paraId="61A4896E" w14:textId="55C54F3D" w:rsidR="006167A9" w:rsidRPr="008C2735" w:rsidRDefault="006167A9" w:rsidP="008400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1400 €</w:t>
            </w:r>
          </w:p>
        </w:tc>
      </w:tr>
      <w:tr w:rsidR="00B149B0" w:rsidRPr="009F13EF" w14:paraId="7A86612D" w14:textId="77777777" w:rsidTr="00EF3371">
        <w:tc>
          <w:tcPr>
            <w:tcW w:w="9215" w:type="dxa"/>
          </w:tcPr>
          <w:p w14:paraId="5D93EC80" w14:textId="3088DD29" w:rsidR="00B149B0" w:rsidRPr="008C2735" w:rsidRDefault="00B149B0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Château </w:t>
            </w:r>
            <w:proofErr w:type="spellStart"/>
            <w:r w:rsidRPr="008C2735">
              <w:rPr>
                <w:rFonts w:ascii="Century Gothic" w:hAnsi="Century Gothic"/>
              </w:rPr>
              <w:t>Martet</w:t>
            </w:r>
            <w:proofErr w:type="spellEnd"/>
            <w:r w:rsidRPr="008C2735">
              <w:rPr>
                <w:rFonts w:ascii="Century Gothic" w:hAnsi="Century Gothic"/>
              </w:rPr>
              <w:t xml:space="preserve"> « Réserve</w:t>
            </w:r>
            <w:r w:rsidR="00462637" w:rsidRPr="008C2735">
              <w:rPr>
                <w:rFonts w:ascii="Century Gothic" w:hAnsi="Century Gothic"/>
              </w:rPr>
              <w:t xml:space="preserve"> </w:t>
            </w:r>
            <w:r w:rsidRPr="008C2735">
              <w:rPr>
                <w:rFonts w:ascii="Century Gothic" w:hAnsi="Century Gothic"/>
              </w:rPr>
              <w:t>», Ste Foy de Bordeaux. 2018</w:t>
            </w:r>
          </w:p>
        </w:tc>
        <w:tc>
          <w:tcPr>
            <w:tcW w:w="1134" w:type="dxa"/>
          </w:tcPr>
          <w:p w14:paraId="0EE4CC82" w14:textId="2C06CB09" w:rsidR="00B149B0" w:rsidRPr="008C2735" w:rsidRDefault="00462637" w:rsidP="0084001E">
            <w:pPr>
              <w:rPr>
                <w:rFonts w:ascii="Century Gothic" w:hAnsi="Century Gothic"/>
              </w:rPr>
            </w:pPr>
            <w:r w:rsidRPr="008C2735">
              <w:rPr>
                <w:rFonts w:ascii="Century Gothic" w:hAnsi="Century Gothic"/>
              </w:rPr>
              <w:t xml:space="preserve">     360 €</w:t>
            </w:r>
          </w:p>
        </w:tc>
      </w:tr>
      <w:tr w:rsidR="009A6A23" w:rsidRPr="009F13EF" w14:paraId="29FF496D" w14:textId="77777777" w:rsidTr="00EF3371">
        <w:tc>
          <w:tcPr>
            <w:tcW w:w="9215" w:type="dxa"/>
          </w:tcPr>
          <w:p w14:paraId="67500750" w14:textId="77777777" w:rsidR="00984648" w:rsidRDefault="00984648" w:rsidP="009A6A23">
            <w:pPr>
              <w:rPr>
                <w:rFonts w:ascii="Century Gothic" w:hAnsi="Century Gothic"/>
              </w:rPr>
            </w:pPr>
          </w:p>
          <w:p w14:paraId="307FA34E" w14:textId="40BB9DC4" w:rsidR="00851796" w:rsidRPr="00734D63" w:rsidRDefault="00851796" w:rsidP="008517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C2735">
              <w:rPr>
                <w:rFonts w:ascii="Century Gothic" w:hAnsi="Century Gothic"/>
                <w:b/>
                <w:sz w:val="36"/>
                <w:szCs w:val="36"/>
              </w:rPr>
              <w:t xml:space="preserve">Les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impériales.</w:t>
            </w:r>
            <w:r w:rsidR="00734D63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  <w:r w:rsidR="00734D63">
              <w:rPr>
                <w:rFonts w:ascii="Century Gothic" w:hAnsi="Century Gothic"/>
                <w:b/>
                <w:sz w:val="20"/>
                <w:szCs w:val="20"/>
              </w:rPr>
              <w:t xml:space="preserve">(8 bouteilles) </w:t>
            </w:r>
          </w:p>
          <w:p w14:paraId="11CB2C22" w14:textId="77777777" w:rsidR="00984648" w:rsidRDefault="00984648" w:rsidP="009A6A23">
            <w:pPr>
              <w:rPr>
                <w:rFonts w:ascii="Century Gothic" w:hAnsi="Century Gothic"/>
              </w:rPr>
            </w:pPr>
          </w:p>
          <w:p w14:paraId="33C85BEF" w14:textId="53A9ABEF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Château </w:t>
            </w:r>
            <w:proofErr w:type="spellStart"/>
            <w:r>
              <w:rPr>
                <w:rFonts w:ascii="Century Gothic" w:hAnsi="Century Gothic"/>
              </w:rPr>
              <w:t>Badette</w:t>
            </w:r>
            <w:proofErr w:type="spellEnd"/>
            <w:r>
              <w:rPr>
                <w:rFonts w:ascii="Century Gothic" w:hAnsi="Century Gothic"/>
              </w:rPr>
              <w:t>. St Emilion Grand Cru. 2021</w:t>
            </w:r>
          </w:p>
        </w:tc>
        <w:tc>
          <w:tcPr>
            <w:tcW w:w="1134" w:type="dxa"/>
          </w:tcPr>
          <w:p w14:paraId="3024F6ED" w14:textId="77777777" w:rsidR="009A6A23" w:rsidRDefault="00984648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730 €</w:t>
            </w:r>
          </w:p>
          <w:p w14:paraId="48DAC761" w14:textId="77777777" w:rsidR="0065039C" w:rsidRDefault="0065039C" w:rsidP="009A6A23">
            <w:pPr>
              <w:rPr>
                <w:rFonts w:ascii="Century Gothic" w:hAnsi="Century Gothic"/>
              </w:rPr>
            </w:pPr>
          </w:p>
          <w:p w14:paraId="287BA1EA" w14:textId="3E338656" w:rsidR="0065039C" w:rsidRDefault="0065039C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350 €</w:t>
            </w:r>
          </w:p>
        </w:tc>
      </w:tr>
      <w:tr w:rsidR="009A6A23" w:rsidRPr="009F13EF" w14:paraId="798C5356" w14:textId="77777777" w:rsidTr="00EF3371">
        <w:tc>
          <w:tcPr>
            <w:tcW w:w="9215" w:type="dxa"/>
          </w:tcPr>
          <w:p w14:paraId="0A1278B6" w14:textId="17CC32B3" w:rsidR="009A6A23" w:rsidRPr="008C2735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La Lagune, Grand Cru Classé Haut-Médoc. 2020</w:t>
            </w:r>
          </w:p>
        </w:tc>
        <w:tc>
          <w:tcPr>
            <w:tcW w:w="1134" w:type="dxa"/>
          </w:tcPr>
          <w:p w14:paraId="01AD89CE" w14:textId="6AE28BDC" w:rsidR="009A6A23" w:rsidRPr="008C2735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740 €</w:t>
            </w:r>
          </w:p>
        </w:tc>
      </w:tr>
      <w:tr w:rsidR="009A6A23" w:rsidRPr="009F13EF" w14:paraId="39A9C70A" w14:textId="77777777" w:rsidTr="00EF3371">
        <w:tc>
          <w:tcPr>
            <w:tcW w:w="9215" w:type="dxa"/>
          </w:tcPr>
          <w:p w14:paraId="67645884" w14:textId="512C905D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Lynch Moussas, Grand Cru Classé. Pauillac. 2016</w:t>
            </w:r>
          </w:p>
        </w:tc>
        <w:tc>
          <w:tcPr>
            <w:tcW w:w="1134" w:type="dxa"/>
          </w:tcPr>
          <w:p w14:paraId="0FA4A064" w14:textId="28C3ECC8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780 €</w:t>
            </w:r>
          </w:p>
        </w:tc>
      </w:tr>
      <w:tr w:rsidR="009A6A23" w:rsidRPr="009F13EF" w14:paraId="4EF0729E" w14:textId="77777777" w:rsidTr="00EF3371">
        <w:tc>
          <w:tcPr>
            <w:tcW w:w="9215" w:type="dxa"/>
          </w:tcPr>
          <w:p w14:paraId="59F0F2DA" w14:textId="7C6D9DCB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Château </w:t>
            </w:r>
            <w:proofErr w:type="spellStart"/>
            <w:r>
              <w:rPr>
                <w:rFonts w:ascii="Century Gothic" w:hAnsi="Century Gothic"/>
              </w:rPr>
              <w:t>Pedesclaux</w:t>
            </w:r>
            <w:proofErr w:type="spellEnd"/>
            <w:r>
              <w:rPr>
                <w:rFonts w:ascii="Century Gothic" w:hAnsi="Century Gothic"/>
              </w:rPr>
              <w:t>, Grand Cru Classé. Pauillac. 2016</w:t>
            </w:r>
          </w:p>
        </w:tc>
        <w:tc>
          <w:tcPr>
            <w:tcW w:w="1134" w:type="dxa"/>
          </w:tcPr>
          <w:p w14:paraId="0BA18824" w14:textId="27B125DA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790 €</w:t>
            </w:r>
          </w:p>
        </w:tc>
      </w:tr>
      <w:tr w:rsidR="009A6A23" w:rsidRPr="009F13EF" w14:paraId="2FBCC952" w14:textId="77777777" w:rsidTr="00EF3371">
        <w:tc>
          <w:tcPr>
            <w:tcW w:w="9215" w:type="dxa"/>
          </w:tcPr>
          <w:p w14:paraId="6991F528" w14:textId="3507DCBA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Château Lagrange, Grand Cru Classé Saint Julien. 2018</w:t>
            </w:r>
          </w:p>
        </w:tc>
        <w:tc>
          <w:tcPr>
            <w:tcW w:w="1134" w:type="dxa"/>
          </w:tcPr>
          <w:p w14:paraId="1F76E85C" w14:textId="754D995A" w:rsidR="009A6A23" w:rsidRDefault="009A6A23" w:rsidP="009A6A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820 €</w:t>
            </w:r>
          </w:p>
        </w:tc>
      </w:tr>
      <w:tr w:rsidR="009A6A23" w:rsidRPr="009F13EF" w14:paraId="76CD22A7" w14:textId="77777777" w:rsidTr="00EF3371">
        <w:tc>
          <w:tcPr>
            <w:tcW w:w="9215" w:type="dxa"/>
          </w:tcPr>
          <w:p w14:paraId="50F0D1AB" w14:textId="77777777" w:rsidR="009A6A23" w:rsidRDefault="009A6A23" w:rsidP="009A6A23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1A8763F" w14:textId="77777777" w:rsidR="009A6A23" w:rsidRDefault="009A6A23" w:rsidP="009A6A23">
            <w:pPr>
              <w:rPr>
                <w:rFonts w:ascii="Century Gothic" w:hAnsi="Century Gothic"/>
              </w:rPr>
            </w:pPr>
          </w:p>
        </w:tc>
      </w:tr>
    </w:tbl>
    <w:p w14:paraId="2C4CEEAF" w14:textId="77777777" w:rsidR="00835A79" w:rsidRDefault="00835A79" w:rsidP="00835A79">
      <w:pPr>
        <w:rPr>
          <w:rFonts w:ascii="Century Gothic" w:hAnsi="Century Gothic"/>
          <w:b/>
          <w:bCs/>
          <w:sz w:val="36"/>
          <w:szCs w:val="36"/>
        </w:rPr>
      </w:pPr>
    </w:p>
    <w:p w14:paraId="0E456735" w14:textId="77777777" w:rsidR="001D77C2" w:rsidRDefault="001D77C2" w:rsidP="00B26251">
      <w:pPr>
        <w:rPr>
          <w:rFonts w:ascii="Century Gothic" w:hAnsi="Century Gothic"/>
          <w:b/>
          <w:bCs/>
          <w:sz w:val="36"/>
          <w:szCs w:val="36"/>
        </w:rPr>
      </w:pPr>
    </w:p>
    <w:p w14:paraId="487FB85F" w14:textId="008876E2" w:rsidR="005A2CF1" w:rsidRPr="00B26251" w:rsidRDefault="00D16A82" w:rsidP="00B26251">
      <w:pPr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La sélection de « GASTON » jusqu’à </w:t>
      </w:r>
      <w:r w:rsidRPr="008C2735">
        <w:rPr>
          <w:rFonts w:ascii="Century Gothic" w:hAnsi="Century Gothic"/>
          <w:b/>
          <w:bCs/>
          <w:sz w:val="36"/>
          <w:szCs w:val="36"/>
        </w:rPr>
        <w:t>5</w:t>
      </w:r>
      <w:r w:rsidR="003C64F3">
        <w:rPr>
          <w:rFonts w:ascii="Century Gothic" w:hAnsi="Century Gothic"/>
          <w:b/>
          <w:bCs/>
          <w:sz w:val="36"/>
          <w:szCs w:val="36"/>
        </w:rPr>
        <w:t>0</w:t>
      </w:r>
      <w:r w:rsidRPr="008C2735">
        <w:rPr>
          <w:rFonts w:ascii="Century Gothic" w:hAnsi="Century Gothic"/>
          <w:b/>
          <w:bCs/>
          <w:sz w:val="36"/>
          <w:szCs w:val="36"/>
        </w:rPr>
        <w:t>€</w:t>
      </w:r>
      <w:r>
        <w:rPr>
          <w:rFonts w:ascii="Century Gothic" w:hAnsi="Century Gothic"/>
          <w:b/>
          <w:bCs/>
          <w:sz w:val="36"/>
          <w:szCs w:val="36"/>
        </w:rPr>
        <w:t>.</w:t>
      </w:r>
    </w:p>
    <w:tbl>
      <w:tblPr>
        <w:tblStyle w:val="Grilledutableau"/>
        <w:tblW w:w="10348" w:type="dxa"/>
        <w:tblInd w:w="-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  <w:gridCol w:w="881"/>
      </w:tblGrid>
      <w:tr w:rsidR="001215BA" w14:paraId="14948C7F" w14:textId="77777777" w:rsidTr="00EF3371">
        <w:tc>
          <w:tcPr>
            <w:tcW w:w="9467" w:type="dxa"/>
          </w:tcPr>
          <w:p w14:paraId="60E63877" w14:textId="77777777" w:rsidR="00CD3B8D" w:rsidRDefault="00CD3B8D" w:rsidP="0002488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5A23FBA" w14:textId="68B5D3E5" w:rsidR="00376331" w:rsidRPr="001909DC" w:rsidRDefault="000B316F" w:rsidP="0002488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24887">
              <w:rPr>
                <w:rFonts w:ascii="Century Gothic" w:hAnsi="Century Gothic"/>
                <w:b/>
                <w:bCs/>
                <w:sz w:val="28"/>
                <w:szCs w:val="28"/>
              </w:rPr>
              <w:t>Les blancs</w:t>
            </w:r>
            <w:r w:rsidRPr="00024887">
              <w:rPr>
                <w:rFonts w:ascii="Century Gothic" w:hAnsi="Century Gothic"/>
                <w:sz w:val="28"/>
                <w:szCs w:val="28"/>
              </w:rPr>
              <w:t> :</w:t>
            </w:r>
          </w:p>
          <w:p w14:paraId="03201EBC" w14:textId="3C50ACAA" w:rsidR="001215BA" w:rsidRDefault="000A714E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</w:t>
            </w:r>
            <w:r w:rsidR="0048493B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C903C3">
              <w:rPr>
                <w:rFonts w:ascii="Century Gothic" w:hAnsi="Century Gothic"/>
                <w:sz w:val="24"/>
                <w:szCs w:val="24"/>
              </w:rPr>
              <w:t xml:space="preserve">                                       </w:t>
            </w:r>
            <w:r w:rsidR="0048493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317E2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48493B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</w:t>
            </w:r>
            <w:r w:rsidR="00C903C3">
              <w:rPr>
                <w:rFonts w:ascii="Century Gothic" w:hAnsi="Century Gothic"/>
                <w:sz w:val="24"/>
                <w:szCs w:val="24"/>
              </w:rPr>
              <w:t xml:space="preserve">        </w:t>
            </w:r>
          </w:p>
        </w:tc>
        <w:tc>
          <w:tcPr>
            <w:tcW w:w="881" w:type="dxa"/>
          </w:tcPr>
          <w:p w14:paraId="0247B918" w14:textId="6FD1DA5B" w:rsidR="001215BA" w:rsidRDefault="001215BA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A714E" w14:paraId="051A25C1" w14:textId="77777777" w:rsidTr="00EF3371">
        <w:tc>
          <w:tcPr>
            <w:tcW w:w="9467" w:type="dxa"/>
          </w:tcPr>
          <w:p w14:paraId="7BF36F60" w14:textId="77777777" w:rsidR="001467F7" w:rsidRDefault="00CB027F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1D5E095" w14:textId="77777777" w:rsidR="00CD3B8D" w:rsidRDefault="00CD3B8D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1B6DF9" w14:textId="77777777" w:rsidR="00CD3B8D" w:rsidRDefault="00CD3B8D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4C3824" w14:textId="19EA2C54" w:rsidR="00B120C4" w:rsidRDefault="00D17AD6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E3BAC">
              <w:rPr>
                <w:rFonts w:ascii="Century Gothic" w:hAnsi="Century Gothic"/>
                <w:sz w:val="24"/>
                <w:szCs w:val="24"/>
              </w:rPr>
              <w:t xml:space="preserve">Riesling, domaine </w:t>
            </w:r>
            <w:proofErr w:type="spellStart"/>
            <w:r w:rsidR="006E3BAC">
              <w:rPr>
                <w:rFonts w:ascii="Century Gothic" w:hAnsi="Century Gothic"/>
                <w:sz w:val="24"/>
                <w:szCs w:val="24"/>
              </w:rPr>
              <w:t>Loew</w:t>
            </w:r>
            <w:proofErr w:type="spellEnd"/>
          </w:p>
        </w:tc>
        <w:tc>
          <w:tcPr>
            <w:tcW w:w="881" w:type="dxa"/>
          </w:tcPr>
          <w:p w14:paraId="2E6EEA87" w14:textId="77777777" w:rsidR="00D16A82" w:rsidRDefault="000A714E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AFB0D9C" w14:textId="77777777" w:rsidR="00CD3B8D" w:rsidRDefault="00D16A82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E3BA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2BB58D7" w14:textId="77777777" w:rsidR="00CD3B8D" w:rsidRDefault="00CD3B8D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12AA40" w14:textId="4D3312B5" w:rsidR="000A714E" w:rsidRDefault="00CD3B8D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6E3BAC">
              <w:rPr>
                <w:rFonts w:ascii="Century Gothic" w:hAnsi="Century Gothic"/>
                <w:sz w:val="24"/>
                <w:szCs w:val="24"/>
              </w:rPr>
              <w:t>38 €</w:t>
            </w:r>
          </w:p>
        </w:tc>
      </w:tr>
      <w:tr w:rsidR="00973D92" w:rsidRPr="00024887" w14:paraId="72F9DE7E" w14:textId="77777777" w:rsidTr="00EF3371">
        <w:tc>
          <w:tcPr>
            <w:tcW w:w="9467" w:type="dxa"/>
          </w:tcPr>
          <w:p w14:paraId="75C11998" w14:textId="72E01748" w:rsidR="00973D92" w:rsidRDefault="00D17AD6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Hans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Greyl</w:t>
            </w:r>
            <w:proofErr w:type="spellEnd"/>
            <w:r w:rsidR="00973D92">
              <w:rPr>
                <w:rFonts w:ascii="Century Gothic" w:hAnsi="Century Gothic"/>
                <w:sz w:val="24"/>
                <w:szCs w:val="24"/>
              </w:rPr>
              <w:t>, Sauvignon Blanc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Marlborough New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Zealand</w:t>
            </w:r>
            <w:proofErr w:type="spellEnd"/>
          </w:p>
        </w:tc>
        <w:tc>
          <w:tcPr>
            <w:tcW w:w="881" w:type="dxa"/>
          </w:tcPr>
          <w:p w14:paraId="0BFFE4D1" w14:textId="1B3F0F8E" w:rsidR="00973D92" w:rsidRDefault="00973D92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35 €</w:t>
            </w:r>
          </w:p>
        </w:tc>
      </w:tr>
      <w:tr w:rsidR="00C903C3" w:rsidRPr="00024887" w14:paraId="05D50DDD" w14:textId="77777777" w:rsidTr="00EF3371">
        <w:tc>
          <w:tcPr>
            <w:tcW w:w="9467" w:type="dxa"/>
          </w:tcPr>
          <w:p w14:paraId="0C048441" w14:textId="2EDECADC" w:rsidR="00C903C3" w:rsidRDefault="00CB027F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120C4">
              <w:rPr>
                <w:rFonts w:ascii="Century Gothic" w:hAnsi="Century Gothic"/>
                <w:sz w:val="24"/>
                <w:szCs w:val="24"/>
              </w:rPr>
              <w:t>Pouilly-fumé,</w:t>
            </w:r>
            <w:r w:rsidR="005A647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10622">
              <w:rPr>
                <w:rFonts w:ascii="Century Gothic" w:hAnsi="Century Gothic"/>
                <w:sz w:val="24"/>
                <w:szCs w:val="24"/>
              </w:rPr>
              <w:t xml:space="preserve">Château de </w:t>
            </w:r>
            <w:proofErr w:type="spellStart"/>
            <w:r w:rsidR="00710622">
              <w:rPr>
                <w:rFonts w:ascii="Century Gothic" w:hAnsi="Century Gothic"/>
                <w:sz w:val="24"/>
                <w:szCs w:val="24"/>
              </w:rPr>
              <w:t>Favray</w:t>
            </w:r>
            <w:proofErr w:type="spellEnd"/>
            <w:r w:rsidR="00637F42">
              <w:rPr>
                <w:rFonts w:ascii="Century Gothic" w:hAnsi="Century Gothic"/>
                <w:sz w:val="24"/>
                <w:szCs w:val="24"/>
              </w:rPr>
              <w:t>.</w:t>
            </w:r>
            <w:r w:rsidR="00874C13">
              <w:rPr>
                <w:rFonts w:ascii="Century Gothic" w:hAnsi="Century Gothic"/>
                <w:sz w:val="24"/>
                <w:szCs w:val="24"/>
              </w:rPr>
              <w:t xml:space="preserve"> ♥</w:t>
            </w:r>
          </w:p>
        </w:tc>
        <w:tc>
          <w:tcPr>
            <w:tcW w:w="881" w:type="dxa"/>
          </w:tcPr>
          <w:p w14:paraId="245256B4" w14:textId="13006923" w:rsidR="00C903C3" w:rsidRDefault="00B120C4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</w:t>
            </w:r>
            <w:r w:rsidR="00710622"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903C3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7947A1" w14:paraId="2D7EBF21" w14:textId="77777777" w:rsidTr="00EF3371">
        <w:tc>
          <w:tcPr>
            <w:tcW w:w="9467" w:type="dxa"/>
          </w:tcPr>
          <w:p w14:paraId="2D356425" w14:textId="1AF9F58E" w:rsidR="007947A1" w:rsidRDefault="00637F42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Sancerre « </w:t>
            </w:r>
            <w:r w:rsidR="004E006D">
              <w:rPr>
                <w:rFonts w:ascii="Century Gothic" w:hAnsi="Century Gothic"/>
                <w:sz w:val="24"/>
                <w:szCs w:val="24"/>
              </w:rPr>
              <w:t>les belles vignes », domaine Fournier</w:t>
            </w:r>
          </w:p>
        </w:tc>
        <w:tc>
          <w:tcPr>
            <w:tcW w:w="881" w:type="dxa"/>
          </w:tcPr>
          <w:p w14:paraId="744F9E74" w14:textId="7A596036" w:rsidR="007947A1" w:rsidRDefault="00637F42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</w:t>
            </w:r>
            <w:r w:rsidR="004E006D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3A2D44" w14:paraId="4BC916BD" w14:textId="77777777" w:rsidTr="00EF3371">
        <w:tc>
          <w:tcPr>
            <w:tcW w:w="9467" w:type="dxa"/>
          </w:tcPr>
          <w:p w14:paraId="77665EDE" w14:textId="1FC4FC31" w:rsidR="003A2D44" w:rsidRDefault="003A2D44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Menetou-Salon</w:t>
            </w:r>
            <w:r w:rsidR="00BD6E2B">
              <w:rPr>
                <w:rFonts w:ascii="Century Gothic" w:hAnsi="Century Gothic"/>
                <w:sz w:val="24"/>
                <w:szCs w:val="24"/>
              </w:rPr>
              <w:t>, domaine Olivier Foucher</w:t>
            </w:r>
          </w:p>
        </w:tc>
        <w:tc>
          <w:tcPr>
            <w:tcW w:w="881" w:type="dxa"/>
          </w:tcPr>
          <w:p w14:paraId="2D525D11" w14:textId="5EB3C59E" w:rsidR="003A2D44" w:rsidRDefault="003A2D44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973D92">
              <w:rPr>
                <w:rFonts w:ascii="Century Gothic" w:hAnsi="Century Gothic"/>
                <w:sz w:val="24"/>
                <w:szCs w:val="24"/>
              </w:rPr>
              <w:t>41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940311" w14:paraId="0BCB5538" w14:textId="77777777" w:rsidTr="00EF3371">
        <w:tc>
          <w:tcPr>
            <w:tcW w:w="9467" w:type="dxa"/>
          </w:tcPr>
          <w:p w14:paraId="7ED710F0" w14:textId="77777777" w:rsidR="00940311" w:rsidRDefault="00940311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1" w:type="dxa"/>
          </w:tcPr>
          <w:p w14:paraId="1BB1B722" w14:textId="77777777" w:rsidR="00940311" w:rsidRDefault="00940311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37F42" w14:paraId="302140E6" w14:textId="77777777" w:rsidTr="00EF3371">
        <w:tc>
          <w:tcPr>
            <w:tcW w:w="9467" w:type="dxa"/>
          </w:tcPr>
          <w:p w14:paraId="3B087D58" w14:textId="0DAADDC2" w:rsidR="00637F42" w:rsidRDefault="003A2D44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Petit- Chablis, Christophe</w:t>
            </w:r>
          </w:p>
        </w:tc>
        <w:tc>
          <w:tcPr>
            <w:tcW w:w="881" w:type="dxa"/>
          </w:tcPr>
          <w:p w14:paraId="4FBD66E5" w14:textId="1D51B01D" w:rsidR="00637F42" w:rsidRDefault="003A2D44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38 €</w:t>
            </w:r>
          </w:p>
        </w:tc>
      </w:tr>
      <w:tr w:rsidR="00DE306C" w:rsidRPr="006D5BA1" w14:paraId="3A43BF58" w14:textId="77777777" w:rsidTr="00EF3371">
        <w:tc>
          <w:tcPr>
            <w:tcW w:w="9467" w:type="dxa"/>
          </w:tcPr>
          <w:p w14:paraId="3737C6E5" w14:textId="77D3F5DE" w:rsidR="00DE306C" w:rsidRDefault="00DE306C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Saint-Véran « Les </w:t>
            </w:r>
            <w:r w:rsidR="001C24B8">
              <w:rPr>
                <w:rFonts w:ascii="Century Gothic" w:hAnsi="Century Gothic"/>
                <w:sz w:val="24"/>
                <w:szCs w:val="24"/>
              </w:rPr>
              <w:t>Cras</w:t>
            </w:r>
            <w:r>
              <w:rPr>
                <w:rFonts w:ascii="Century Gothic" w:hAnsi="Century Gothic"/>
                <w:sz w:val="24"/>
                <w:szCs w:val="24"/>
              </w:rPr>
              <w:t> », Terres secrètes.</w:t>
            </w:r>
            <w:r w:rsidR="00D17AD6">
              <w:rPr>
                <w:rFonts w:ascii="Century Gothic" w:hAnsi="Century Gothic"/>
                <w:sz w:val="24"/>
                <w:szCs w:val="24"/>
              </w:rPr>
              <w:t xml:space="preserve"> ♥</w:t>
            </w:r>
          </w:p>
        </w:tc>
        <w:tc>
          <w:tcPr>
            <w:tcW w:w="881" w:type="dxa"/>
          </w:tcPr>
          <w:p w14:paraId="71D60326" w14:textId="27761129" w:rsidR="00DE306C" w:rsidRDefault="00DE306C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</w:t>
            </w:r>
            <w:r w:rsidR="001C24B8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D70B3C" w:rsidRPr="006D5BA1" w14:paraId="2E0A671E" w14:textId="77777777" w:rsidTr="00EF3371">
        <w:tc>
          <w:tcPr>
            <w:tcW w:w="9467" w:type="dxa"/>
          </w:tcPr>
          <w:p w14:paraId="5D7F92D6" w14:textId="6A84DD73" w:rsidR="00D70B3C" w:rsidRDefault="00D70B3C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Mâcon-Chardonnay, Château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Messey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14:paraId="023107F1" w14:textId="35A8976D" w:rsidR="00D70B3C" w:rsidRDefault="00D70B3C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49 €</w:t>
            </w:r>
          </w:p>
        </w:tc>
      </w:tr>
      <w:tr w:rsidR="003D795D" w:rsidRPr="006D5BA1" w14:paraId="1376E1E3" w14:textId="77777777" w:rsidTr="00EF3371">
        <w:tc>
          <w:tcPr>
            <w:tcW w:w="9467" w:type="dxa"/>
          </w:tcPr>
          <w:p w14:paraId="4A2E9635" w14:textId="01746340" w:rsidR="003D795D" w:rsidRDefault="003D795D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Hautes Côtes de Nuits, Nuiton 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  <w:tc>
          <w:tcPr>
            <w:tcW w:w="881" w:type="dxa"/>
          </w:tcPr>
          <w:p w14:paraId="78453E60" w14:textId="611178B9" w:rsidR="003D795D" w:rsidRDefault="00D658A7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46 €</w:t>
            </w:r>
          </w:p>
        </w:tc>
      </w:tr>
      <w:tr w:rsidR="001909DC" w:rsidRPr="006D5BA1" w14:paraId="54801C21" w14:textId="77777777" w:rsidTr="00EF3371">
        <w:tc>
          <w:tcPr>
            <w:tcW w:w="9467" w:type="dxa"/>
          </w:tcPr>
          <w:p w14:paraId="2AB1012F" w14:textId="77777777" w:rsidR="001909DC" w:rsidRDefault="001909DC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1" w:type="dxa"/>
          </w:tcPr>
          <w:p w14:paraId="6387316D" w14:textId="77777777" w:rsidR="001909DC" w:rsidRDefault="001909DC" w:rsidP="000248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909DC" w:rsidRPr="006D5BA1" w14:paraId="47F0444A" w14:textId="77777777" w:rsidTr="00EF3371">
        <w:tc>
          <w:tcPr>
            <w:tcW w:w="9467" w:type="dxa"/>
          </w:tcPr>
          <w:p w14:paraId="3A1DF61D" w14:textId="022F1F07" w:rsidR="001909DC" w:rsidRDefault="00157A9F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Comte de Malartic, Bordeaux.</w:t>
            </w:r>
          </w:p>
        </w:tc>
        <w:tc>
          <w:tcPr>
            <w:tcW w:w="881" w:type="dxa"/>
          </w:tcPr>
          <w:p w14:paraId="2A779087" w14:textId="0287B79A" w:rsidR="001909DC" w:rsidRDefault="00157A9F" w:rsidP="0002488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49 €</w:t>
            </w:r>
          </w:p>
        </w:tc>
      </w:tr>
      <w:tr w:rsidR="00DE306C" w:rsidRPr="006D5BA1" w14:paraId="13E7CFB2" w14:textId="77777777" w:rsidTr="00EF3371">
        <w:tc>
          <w:tcPr>
            <w:tcW w:w="9467" w:type="dxa"/>
          </w:tcPr>
          <w:p w14:paraId="4A9670CA" w14:textId="295B9FEB" w:rsidR="00DE306C" w:rsidRDefault="00DE306C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Bouquet des Garrigues, Clos du Caillou.</w:t>
            </w:r>
          </w:p>
        </w:tc>
        <w:tc>
          <w:tcPr>
            <w:tcW w:w="881" w:type="dxa"/>
          </w:tcPr>
          <w:p w14:paraId="0871E195" w14:textId="5A1DCEB2" w:rsidR="00DE306C" w:rsidRDefault="00DE306C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37 €</w:t>
            </w:r>
          </w:p>
        </w:tc>
      </w:tr>
      <w:tr w:rsidR="00CE057A" w:rsidRPr="006D5BA1" w14:paraId="264BEAE7" w14:textId="77777777" w:rsidTr="00EF3371">
        <w:tc>
          <w:tcPr>
            <w:tcW w:w="9467" w:type="dxa"/>
          </w:tcPr>
          <w:p w14:paraId="7009A55E" w14:textId="3D6DEC7C" w:rsidR="00CE057A" w:rsidRDefault="00CE057A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Viognier « vigne d’à côté », domaine Cuilleron.</w:t>
            </w:r>
          </w:p>
        </w:tc>
        <w:tc>
          <w:tcPr>
            <w:tcW w:w="881" w:type="dxa"/>
          </w:tcPr>
          <w:p w14:paraId="3D19EAA7" w14:textId="5FD6B47E" w:rsidR="00CE057A" w:rsidRDefault="00CE057A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49 €</w:t>
            </w:r>
          </w:p>
        </w:tc>
      </w:tr>
      <w:tr w:rsidR="00DE306C" w:rsidRPr="006D5BA1" w14:paraId="27129052" w14:textId="77777777" w:rsidTr="00EF3371">
        <w:tc>
          <w:tcPr>
            <w:tcW w:w="9467" w:type="dxa"/>
          </w:tcPr>
          <w:p w14:paraId="07BBE34B" w14:textId="61A603B9" w:rsidR="00DE306C" w:rsidRDefault="00DE306C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Viognier,Igp</w:t>
            </w:r>
            <w:proofErr w:type="spellEnd"/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Collines Rhodaniennes, domaine Gilles Robin</w:t>
            </w:r>
            <w:r w:rsidR="00823225">
              <w:rPr>
                <w:rFonts w:ascii="Century Gothic" w:hAnsi="Century Gothic"/>
                <w:sz w:val="24"/>
                <w:szCs w:val="24"/>
              </w:rPr>
              <w:t>♥</w:t>
            </w:r>
          </w:p>
        </w:tc>
        <w:tc>
          <w:tcPr>
            <w:tcW w:w="881" w:type="dxa"/>
          </w:tcPr>
          <w:p w14:paraId="4E0B6AF1" w14:textId="69802E6C" w:rsidR="00DE306C" w:rsidRDefault="00DE306C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39 €</w:t>
            </w:r>
          </w:p>
        </w:tc>
      </w:tr>
      <w:tr w:rsidR="00DE306C" w:rsidRPr="006D5BA1" w14:paraId="18E17A2D" w14:textId="77777777" w:rsidTr="00EF3371">
        <w:tc>
          <w:tcPr>
            <w:tcW w:w="9467" w:type="dxa"/>
          </w:tcPr>
          <w:p w14:paraId="6C879443" w14:textId="77777777" w:rsidR="00DE306C" w:rsidRDefault="00DE306C" w:rsidP="00DE306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1" w:type="dxa"/>
          </w:tcPr>
          <w:p w14:paraId="284FCFBE" w14:textId="77777777" w:rsidR="00DE306C" w:rsidRDefault="00DE306C" w:rsidP="00DE306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5DF0" w:rsidRPr="006D5BA1" w14:paraId="0EA2A76C" w14:textId="77777777" w:rsidTr="00EF3371">
        <w:tc>
          <w:tcPr>
            <w:tcW w:w="9467" w:type="dxa"/>
          </w:tcPr>
          <w:p w14:paraId="1447489A" w14:textId="4E83D8AB" w:rsidR="00665DF0" w:rsidRDefault="00665DF0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Château Roubine « Cru Classé », Côtes de Provence</w:t>
            </w:r>
          </w:p>
        </w:tc>
        <w:tc>
          <w:tcPr>
            <w:tcW w:w="881" w:type="dxa"/>
          </w:tcPr>
          <w:p w14:paraId="0DB90933" w14:textId="1FCB8F8F" w:rsidR="00665DF0" w:rsidRDefault="00665DF0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42 €</w:t>
            </w:r>
          </w:p>
        </w:tc>
      </w:tr>
      <w:tr w:rsidR="00B12CEB" w:rsidRPr="006D5BA1" w14:paraId="74490CCC" w14:textId="77777777" w:rsidTr="00EF3371">
        <w:tc>
          <w:tcPr>
            <w:tcW w:w="9467" w:type="dxa"/>
          </w:tcPr>
          <w:p w14:paraId="3557DE0A" w14:textId="0C6B6A44" w:rsidR="00B12CEB" w:rsidRDefault="00B12CEB" w:rsidP="00DE306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Combarels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Pays d’Oc, Maison Cassagnes et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vitailles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14:paraId="06EE052C" w14:textId="7ED9F8DD" w:rsidR="00B12CEB" w:rsidRDefault="00B12CEB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43 €</w:t>
            </w:r>
          </w:p>
        </w:tc>
      </w:tr>
      <w:tr w:rsidR="00DE306C" w:rsidRPr="006D5BA1" w14:paraId="7F030260" w14:textId="77777777" w:rsidTr="00EF3371">
        <w:tc>
          <w:tcPr>
            <w:tcW w:w="9467" w:type="dxa"/>
          </w:tcPr>
          <w:p w14:paraId="587E3D6D" w14:textId="63374056" w:rsidR="00DE306C" w:rsidRDefault="003D795D" w:rsidP="00DE306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Evento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Vermentino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Sardegna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».</w:t>
            </w:r>
          </w:p>
        </w:tc>
        <w:tc>
          <w:tcPr>
            <w:tcW w:w="881" w:type="dxa"/>
          </w:tcPr>
          <w:p w14:paraId="7E07743B" w14:textId="0B2D2FAC" w:rsidR="00DE306C" w:rsidRDefault="003D795D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B12CE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36€</w:t>
            </w:r>
          </w:p>
        </w:tc>
      </w:tr>
      <w:tr w:rsidR="003D795D" w:rsidRPr="006D5BA1" w14:paraId="6D22983D" w14:textId="77777777" w:rsidTr="00EF3371">
        <w:tc>
          <w:tcPr>
            <w:tcW w:w="9467" w:type="dxa"/>
          </w:tcPr>
          <w:p w14:paraId="52C00348" w14:textId="1375A600" w:rsidR="003D795D" w:rsidRDefault="003D795D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Pecorino « Idi di Marzo », IGT Terre Di Chieti. </w:t>
            </w:r>
          </w:p>
        </w:tc>
        <w:tc>
          <w:tcPr>
            <w:tcW w:w="881" w:type="dxa"/>
          </w:tcPr>
          <w:p w14:paraId="2B4ABC32" w14:textId="18717ADB" w:rsidR="003D795D" w:rsidRDefault="003D795D" w:rsidP="00DE30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E193B">
              <w:rPr>
                <w:rFonts w:ascii="Century Gothic" w:hAnsi="Century Gothic"/>
                <w:sz w:val="24"/>
                <w:szCs w:val="24"/>
              </w:rPr>
              <w:t>29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</w:tbl>
    <w:p w14:paraId="41B128F0" w14:textId="77777777" w:rsidR="00360E0A" w:rsidRDefault="00360E0A" w:rsidP="00024887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7384881" w14:textId="77777777" w:rsidR="001D77C2" w:rsidRDefault="001D77C2" w:rsidP="001D77C2">
      <w:pPr>
        <w:spacing w:after="0"/>
        <w:jc w:val="center"/>
        <w:rPr>
          <w:rFonts w:ascii="Century Gothic" w:hAnsi="Century Gothic"/>
          <w:b/>
          <w:iCs/>
          <w:sz w:val="36"/>
          <w:szCs w:val="36"/>
        </w:rPr>
      </w:pPr>
    </w:p>
    <w:p w14:paraId="6E1EBC63" w14:textId="77777777" w:rsidR="001D77C2" w:rsidRDefault="001D77C2" w:rsidP="001D77C2">
      <w:pPr>
        <w:spacing w:after="0"/>
        <w:jc w:val="center"/>
        <w:rPr>
          <w:rFonts w:ascii="Century Gothic" w:hAnsi="Century Gothic"/>
          <w:b/>
          <w:iCs/>
          <w:sz w:val="36"/>
          <w:szCs w:val="36"/>
        </w:rPr>
      </w:pPr>
    </w:p>
    <w:p w14:paraId="12610AA3" w14:textId="55425E0B" w:rsidR="001D77C2" w:rsidRPr="008C2735" w:rsidRDefault="001D77C2" w:rsidP="001D77C2">
      <w:pPr>
        <w:spacing w:after="0"/>
        <w:jc w:val="center"/>
        <w:rPr>
          <w:rFonts w:ascii="Century Gothic" w:hAnsi="Century Gothic"/>
          <w:b/>
          <w:iCs/>
          <w:sz w:val="36"/>
          <w:szCs w:val="36"/>
        </w:rPr>
      </w:pPr>
      <w:r w:rsidRPr="008C2735">
        <w:rPr>
          <w:rFonts w:ascii="Century Gothic" w:hAnsi="Century Gothic"/>
          <w:b/>
          <w:iCs/>
          <w:sz w:val="36"/>
          <w:szCs w:val="36"/>
        </w:rPr>
        <w:t>Les Rosés…</w:t>
      </w:r>
    </w:p>
    <w:p w14:paraId="2FE1C278" w14:textId="77777777" w:rsidR="001D77C2" w:rsidRPr="0070277E" w:rsidRDefault="001D77C2" w:rsidP="001D77C2">
      <w:pPr>
        <w:spacing w:after="0"/>
        <w:rPr>
          <w:rFonts w:ascii="Century Gothic" w:hAnsi="Century Gothic"/>
          <w:b/>
          <w:i/>
          <w:sz w:val="28"/>
          <w:szCs w:val="28"/>
          <w:u w:val="single"/>
        </w:rPr>
      </w:pPr>
    </w:p>
    <w:tbl>
      <w:tblPr>
        <w:tblStyle w:val="Grilledutableau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850"/>
      </w:tblGrid>
      <w:tr w:rsidR="001D77C2" w:rsidRPr="0070277E" w14:paraId="5FAE6073" w14:textId="77777777" w:rsidTr="00B97A5B">
        <w:tc>
          <w:tcPr>
            <w:tcW w:w="9498" w:type="dxa"/>
          </w:tcPr>
          <w:p w14:paraId="02EE325D" w14:textId="1E306131" w:rsidR="001D77C2" w:rsidRDefault="001D77C2" w:rsidP="00695B37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 w:rsidR="00B97A5B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Domaine de la Rouvière, Côtes de Provence.</w:t>
            </w:r>
          </w:p>
        </w:tc>
        <w:tc>
          <w:tcPr>
            <w:tcW w:w="850" w:type="dxa"/>
          </w:tcPr>
          <w:p w14:paraId="070ED92E" w14:textId="77777777" w:rsidR="001D77C2" w:rsidRDefault="001D77C2" w:rsidP="00695B37">
            <w:pPr>
              <w:jc w:val="center"/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32 €</w:t>
            </w:r>
          </w:p>
        </w:tc>
      </w:tr>
      <w:tr w:rsidR="001D77C2" w:rsidRPr="0070277E" w14:paraId="386CB650" w14:textId="77777777" w:rsidTr="00B97A5B">
        <w:tc>
          <w:tcPr>
            <w:tcW w:w="9498" w:type="dxa"/>
          </w:tcPr>
          <w:p w14:paraId="3FB70917" w14:textId="2D7BE115" w:rsidR="001D77C2" w:rsidRDefault="001D77C2" w:rsidP="00695B37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Château Roubine « La vie en Rose », Côtes de Provence</w:t>
            </w:r>
            <w:r w:rsidR="00B97A5B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. </w:t>
            </w:r>
            <w:r w:rsidR="00B97A5B">
              <w:rPr>
                <w:rFonts w:ascii="Century Gothic" w:hAnsi="Century Gothic"/>
                <w:sz w:val="24"/>
                <w:szCs w:val="24"/>
              </w:rPr>
              <w:t>♥</w:t>
            </w:r>
          </w:p>
        </w:tc>
        <w:tc>
          <w:tcPr>
            <w:tcW w:w="850" w:type="dxa"/>
          </w:tcPr>
          <w:p w14:paraId="6BE4826E" w14:textId="77777777" w:rsidR="001D77C2" w:rsidRDefault="001D77C2" w:rsidP="00695B37">
            <w:pPr>
              <w:jc w:val="center"/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38 €</w:t>
            </w:r>
          </w:p>
        </w:tc>
      </w:tr>
      <w:tr w:rsidR="001D77C2" w:rsidRPr="0070277E" w14:paraId="701AA4B7" w14:textId="77777777" w:rsidTr="00B97A5B">
        <w:tc>
          <w:tcPr>
            <w:tcW w:w="9498" w:type="dxa"/>
          </w:tcPr>
          <w:p w14:paraId="3D9AFABF" w14:textId="7CBB408A" w:rsidR="001D77C2" w:rsidRDefault="001D77C2" w:rsidP="00695B37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Château Roubine « Cuvée Inspire », cru classé de Côtes de Provence</w:t>
            </w:r>
          </w:p>
        </w:tc>
        <w:tc>
          <w:tcPr>
            <w:tcW w:w="850" w:type="dxa"/>
          </w:tcPr>
          <w:p w14:paraId="7D924980" w14:textId="77777777" w:rsidR="001D77C2" w:rsidRDefault="001D77C2" w:rsidP="00695B37">
            <w:pPr>
              <w:jc w:val="center"/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75 €</w:t>
            </w:r>
          </w:p>
        </w:tc>
      </w:tr>
      <w:tr w:rsidR="001D77C2" w:rsidRPr="0070277E" w14:paraId="4B1DFF53" w14:textId="77777777" w:rsidTr="00B97A5B">
        <w:tc>
          <w:tcPr>
            <w:tcW w:w="9498" w:type="dxa"/>
          </w:tcPr>
          <w:p w14:paraId="492DEC01" w14:textId="19F28EFB" w:rsidR="001D77C2" w:rsidRDefault="001D77C2" w:rsidP="00695B37">
            <w:pPr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Château d’Estoublon « </w:t>
            </w:r>
            <w:proofErr w:type="spellStart"/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Roseblood</w:t>
            </w:r>
            <w:proofErr w:type="spellEnd"/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> », coteaux Varois en Provence</w:t>
            </w:r>
          </w:p>
        </w:tc>
        <w:tc>
          <w:tcPr>
            <w:tcW w:w="850" w:type="dxa"/>
          </w:tcPr>
          <w:p w14:paraId="01C3AF05" w14:textId="77777777" w:rsidR="001D77C2" w:rsidRDefault="001D77C2" w:rsidP="00695B37">
            <w:pPr>
              <w:jc w:val="center"/>
              <w:rPr>
                <w:rFonts w:ascii="Century Gothic" w:hAnsi="Century Gothic"/>
                <w:bCs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 49 €</w:t>
            </w:r>
          </w:p>
        </w:tc>
      </w:tr>
    </w:tbl>
    <w:p w14:paraId="58D8E8F2" w14:textId="77777777" w:rsidR="001D77C2" w:rsidRDefault="001D77C2" w:rsidP="001D77C2">
      <w:pPr>
        <w:spacing w:after="0"/>
        <w:jc w:val="center"/>
        <w:rPr>
          <w:rFonts w:ascii="Century Gothic" w:hAnsi="Century Gothic"/>
          <w:b/>
          <w:sz w:val="36"/>
          <w:szCs w:val="36"/>
        </w:rPr>
      </w:pPr>
    </w:p>
    <w:p w14:paraId="77CA4E0E" w14:textId="77777777" w:rsidR="001E1EEA" w:rsidRDefault="001E1EEA" w:rsidP="00D16A82">
      <w:pPr>
        <w:rPr>
          <w:rFonts w:ascii="Century Gothic" w:hAnsi="Century Gothic"/>
          <w:b/>
          <w:bCs/>
          <w:sz w:val="36"/>
          <w:szCs w:val="36"/>
        </w:rPr>
      </w:pPr>
    </w:p>
    <w:p w14:paraId="3DDDE9EC" w14:textId="77777777" w:rsidR="001D77C2" w:rsidRDefault="001D77C2" w:rsidP="001D77C2">
      <w:pPr>
        <w:rPr>
          <w:rFonts w:ascii="Century Gothic" w:hAnsi="Century Gothic"/>
          <w:b/>
          <w:bCs/>
          <w:sz w:val="36"/>
          <w:szCs w:val="36"/>
        </w:rPr>
      </w:pPr>
    </w:p>
    <w:p w14:paraId="3870B769" w14:textId="5BCC0B64" w:rsidR="00D16A82" w:rsidRPr="008C2735" w:rsidRDefault="00D16A82" w:rsidP="000857FD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 xml:space="preserve">La sélection de « GASTON » jusqu’à </w:t>
      </w:r>
      <w:r w:rsidRPr="008C2735">
        <w:rPr>
          <w:rFonts w:ascii="Century Gothic" w:hAnsi="Century Gothic"/>
          <w:b/>
          <w:bCs/>
          <w:sz w:val="36"/>
          <w:szCs w:val="36"/>
        </w:rPr>
        <w:t>50€</w:t>
      </w:r>
      <w:r>
        <w:rPr>
          <w:rFonts w:ascii="Century Gothic" w:hAnsi="Century Gothic"/>
          <w:b/>
          <w:bCs/>
          <w:sz w:val="36"/>
          <w:szCs w:val="36"/>
        </w:rPr>
        <w:t>.</w:t>
      </w:r>
    </w:p>
    <w:p w14:paraId="437E9AB4" w14:textId="1290EBDC" w:rsidR="001215BA" w:rsidRDefault="000A0D35" w:rsidP="00024887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0A0D35">
        <w:rPr>
          <w:rFonts w:ascii="Century Gothic" w:hAnsi="Century Gothic"/>
          <w:b/>
          <w:bCs/>
          <w:sz w:val="28"/>
          <w:szCs w:val="28"/>
        </w:rPr>
        <w:t>Les rouges :</w:t>
      </w:r>
    </w:p>
    <w:p w14:paraId="5DA53294" w14:textId="77777777" w:rsidR="00D16A82" w:rsidRPr="00024887" w:rsidRDefault="00D16A82" w:rsidP="0002488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  <w:gridCol w:w="1047"/>
      </w:tblGrid>
      <w:tr w:rsidR="00BD6E2B" w14:paraId="1852EF88" w14:textId="77777777" w:rsidTr="00B2749E">
        <w:trPr>
          <w:trHeight w:val="262"/>
        </w:trPr>
        <w:tc>
          <w:tcPr>
            <w:tcW w:w="9018" w:type="dxa"/>
          </w:tcPr>
          <w:p w14:paraId="5A7955FF" w14:textId="5D2E3150" w:rsidR="00BD6E2B" w:rsidRDefault="006959E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D6E2B">
              <w:rPr>
                <w:rFonts w:ascii="Century Gothic" w:hAnsi="Century Gothic"/>
                <w:sz w:val="24"/>
                <w:szCs w:val="24"/>
              </w:rPr>
              <w:t>Pinot Noir « </w:t>
            </w:r>
            <w:r w:rsidR="00DE193B">
              <w:rPr>
                <w:rFonts w:ascii="Century Gothic" w:hAnsi="Century Gothic"/>
                <w:sz w:val="24"/>
                <w:szCs w:val="24"/>
              </w:rPr>
              <w:t xml:space="preserve">Rouge des 2 Cerfs », domaine </w:t>
            </w:r>
            <w:proofErr w:type="spellStart"/>
            <w:r w:rsidR="00DE193B">
              <w:rPr>
                <w:rFonts w:ascii="Century Gothic" w:hAnsi="Century Gothic"/>
                <w:sz w:val="24"/>
                <w:szCs w:val="24"/>
              </w:rPr>
              <w:t>Dopff</w:t>
            </w:r>
            <w:proofErr w:type="spellEnd"/>
            <w:r w:rsidR="00BD6E2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14:paraId="7BE4EC87" w14:textId="7A0251B1" w:rsidR="00BD6E2B" w:rsidRDefault="00BD6E2B" w:rsidP="000A0D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</w:t>
            </w:r>
            <w:r w:rsidR="00DE193B">
              <w:rPr>
                <w:rFonts w:ascii="Century Gothic" w:hAnsi="Century Gothic"/>
                <w:sz w:val="24"/>
                <w:szCs w:val="24"/>
              </w:rPr>
              <w:t>7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4E006D" w14:paraId="3D863873" w14:textId="77777777" w:rsidTr="00B2749E">
        <w:trPr>
          <w:trHeight w:val="262"/>
        </w:trPr>
        <w:tc>
          <w:tcPr>
            <w:tcW w:w="9018" w:type="dxa"/>
          </w:tcPr>
          <w:p w14:paraId="17F6FA0B" w14:textId="2C2E0D7D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Saint Nicolas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Bourgeuil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domaine les Pins.</w:t>
            </w:r>
          </w:p>
        </w:tc>
        <w:tc>
          <w:tcPr>
            <w:tcW w:w="1047" w:type="dxa"/>
          </w:tcPr>
          <w:p w14:paraId="78E32819" w14:textId="513F289E" w:rsidR="004E006D" w:rsidRDefault="004E006D" w:rsidP="000A0D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</w:t>
            </w:r>
            <w:r w:rsidR="00E7486B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4E006D" w14:paraId="4FB2D0AF" w14:textId="77777777" w:rsidTr="00B2749E">
        <w:trPr>
          <w:trHeight w:val="262"/>
        </w:trPr>
        <w:tc>
          <w:tcPr>
            <w:tcW w:w="9018" w:type="dxa"/>
          </w:tcPr>
          <w:p w14:paraId="0B4F1AD6" w14:textId="7116FDF3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Sancerre « Les Belles Vignes », domaine Fournier. </w:t>
            </w:r>
          </w:p>
        </w:tc>
        <w:tc>
          <w:tcPr>
            <w:tcW w:w="1047" w:type="dxa"/>
          </w:tcPr>
          <w:p w14:paraId="74C549F2" w14:textId="3CC8F43C" w:rsidR="004E006D" w:rsidRDefault="004E006D" w:rsidP="00251E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</w:t>
            </w:r>
            <w:r w:rsidR="006C63F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F239FA" w14:paraId="4C247A11" w14:textId="77777777" w:rsidTr="00B2749E">
        <w:trPr>
          <w:trHeight w:val="276"/>
        </w:trPr>
        <w:tc>
          <w:tcPr>
            <w:tcW w:w="9018" w:type="dxa"/>
          </w:tcPr>
          <w:p w14:paraId="333035FB" w14:textId="625FE595" w:rsidR="00F239FA" w:rsidRDefault="00F239FA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Menetou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Salon, Olivier Foucher.</w:t>
            </w:r>
          </w:p>
        </w:tc>
        <w:tc>
          <w:tcPr>
            <w:tcW w:w="1047" w:type="dxa"/>
          </w:tcPr>
          <w:p w14:paraId="5B93B21A" w14:textId="11DD7070" w:rsidR="00F239FA" w:rsidRDefault="00F239FA" w:rsidP="00251E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39 €</w:t>
            </w:r>
          </w:p>
        </w:tc>
      </w:tr>
      <w:tr w:rsidR="004E006D" w14:paraId="36A02DAC" w14:textId="77777777" w:rsidTr="00B2749E">
        <w:trPr>
          <w:trHeight w:val="276"/>
        </w:trPr>
        <w:tc>
          <w:tcPr>
            <w:tcW w:w="9018" w:type="dxa"/>
          </w:tcPr>
          <w:p w14:paraId="18883823" w14:textId="3688FF44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Chinon « Le temps de cerises », domaine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Noblaie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823225">
              <w:rPr>
                <w:rFonts w:ascii="Century Gothic" w:hAnsi="Century Gothic"/>
                <w:sz w:val="24"/>
                <w:szCs w:val="24"/>
              </w:rPr>
              <w:t xml:space="preserve"> ♥</w:t>
            </w:r>
          </w:p>
        </w:tc>
        <w:tc>
          <w:tcPr>
            <w:tcW w:w="1047" w:type="dxa"/>
          </w:tcPr>
          <w:p w14:paraId="3CDE48EB" w14:textId="31723797" w:rsidR="004E006D" w:rsidRDefault="004E006D" w:rsidP="00251E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36 €</w:t>
            </w:r>
          </w:p>
        </w:tc>
      </w:tr>
      <w:tr w:rsidR="004E006D" w14:paraId="2726918B" w14:textId="77777777" w:rsidTr="00B2749E">
        <w:trPr>
          <w:trHeight w:val="276"/>
        </w:trPr>
        <w:tc>
          <w:tcPr>
            <w:tcW w:w="9018" w:type="dxa"/>
          </w:tcPr>
          <w:p w14:paraId="05C4C9CB" w14:textId="77777777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97E238C" w14:textId="657B2CDB" w:rsidR="004E006D" w:rsidRDefault="004E006D" w:rsidP="00251E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94460" w14:paraId="3F14E577" w14:textId="77777777" w:rsidTr="00B2749E">
        <w:trPr>
          <w:trHeight w:val="276"/>
        </w:trPr>
        <w:tc>
          <w:tcPr>
            <w:tcW w:w="9018" w:type="dxa"/>
          </w:tcPr>
          <w:p w14:paraId="27C09AE4" w14:textId="1F82A3B4" w:rsidR="00A94460" w:rsidRDefault="00A94460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Moulin à Vent « Le Nid », Famille Lardet. 2019</w:t>
            </w:r>
          </w:p>
        </w:tc>
        <w:tc>
          <w:tcPr>
            <w:tcW w:w="1047" w:type="dxa"/>
          </w:tcPr>
          <w:p w14:paraId="2302D793" w14:textId="3A422B66" w:rsidR="00A94460" w:rsidRDefault="00A94460" w:rsidP="00251E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44 €</w:t>
            </w:r>
          </w:p>
        </w:tc>
      </w:tr>
      <w:tr w:rsidR="004E006D" w14:paraId="74548101" w14:textId="77777777" w:rsidTr="00B2749E">
        <w:trPr>
          <w:trHeight w:val="276"/>
        </w:trPr>
        <w:tc>
          <w:tcPr>
            <w:tcW w:w="9018" w:type="dxa"/>
          </w:tcPr>
          <w:p w14:paraId="568BBB2B" w14:textId="3E95D98D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Morgon « Côte de Py », domaine Burgaud</w:t>
            </w:r>
          </w:p>
        </w:tc>
        <w:tc>
          <w:tcPr>
            <w:tcW w:w="1047" w:type="dxa"/>
          </w:tcPr>
          <w:p w14:paraId="49985728" w14:textId="5E1B5EA5" w:rsidR="004E006D" w:rsidRDefault="004E006D" w:rsidP="00251E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</w:t>
            </w:r>
            <w:r w:rsidR="004D135B"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C566A1" w:rsidRPr="001E5A0A" w14:paraId="3CDE0C89" w14:textId="77777777" w:rsidTr="00B2749E">
        <w:trPr>
          <w:trHeight w:val="276"/>
        </w:trPr>
        <w:tc>
          <w:tcPr>
            <w:tcW w:w="9018" w:type="dxa"/>
          </w:tcPr>
          <w:p w14:paraId="2D0FF36D" w14:textId="5985BDF9" w:rsidR="00C566A1" w:rsidRDefault="00C566A1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Bourgogne rouge, David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Duband</w:t>
            </w:r>
            <w:proofErr w:type="spellEnd"/>
          </w:p>
        </w:tc>
        <w:tc>
          <w:tcPr>
            <w:tcW w:w="1047" w:type="dxa"/>
          </w:tcPr>
          <w:p w14:paraId="57FA6ABF" w14:textId="0B716BC2" w:rsidR="00C566A1" w:rsidRDefault="00C566A1" w:rsidP="00EF03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48 €</w:t>
            </w:r>
          </w:p>
        </w:tc>
      </w:tr>
      <w:tr w:rsidR="003C64F3" w:rsidRPr="001E5A0A" w14:paraId="792AB0A2" w14:textId="77777777" w:rsidTr="00B2749E">
        <w:trPr>
          <w:trHeight w:val="276"/>
        </w:trPr>
        <w:tc>
          <w:tcPr>
            <w:tcW w:w="9018" w:type="dxa"/>
          </w:tcPr>
          <w:p w14:paraId="2235C026" w14:textId="7F812D94" w:rsidR="003C64F3" w:rsidRDefault="003C64F3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Bourgogne, Hautes Côtes de Nuits « Le prieuré », Nuiton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Beaunoy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074B02">
              <w:rPr>
                <w:rFonts w:ascii="Century Gothic" w:hAnsi="Century Gothic"/>
                <w:sz w:val="24"/>
                <w:szCs w:val="24"/>
              </w:rPr>
              <w:t xml:space="preserve"> ♥</w:t>
            </w:r>
          </w:p>
        </w:tc>
        <w:tc>
          <w:tcPr>
            <w:tcW w:w="1047" w:type="dxa"/>
          </w:tcPr>
          <w:p w14:paraId="0319359E" w14:textId="0AAA567A" w:rsidR="003C64F3" w:rsidRDefault="003C64F3" w:rsidP="00EF032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B77CDC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4E006D" w14:paraId="0CEA9ABE" w14:textId="77777777" w:rsidTr="00B2749E">
        <w:trPr>
          <w:trHeight w:val="276"/>
        </w:trPr>
        <w:tc>
          <w:tcPr>
            <w:tcW w:w="9018" w:type="dxa"/>
          </w:tcPr>
          <w:p w14:paraId="20EC3E1F" w14:textId="77777777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217FA50" w14:textId="49601C79" w:rsidR="004E006D" w:rsidRDefault="004E006D" w:rsidP="00E949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59ED" w14:paraId="070641FC" w14:textId="77777777" w:rsidTr="00B2749E">
        <w:trPr>
          <w:trHeight w:val="276"/>
        </w:trPr>
        <w:tc>
          <w:tcPr>
            <w:tcW w:w="9018" w:type="dxa"/>
          </w:tcPr>
          <w:p w14:paraId="7CEB05C2" w14:textId="2499F6B5" w:rsidR="006959ED" w:rsidRDefault="006959E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« Le Petit Scarabée », domaine des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Escaravailles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14:paraId="5F48CDA6" w14:textId="42218F9C" w:rsidR="006959ED" w:rsidRDefault="006959ED" w:rsidP="00E949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32 €</w:t>
            </w:r>
          </w:p>
        </w:tc>
      </w:tr>
      <w:tr w:rsidR="004E006D" w14:paraId="787B5790" w14:textId="77777777" w:rsidTr="00B2749E">
        <w:trPr>
          <w:trHeight w:val="276"/>
        </w:trPr>
        <w:tc>
          <w:tcPr>
            <w:tcW w:w="9018" w:type="dxa"/>
          </w:tcPr>
          <w:p w14:paraId="499D1CC6" w14:textId="44C7EE05" w:rsidR="004E006D" w:rsidRDefault="004E006D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Vacqueyras, domaine</w:t>
            </w:r>
            <w:r w:rsidR="00BD6E2B">
              <w:rPr>
                <w:rFonts w:ascii="Century Gothic" w:hAnsi="Century Gothic"/>
                <w:sz w:val="24"/>
                <w:szCs w:val="24"/>
              </w:rPr>
              <w:t xml:space="preserve"> Clos du Cazaux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14:paraId="2B65B91D" w14:textId="2A05B6EB" w:rsidR="004E006D" w:rsidRDefault="004E006D" w:rsidP="00E949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</w:t>
            </w:r>
            <w:r w:rsidR="00BD6E2B"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DA1C64" w14:paraId="4E6DCEB2" w14:textId="77777777" w:rsidTr="00B2749E">
        <w:trPr>
          <w:trHeight w:val="276"/>
        </w:trPr>
        <w:tc>
          <w:tcPr>
            <w:tcW w:w="9018" w:type="dxa"/>
          </w:tcPr>
          <w:p w14:paraId="338CF2DA" w14:textId="01C4EF5F" w:rsidR="00DA1C64" w:rsidRDefault="00DA1C64" w:rsidP="00251E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Lirac « </w:t>
            </w:r>
            <w:r w:rsidR="00983D55">
              <w:rPr>
                <w:rFonts w:ascii="Century Gothic" w:hAnsi="Century Gothic"/>
                <w:sz w:val="24"/>
                <w:szCs w:val="24"/>
              </w:rPr>
              <w:t>Vieilles Vignes »</w:t>
            </w:r>
            <w:r>
              <w:rPr>
                <w:rFonts w:ascii="Century Gothic" w:hAnsi="Century Gothic"/>
                <w:sz w:val="24"/>
                <w:szCs w:val="24"/>
              </w:rPr>
              <w:t>, domaine</w:t>
            </w:r>
            <w:r w:rsidR="00983D55">
              <w:rPr>
                <w:rFonts w:ascii="Century Gothic" w:hAnsi="Century Gothic"/>
                <w:sz w:val="24"/>
                <w:szCs w:val="24"/>
              </w:rPr>
              <w:t xml:space="preserve"> Giraud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82322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14:paraId="414D52C9" w14:textId="7FF1FBA2" w:rsidR="00DA1C64" w:rsidRDefault="00DA1C64" w:rsidP="00E949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42 €</w:t>
            </w:r>
          </w:p>
        </w:tc>
      </w:tr>
      <w:tr w:rsidR="00983D55" w14:paraId="3564DD5E" w14:textId="77777777" w:rsidTr="00B2749E">
        <w:trPr>
          <w:trHeight w:val="276"/>
        </w:trPr>
        <w:tc>
          <w:tcPr>
            <w:tcW w:w="9018" w:type="dxa"/>
          </w:tcPr>
          <w:p w14:paraId="1BB6D0F4" w14:textId="7A16FA71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Crozes-Hermitage, « Domaine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Thalabert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 »,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Jaboulet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♥</w:t>
            </w:r>
          </w:p>
        </w:tc>
        <w:tc>
          <w:tcPr>
            <w:tcW w:w="1047" w:type="dxa"/>
          </w:tcPr>
          <w:p w14:paraId="4F7ACF05" w14:textId="1F1C2A1E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50 €</w:t>
            </w:r>
          </w:p>
        </w:tc>
      </w:tr>
      <w:tr w:rsidR="00983D55" w14:paraId="43A17C27" w14:textId="77777777" w:rsidTr="00B2749E">
        <w:trPr>
          <w:trHeight w:val="276"/>
        </w:trPr>
        <w:tc>
          <w:tcPr>
            <w:tcW w:w="9018" w:type="dxa"/>
          </w:tcPr>
          <w:p w14:paraId="74538DE7" w14:textId="384722C6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Gigondas, domaine du Clos du Cazaux.</w:t>
            </w:r>
          </w:p>
        </w:tc>
        <w:tc>
          <w:tcPr>
            <w:tcW w:w="1047" w:type="dxa"/>
          </w:tcPr>
          <w:p w14:paraId="4477D133" w14:textId="6BF390E6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44 €</w:t>
            </w:r>
          </w:p>
        </w:tc>
      </w:tr>
      <w:tr w:rsidR="00983D55" w14:paraId="02F2CD07" w14:textId="77777777" w:rsidTr="00B2749E">
        <w:trPr>
          <w:trHeight w:val="276"/>
        </w:trPr>
        <w:tc>
          <w:tcPr>
            <w:tcW w:w="9018" w:type="dxa"/>
          </w:tcPr>
          <w:p w14:paraId="1967E108" w14:textId="1379C2DF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Côte du Rhône « Mon Cœur », domaine JL. Chave </w:t>
            </w:r>
          </w:p>
        </w:tc>
        <w:tc>
          <w:tcPr>
            <w:tcW w:w="1047" w:type="dxa"/>
          </w:tcPr>
          <w:p w14:paraId="4130A9E7" w14:textId="026A482B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47 €</w:t>
            </w:r>
          </w:p>
        </w:tc>
      </w:tr>
      <w:tr w:rsidR="00983D55" w14:paraId="19C098E4" w14:textId="77777777" w:rsidTr="00B2749E">
        <w:trPr>
          <w:trHeight w:val="276"/>
        </w:trPr>
        <w:tc>
          <w:tcPr>
            <w:tcW w:w="9018" w:type="dxa"/>
          </w:tcPr>
          <w:p w14:paraId="3D6404D3" w14:textId="1CC5D448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« Plan de Dieu », domaine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Calendal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14:paraId="4119E706" w14:textId="564472F3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49 €</w:t>
            </w:r>
          </w:p>
        </w:tc>
      </w:tr>
      <w:tr w:rsidR="00983D55" w14:paraId="4ED6FEF1" w14:textId="77777777" w:rsidTr="00B2749E">
        <w:trPr>
          <w:trHeight w:val="276"/>
        </w:trPr>
        <w:tc>
          <w:tcPr>
            <w:tcW w:w="9018" w:type="dxa"/>
          </w:tcPr>
          <w:p w14:paraId="1824FDB0" w14:textId="77777777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E250FAB" w14:textId="1F6782F2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E057A" w14:paraId="43DD4CDD" w14:textId="77777777" w:rsidTr="00B2749E">
        <w:trPr>
          <w:trHeight w:val="276"/>
        </w:trPr>
        <w:tc>
          <w:tcPr>
            <w:tcW w:w="9018" w:type="dxa"/>
          </w:tcPr>
          <w:p w14:paraId="62FC6C38" w14:textId="5E891DDE" w:rsidR="00CE057A" w:rsidRDefault="00CE057A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Château Gazin, Canon Fronsac.</w:t>
            </w:r>
          </w:p>
        </w:tc>
        <w:tc>
          <w:tcPr>
            <w:tcW w:w="1047" w:type="dxa"/>
          </w:tcPr>
          <w:p w14:paraId="08D08DD1" w14:textId="27635DB5" w:rsidR="00CE057A" w:rsidRDefault="00CE057A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36 €</w:t>
            </w:r>
          </w:p>
        </w:tc>
      </w:tr>
      <w:tr w:rsidR="00983D55" w14:paraId="42F61604" w14:textId="77777777" w:rsidTr="00B2749E">
        <w:trPr>
          <w:trHeight w:val="276"/>
        </w:trPr>
        <w:tc>
          <w:tcPr>
            <w:tcW w:w="9018" w:type="dxa"/>
          </w:tcPr>
          <w:p w14:paraId="3E3623C8" w14:textId="0FBC8CF6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La Fleur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Badette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Saint-Emilion-Grand cru. </w:t>
            </w:r>
          </w:p>
        </w:tc>
        <w:tc>
          <w:tcPr>
            <w:tcW w:w="1047" w:type="dxa"/>
          </w:tcPr>
          <w:p w14:paraId="3E078E97" w14:textId="095AC2C1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46 €</w:t>
            </w:r>
          </w:p>
        </w:tc>
      </w:tr>
      <w:tr w:rsidR="00983D55" w14:paraId="7EFF7BA6" w14:textId="77777777" w:rsidTr="00B2749E">
        <w:trPr>
          <w:trHeight w:val="276"/>
        </w:trPr>
        <w:tc>
          <w:tcPr>
            <w:tcW w:w="9018" w:type="dxa"/>
          </w:tcPr>
          <w:p w14:paraId="27586EAE" w14:textId="490F77AE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Château La Tour de By, Médoc. </w:t>
            </w:r>
          </w:p>
        </w:tc>
        <w:tc>
          <w:tcPr>
            <w:tcW w:w="1047" w:type="dxa"/>
          </w:tcPr>
          <w:p w14:paraId="069AE2E7" w14:textId="0C5BDE79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50 €</w:t>
            </w:r>
          </w:p>
        </w:tc>
      </w:tr>
      <w:tr w:rsidR="00983D55" w14:paraId="2CE83019" w14:textId="77777777" w:rsidTr="00B2749E">
        <w:trPr>
          <w:trHeight w:val="276"/>
        </w:trPr>
        <w:tc>
          <w:tcPr>
            <w:tcW w:w="9018" w:type="dxa"/>
          </w:tcPr>
          <w:p w14:paraId="029A96EB" w14:textId="7EC0B9D0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3B2982">
              <w:rPr>
                <w:rFonts w:ascii="Century Gothic" w:hAnsi="Century Gothic"/>
                <w:sz w:val="24"/>
                <w:szCs w:val="24"/>
              </w:rPr>
              <w:t>Moulin du Château de La Lagune, Haut Médoc ♥</w:t>
            </w:r>
          </w:p>
        </w:tc>
        <w:tc>
          <w:tcPr>
            <w:tcW w:w="1047" w:type="dxa"/>
          </w:tcPr>
          <w:p w14:paraId="7F9C5EA7" w14:textId="23578285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48 €</w:t>
            </w:r>
          </w:p>
        </w:tc>
      </w:tr>
      <w:tr w:rsidR="00B70834" w14:paraId="3139AE8F" w14:textId="77777777" w:rsidTr="00B2749E">
        <w:trPr>
          <w:trHeight w:val="276"/>
        </w:trPr>
        <w:tc>
          <w:tcPr>
            <w:tcW w:w="9018" w:type="dxa"/>
          </w:tcPr>
          <w:p w14:paraId="33035FAF" w14:textId="0CA4A44D" w:rsidR="00B70834" w:rsidRDefault="00B70834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Château Petit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Bocq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La Coccinelle »</w:t>
            </w:r>
            <w:r w:rsidR="003304F2">
              <w:rPr>
                <w:rFonts w:ascii="Century Gothic" w:hAnsi="Century Gothic"/>
                <w:sz w:val="24"/>
                <w:szCs w:val="24"/>
              </w:rPr>
              <w:t xml:space="preserve">, Saint Estèphe. </w:t>
            </w:r>
          </w:p>
        </w:tc>
        <w:tc>
          <w:tcPr>
            <w:tcW w:w="1047" w:type="dxa"/>
          </w:tcPr>
          <w:p w14:paraId="237A9883" w14:textId="7C28E047" w:rsidR="00B70834" w:rsidRDefault="003304F2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39 €</w:t>
            </w:r>
          </w:p>
        </w:tc>
      </w:tr>
      <w:tr w:rsidR="00983D55" w14:paraId="27379439" w14:textId="77777777" w:rsidTr="00B2749E">
        <w:trPr>
          <w:trHeight w:val="276"/>
        </w:trPr>
        <w:tc>
          <w:tcPr>
            <w:tcW w:w="9018" w:type="dxa"/>
          </w:tcPr>
          <w:p w14:paraId="112D1AB9" w14:textId="6C0CFE58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« D » de Wagnon, Lalande de Pomerol.</w:t>
            </w:r>
          </w:p>
        </w:tc>
        <w:tc>
          <w:tcPr>
            <w:tcW w:w="1047" w:type="dxa"/>
          </w:tcPr>
          <w:p w14:paraId="0A66DCF7" w14:textId="1BE6F2EE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49 €</w:t>
            </w:r>
          </w:p>
        </w:tc>
      </w:tr>
      <w:tr w:rsidR="00983D55" w14:paraId="7C1A07B8" w14:textId="77777777" w:rsidTr="00B2749E">
        <w:trPr>
          <w:trHeight w:val="276"/>
        </w:trPr>
        <w:tc>
          <w:tcPr>
            <w:tcW w:w="9018" w:type="dxa"/>
          </w:tcPr>
          <w:p w14:paraId="16765FA7" w14:textId="71039993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Château de la Commanderie, Lalande de Pomerol. ♥</w:t>
            </w:r>
          </w:p>
        </w:tc>
        <w:tc>
          <w:tcPr>
            <w:tcW w:w="1047" w:type="dxa"/>
          </w:tcPr>
          <w:p w14:paraId="56404EC0" w14:textId="32099CC9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50 €</w:t>
            </w:r>
          </w:p>
        </w:tc>
      </w:tr>
      <w:tr w:rsidR="00983D55" w14:paraId="7133328D" w14:textId="77777777" w:rsidTr="00B2749E">
        <w:trPr>
          <w:trHeight w:val="276"/>
        </w:trPr>
        <w:tc>
          <w:tcPr>
            <w:tcW w:w="9018" w:type="dxa"/>
          </w:tcPr>
          <w:p w14:paraId="1AEC08EA" w14:textId="77777777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C1EB5D9" w14:textId="6F407040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83D55" w:rsidRPr="00637B14" w14:paraId="610EC33A" w14:textId="77777777" w:rsidTr="00B2749E">
        <w:trPr>
          <w:trHeight w:val="262"/>
        </w:trPr>
        <w:tc>
          <w:tcPr>
            <w:tcW w:w="9018" w:type="dxa"/>
          </w:tcPr>
          <w:p w14:paraId="7C7BD0BA" w14:textId="170A48B7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Domaine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Gabaron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Faugères</w:t>
            </w:r>
          </w:p>
        </w:tc>
        <w:tc>
          <w:tcPr>
            <w:tcW w:w="1047" w:type="dxa"/>
          </w:tcPr>
          <w:p w14:paraId="35037791" w14:textId="47EB4B90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32 €</w:t>
            </w:r>
          </w:p>
        </w:tc>
      </w:tr>
      <w:tr w:rsidR="00983D55" w:rsidRPr="00637B14" w14:paraId="6BFA489F" w14:textId="77777777" w:rsidTr="00B2749E">
        <w:trPr>
          <w:trHeight w:val="262"/>
        </w:trPr>
        <w:tc>
          <w:tcPr>
            <w:tcW w:w="9018" w:type="dxa"/>
          </w:tcPr>
          <w:p w14:paraId="2E88121E" w14:textId="11696011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Château Lastours, Corbières.</w:t>
            </w:r>
          </w:p>
        </w:tc>
        <w:tc>
          <w:tcPr>
            <w:tcW w:w="1047" w:type="dxa"/>
          </w:tcPr>
          <w:p w14:paraId="352BCA3D" w14:textId="7E1CD5F8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38 €</w:t>
            </w:r>
          </w:p>
        </w:tc>
      </w:tr>
      <w:tr w:rsidR="00983D55" w:rsidRPr="00637B14" w14:paraId="06FC17A7" w14:textId="77777777" w:rsidTr="00B2749E">
        <w:trPr>
          <w:trHeight w:val="262"/>
        </w:trPr>
        <w:tc>
          <w:tcPr>
            <w:tcW w:w="9018" w:type="dxa"/>
          </w:tcPr>
          <w:p w14:paraId="27734BE5" w14:textId="19572A98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Domaine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Préceptorie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 « Copain comme Cochon », Maury. ♥</w:t>
            </w:r>
          </w:p>
        </w:tc>
        <w:tc>
          <w:tcPr>
            <w:tcW w:w="1047" w:type="dxa"/>
          </w:tcPr>
          <w:p w14:paraId="0D336025" w14:textId="5F7EEE56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46 €</w:t>
            </w:r>
          </w:p>
        </w:tc>
      </w:tr>
      <w:tr w:rsidR="00983D55" w:rsidRPr="00637B14" w14:paraId="6C45B5FA" w14:textId="77777777" w:rsidTr="00B2749E">
        <w:trPr>
          <w:trHeight w:val="262"/>
        </w:trPr>
        <w:tc>
          <w:tcPr>
            <w:tcW w:w="9018" w:type="dxa"/>
          </w:tcPr>
          <w:p w14:paraId="2D839ED6" w14:textId="1CBAFF1A" w:rsidR="00983D55" w:rsidRPr="00637B14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Combarels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l’ombre, domaine Cassagne &amp;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Vitailles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Terrasse du Larzac</w:t>
            </w:r>
          </w:p>
        </w:tc>
        <w:tc>
          <w:tcPr>
            <w:tcW w:w="1047" w:type="dxa"/>
          </w:tcPr>
          <w:p w14:paraId="2D713D34" w14:textId="501AC47E" w:rsidR="00983D55" w:rsidRPr="00637B14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45 </w:t>
            </w:r>
            <w:r w:rsidRPr="00637B14">
              <w:rPr>
                <w:rFonts w:ascii="Century Gothic" w:hAnsi="Century Gothic"/>
                <w:sz w:val="24"/>
                <w:szCs w:val="24"/>
              </w:rPr>
              <w:t>€</w:t>
            </w:r>
          </w:p>
        </w:tc>
      </w:tr>
      <w:tr w:rsidR="00983D55" w14:paraId="40EBA8F7" w14:textId="77777777" w:rsidTr="00B2749E">
        <w:trPr>
          <w:trHeight w:val="276"/>
        </w:trPr>
        <w:tc>
          <w:tcPr>
            <w:tcW w:w="9018" w:type="dxa"/>
          </w:tcPr>
          <w:p w14:paraId="2FB4C80C" w14:textId="7FD22B1D" w:rsidR="00983D55" w:rsidRDefault="003D795D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D658A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14:paraId="456B5012" w14:textId="1D6A88E0" w:rsidR="00983D55" w:rsidRDefault="00983D55" w:rsidP="00D658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83D55" w14:paraId="104D3ADC" w14:textId="77777777" w:rsidTr="00B2749E">
        <w:trPr>
          <w:trHeight w:val="276"/>
        </w:trPr>
        <w:tc>
          <w:tcPr>
            <w:tcW w:w="9018" w:type="dxa"/>
          </w:tcPr>
          <w:p w14:paraId="27DCA356" w14:textId="48A43C60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Boccantino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Pouilles, Italia.</w:t>
            </w:r>
          </w:p>
        </w:tc>
        <w:tc>
          <w:tcPr>
            <w:tcW w:w="1047" w:type="dxa"/>
          </w:tcPr>
          <w:p w14:paraId="5672E1CC" w14:textId="4676249B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32 €</w:t>
            </w:r>
          </w:p>
        </w:tc>
      </w:tr>
      <w:tr w:rsidR="003D795D" w14:paraId="3BD0C73F" w14:textId="77777777" w:rsidTr="00B2749E">
        <w:trPr>
          <w:trHeight w:val="276"/>
        </w:trPr>
        <w:tc>
          <w:tcPr>
            <w:tcW w:w="9018" w:type="dxa"/>
          </w:tcPr>
          <w:p w14:paraId="31F415EC" w14:textId="2037B184" w:rsidR="003D795D" w:rsidRDefault="00D658A7" w:rsidP="00D658A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</w:t>
            </w:r>
            <w:r w:rsidR="00E72A58">
              <w:rPr>
                <w:rFonts w:ascii="Century Gothic" w:hAnsi="Century Gothic"/>
                <w:sz w:val="24"/>
                <w:szCs w:val="24"/>
                <w:lang w:val="en-US"/>
              </w:rPr>
              <w:t xml:space="preserve"> Rosso di Montepulciano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  <w:r w:rsidR="00E72A58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2A58">
              <w:rPr>
                <w:rFonts w:ascii="Century Gothic" w:hAnsi="Century Gothic"/>
                <w:sz w:val="24"/>
                <w:szCs w:val="24"/>
                <w:lang w:val="en-US"/>
              </w:rPr>
              <w:t>Acienda</w:t>
            </w:r>
            <w:proofErr w:type="spellEnd"/>
            <w:r w:rsidR="00E72A58">
              <w:rPr>
                <w:rFonts w:ascii="Century Gothic" w:hAnsi="Century Gothic"/>
                <w:sz w:val="24"/>
                <w:szCs w:val="24"/>
                <w:lang w:val="en-US"/>
              </w:rPr>
              <w:t xml:space="preserve"> Cazale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7" w:type="dxa"/>
          </w:tcPr>
          <w:p w14:paraId="7BF9DE44" w14:textId="44DFE41A" w:rsidR="003D795D" w:rsidRDefault="00D658A7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</w:t>
            </w:r>
            <w:r w:rsidR="00E72A58">
              <w:rPr>
                <w:rFonts w:ascii="Century Gothic" w:hAnsi="Century Gothic"/>
                <w:sz w:val="24"/>
                <w:szCs w:val="24"/>
              </w:rPr>
              <w:t>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€</w:t>
            </w:r>
          </w:p>
        </w:tc>
      </w:tr>
      <w:tr w:rsidR="00983D55" w14:paraId="297DE771" w14:textId="77777777" w:rsidTr="00B2749E">
        <w:trPr>
          <w:trHeight w:val="276"/>
        </w:trPr>
        <w:tc>
          <w:tcPr>
            <w:tcW w:w="9018" w:type="dxa"/>
          </w:tcPr>
          <w:p w14:paraId="6A5FA1CB" w14:textId="7B1FC9CD" w:rsidR="00983D55" w:rsidRDefault="00983D55" w:rsidP="00983D5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Tenuta Castiglioni, Chianti. Frescobaldi, Italia</w:t>
            </w:r>
          </w:p>
        </w:tc>
        <w:tc>
          <w:tcPr>
            <w:tcW w:w="1047" w:type="dxa"/>
          </w:tcPr>
          <w:p w14:paraId="71CEE6EC" w14:textId="075DF4BC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37 €</w:t>
            </w:r>
          </w:p>
        </w:tc>
      </w:tr>
      <w:tr w:rsidR="00983D55" w14:paraId="7AEAE839" w14:textId="77777777" w:rsidTr="00B2749E">
        <w:trPr>
          <w:trHeight w:val="276"/>
        </w:trPr>
        <w:tc>
          <w:tcPr>
            <w:tcW w:w="9018" w:type="dxa"/>
          </w:tcPr>
          <w:p w14:paraId="4788F7E2" w14:textId="175C1C57" w:rsidR="00983D55" w:rsidRDefault="00983D55" w:rsidP="00983D5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Nipozzano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Chianti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Rufina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Reserva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 », Frescobaldi, Italia.</w:t>
            </w:r>
          </w:p>
        </w:tc>
        <w:tc>
          <w:tcPr>
            <w:tcW w:w="1047" w:type="dxa"/>
          </w:tcPr>
          <w:p w14:paraId="6C9A6A3F" w14:textId="3A8297C7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49 €</w:t>
            </w:r>
          </w:p>
        </w:tc>
      </w:tr>
      <w:tr w:rsidR="00D658A7" w14:paraId="7524C1B3" w14:textId="77777777" w:rsidTr="00B2749E">
        <w:trPr>
          <w:trHeight w:val="276"/>
        </w:trPr>
        <w:tc>
          <w:tcPr>
            <w:tcW w:w="9018" w:type="dxa"/>
          </w:tcPr>
          <w:p w14:paraId="18C088A0" w14:textId="638C4EF5" w:rsidR="00D658A7" w:rsidRDefault="00D658A7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Calecara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Primitivo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Puglia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Italia 2022.</w:t>
            </w:r>
          </w:p>
        </w:tc>
        <w:tc>
          <w:tcPr>
            <w:tcW w:w="1047" w:type="dxa"/>
          </w:tcPr>
          <w:p w14:paraId="2D461873" w14:textId="2DA663E9" w:rsidR="00D658A7" w:rsidRDefault="00D658A7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33 €</w:t>
            </w:r>
          </w:p>
        </w:tc>
      </w:tr>
      <w:tr w:rsidR="00983D55" w14:paraId="4AA0A319" w14:textId="77777777" w:rsidTr="00B2749E">
        <w:trPr>
          <w:trHeight w:val="276"/>
        </w:trPr>
        <w:tc>
          <w:tcPr>
            <w:tcW w:w="9018" w:type="dxa"/>
          </w:tcPr>
          <w:p w14:paraId="5966FC8F" w14:textId="18BE0A23" w:rsidR="00983D55" w:rsidRDefault="00983D55" w:rsidP="00983D5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Sodale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Cotarella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Merlot </w:t>
            </w:r>
            <w:proofErr w:type="spellStart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Lazio,IItali</w:t>
            </w:r>
            <w:r w:rsidR="00D658A7">
              <w:rPr>
                <w:rFonts w:ascii="Century Gothic" w:hAnsi="Century Gothic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2019</w:t>
            </w:r>
            <w:r w:rsidR="00D658A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14:paraId="5EF3D0DD" w14:textId="4DAD8A68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42 €</w:t>
            </w:r>
          </w:p>
        </w:tc>
      </w:tr>
      <w:tr w:rsidR="00983D55" w14:paraId="4093B91F" w14:textId="77777777" w:rsidTr="00B2749E">
        <w:trPr>
          <w:trHeight w:val="276"/>
        </w:trPr>
        <w:tc>
          <w:tcPr>
            <w:tcW w:w="9018" w:type="dxa"/>
          </w:tcPr>
          <w:p w14:paraId="0F28D020" w14:textId="296FD092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Borsao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“Tres Picos”, Campo de Borja.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Espagne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24"/>
                <w:szCs w:val="24"/>
              </w:rPr>
              <w:t>♥</w:t>
            </w:r>
          </w:p>
        </w:tc>
        <w:tc>
          <w:tcPr>
            <w:tcW w:w="1047" w:type="dxa"/>
          </w:tcPr>
          <w:p w14:paraId="2BC50669" w14:textId="15A383FC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45 €</w:t>
            </w:r>
          </w:p>
        </w:tc>
      </w:tr>
      <w:tr w:rsidR="00983D55" w14:paraId="59718FDE" w14:textId="77777777" w:rsidTr="00B2749E">
        <w:trPr>
          <w:trHeight w:val="276"/>
        </w:trPr>
        <w:tc>
          <w:tcPr>
            <w:tcW w:w="9018" w:type="dxa"/>
          </w:tcPr>
          <w:p w14:paraId="04A78220" w14:textId="0CA3AC59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Beronia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Reserva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, Rioja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Espagne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  <w:tc>
          <w:tcPr>
            <w:tcW w:w="1047" w:type="dxa"/>
          </w:tcPr>
          <w:p w14:paraId="2937B6EE" w14:textId="7055FD9C" w:rsidR="00983D55" w:rsidRDefault="00983D55" w:rsidP="00983D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48 €</w:t>
            </w:r>
          </w:p>
        </w:tc>
      </w:tr>
      <w:tr w:rsidR="00983D55" w14:paraId="3494B510" w14:textId="77777777" w:rsidTr="00B2749E">
        <w:trPr>
          <w:trHeight w:val="276"/>
        </w:trPr>
        <w:tc>
          <w:tcPr>
            <w:tcW w:w="9018" w:type="dxa"/>
          </w:tcPr>
          <w:p w14:paraId="7EFA0DD8" w14:textId="6EFBCAB7" w:rsidR="00983D55" w:rsidRDefault="00983D55" w:rsidP="00983D5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E20F48">
              <w:rPr>
                <w:rFonts w:ascii="Century Gothic" w:hAnsi="Century Gothic"/>
                <w:sz w:val="24"/>
                <w:szCs w:val="24"/>
                <w:lang w:val="en-US"/>
              </w:rPr>
              <w:t>Oveja</w:t>
            </w:r>
            <w:proofErr w:type="spellEnd"/>
            <w:r w:rsidRPr="00E20F48">
              <w:rPr>
                <w:rFonts w:ascii="Century Gothic" w:hAnsi="Century Gothic"/>
                <w:sz w:val="24"/>
                <w:szCs w:val="24"/>
                <w:lang w:val="en-US"/>
              </w:rPr>
              <w:t xml:space="preserve"> Negra Limited Edition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, Chilie.</w:t>
            </w:r>
          </w:p>
        </w:tc>
        <w:tc>
          <w:tcPr>
            <w:tcW w:w="1047" w:type="dxa"/>
          </w:tcPr>
          <w:p w14:paraId="59F2041D" w14:textId="4F7C0D80" w:rsidR="00983D55" w:rsidRDefault="00983D55" w:rsidP="00983D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33 €</w:t>
            </w:r>
          </w:p>
        </w:tc>
      </w:tr>
    </w:tbl>
    <w:p w14:paraId="3A2EF467" w14:textId="77777777" w:rsidR="001215BA" w:rsidRDefault="001215BA" w:rsidP="001215BA">
      <w:pPr>
        <w:spacing w:after="0"/>
        <w:rPr>
          <w:rFonts w:ascii="Century Gothic" w:hAnsi="Century Gothic"/>
          <w:b/>
          <w:sz w:val="28"/>
          <w:szCs w:val="28"/>
        </w:rPr>
      </w:pPr>
    </w:p>
    <w:sectPr w:rsidR="001215BA" w:rsidSect="00D302B1">
      <w:footerReference w:type="default" r:id="rId7"/>
      <w:pgSz w:w="11906" w:h="16838"/>
      <w:pgMar w:top="851" w:right="1440" w:bottom="1440" w:left="179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7F40" w14:textId="77777777" w:rsidR="00F234F0" w:rsidRDefault="00F234F0" w:rsidP="00AD54D1">
      <w:pPr>
        <w:spacing w:after="0" w:line="240" w:lineRule="auto"/>
      </w:pPr>
      <w:r>
        <w:separator/>
      </w:r>
    </w:p>
  </w:endnote>
  <w:endnote w:type="continuationSeparator" w:id="0">
    <w:p w14:paraId="2DF74D84" w14:textId="77777777" w:rsidR="00F234F0" w:rsidRDefault="00F234F0" w:rsidP="00AD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3F2C" w14:textId="77777777" w:rsidR="00CF55EA" w:rsidRDefault="00CF55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6ED6" w14:textId="77777777" w:rsidR="00F234F0" w:rsidRDefault="00F234F0" w:rsidP="00AD54D1">
      <w:pPr>
        <w:spacing w:after="0" w:line="240" w:lineRule="auto"/>
      </w:pPr>
      <w:r>
        <w:separator/>
      </w:r>
    </w:p>
  </w:footnote>
  <w:footnote w:type="continuationSeparator" w:id="0">
    <w:p w14:paraId="309AFDA5" w14:textId="77777777" w:rsidR="00F234F0" w:rsidRDefault="00F234F0" w:rsidP="00AD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BD9"/>
    <w:rsid w:val="000011A8"/>
    <w:rsid w:val="00001464"/>
    <w:rsid w:val="000063ED"/>
    <w:rsid w:val="000067E6"/>
    <w:rsid w:val="00010273"/>
    <w:rsid w:val="00011612"/>
    <w:rsid w:val="0001201C"/>
    <w:rsid w:val="00013D76"/>
    <w:rsid w:val="00014B71"/>
    <w:rsid w:val="00015772"/>
    <w:rsid w:val="00020B93"/>
    <w:rsid w:val="00020E44"/>
    <w:rsid w:val="0002462C"/>
    <w:rsid w:val="00024887"/>
    <w:rsid w:val="00025115"/>
    <w:rsid w:val="000269B8"/>
    <w:rsid w:val="00030217"/>
    <w:rsid w:val="000314C3"/>
    <w:rsid w:val="00033786"/>
    <w:rsid w:val="00034551"/>
    <w:rsid w:val="00036627"/>
    <w:rsid w:val="0004117E"/>
    <w:rsid w:val="00042891"/>
    <w:rsid w:val="00042D56"/>
    <w:rsid w:val="00046009"/>
    <w:rsid w:val="000463F5"/>
    <w:rsid w:val="00046D33"/>
    <w:rsid w:val="0005293B"/>
    <w:rsid w:val="0005466B"/>
    <w:rsid w:val="0005561E"/>
    <w:rsid w:val="00060A76"/>
    <w:rsid w:val="00060D0F"/>
    <w:rsid w:val="00060D68"/>
    <w:rsid w:val="00061783"/>
    <w:rsid w:val="00062362"/>
    <w:rsid w:val="00063498"/>
    <w:rsid w:val="00063E0E"/>
    <w:rsid w:val="00064141"/>
    <w:rsid w:val="000653A5"/>
    <w:rsid w:val="0006617B"/>
    <w:rsid w:val="0006722A"/>
    <w:rsid w:val="00067896"/>
    <w:rsid w:val="00073864"/>
    <w:rsid w:val="00074B02"/>
    <w:rsid w:val="000750D9"/>
    <w:rsid w:val="00075E73"/>
    <w:rsid w:val="00081FC2"/>
    <w:rsid w:val="0008393A"/>
    <w:rsid w:val="000848B5"/>
    <w:rsid w:val="000857FD"/>
    <w:rsid w:val="000859ED"/>
    <w:rsid w:val="00090C90"/>
    <w:rsid w:val="000916EF"/>
    <w:rsid w:val="000925CC"/>
    <w:rsid w:val="00092992"/>
    <w:rsid w:val="000933BB"/>
    <w:rsid w:val="000947B9"/>
    <w:rsid w:val="00095743"/>
    <w:rsid w:val="000A0D35"/>
    <w:rsid w:val="000A1A6B"/>
    <w:rsid w:val="000A340C"/>
    <w:rsid w:val="000A3844"/>
    <w:rsid w:val="000A4A00"/>
    <w:rsid w:val="000A5BC2"/>
    <w:rsid w:val="000A714E"/>
    <w:rsid w:val="000A7FFB"/>
    <w:rsid w:val="000B316F"/>
    <w:rsid w:val="000B3A31"/>
    <w:rsid w:val="000B69DE"/>
    <w:rsid w:val="000C05A7"/>
    <w:rsid w:val="000C05F6"/>
    <w:rsid w:val="000C10C2"/>
    <w:rsid w:val="000D1063"/>
    <w:rsid w:val="000D37EA"/>
    <w:rsid w:val="000D6024"/>
    <w:rsid w:val="000D64BF"/>
    <w:rsid w:val="000E0488"/>
    <w:rsid w:val="000E0958"/>
    <w:rsid w:val="000E3417"/>
    <w:rsid w:val="000E3B39"/>
    <w:rsid w:val="000E3F31"/>
    <w:rsid w:val="000E4445"/>
    <w:rsid w:val="000E4D52"/>
    <w:rsid w:val="000E7129"/>
    <w:rsid w:val="000F0662"/>
    <w:rsid w:val="000F08B2"/>
    <w:rsid w:val="000F0BA6"/>
    <w:rsid w:val="000F10EA"/>
    <w:rsid w:val="000F60D2"/>
    <w:rsid w:val="000F6D4A"/>
    <w:rsid w:val="000F70C6"/>
    <w:rsid w:val="000F74A0"/>
    <w:rsid w:val="000F7A43"/>
    <w:rsid w:val="00100435"/>
    <w:rsid w:val="001009FB"/>
    <w:rsid w:val="00103DF1"/>
    <w:rsid w:val="001072CF"/>
    <w:rsid w:val="00107743"/>
    <w:rsid w:val="00120FC4"/>
    <w:rsid w:val="0012112D"/>
    <w:rsid w:val="001215BA"/>
    <w:rsid w:val="00121ED1"/>
    <w:rsid w:val="00122CF4"/>
    <w:rsid w:val="001259E8"/>
    <w:rsid w:val="00125C1E"/>
    <w:rsid w:val="00126E2A"/>
    <w:rsid w:val="00126ED9"/>
    <w:rsid w:val="001275E8"/>
    <w:rsid w:val="00132F97"/>
    <w:rsid w:val="00134F61"/>
    <w:rsid w:val="001372F7"/>
    <w:rsid w:val="00137ABA"/>
    <w:rsid w:val="00137C7C"/>
    <w:rsid w:val="00140FCF"/>
    <w:rsid w:val="001418CD"/>
    <w:rsid w:val="0014572A"/>
    <w:rsid w:val="00146182"/>
    <w:rsid w:val="001467F7"/>
    <w:rsid w:val="00146FFE"/>
    <w:rsid w:val="001502F8"/>
    <w:rsid w:val="00150AEA"/>
    <w:rsid w:val="00150DB2"/>
    <w:rsid w:val="0015242E"/>
    <w:rsid w:val="0015324E"/>
    <w:rsid w:val="00153257"/>
    <w:rsid w:val="0015574D"/>
    <w:rsid w:val="0015581C"/>
    <w:rsid w:val="00156061"/>
    <w:rsid w:val="00157A68"/>
    <w:rsid w:val="00157A9F"/>
    <w:rsid w:val="00157EF1"/>
    <w:rsid w:val="001614FC"/>
    <w:rsid w:val="0016195F"/>
    <w:rsid w:val="00162263"/>
    <w:rsid w:val="00164568"/>
    <w:rsid w:val="00165243"/>
    <w:rsid w:val="001734EE"/>
    <w:rsid w:val="00174408"/>
    <w:rsid w:val="00174844"/>
    <w:rsid w:val="00175D1C"/>
    <w:rsid w:val="0017637B"/>
    <w:rsid w:val="001805E7"/>
    <w:rsid w:val="00181B99"/>
    <w:rsid w:val="00182CC2"/>
    <w:rsid w:val="00183ED1"/>
    <w:rsid w:val="001909DC"/>
    <w:rsid w:val="00191014"/>
    <w:rsid w:val="001A2106"/>
    <w:rsid w:val="001A5703"/>
    <w:rsid w:val="001A5CCF"/>
    <w:rsid w:val="001A6810"/>
    <w:rsid w:val="001A7469"/>
    <w:rsid w:val="001A7F1C"/>
    <w:rsid w:val="001B0E96"/>
    <w:rsid w:val="001B2115"/>
    <w:rsid w:val="001B235E"/>
    <w:rsid w:val="001B3ED3"/>
    <w:rsid w:val="001B403D"/>
    <w:rsid w:val="001B7961"/>
    <w:rsid w:val="001C1FCD"/>
    <w:rsid w:val="001C24B8"/>
    <w:rsid w:val="001C25D9"/>
    <w:rsid w:val="001C2D0E"/>
    <w:rsid w:val="001C3210"/>
    <w:rsid w:val="001C3E91"/>
    <w:rsid w:val="001C400B"/>
    <w:rsid w:val="001C44BC"/>
    <w:rsid w:val="001C4E8B"/>
    <w:rsid w:val="001C5D32"/>
    <w:rsid w:val="001C5F1D"/>
    <w:rsid w:val="001C7C5A"/>
    <w:rsid w:val="001D274C"/>
    <w:rsid w:val="001D3296"/>
    <w:rsid w:val="001D353E"/>
    <w:rsid w:val="001D36C5"/>
    <w:rsid w:val="001D5F5D"/>
    <w:rsid w:val="001D77C2"/>
    <w:rsid w:val="001E07C3"/>
    <w:rsid w:val="001E1227"/>
    <w:rsid w:val="001E1EEA"/>
    <w:rsid w:val="001E5A0A"/>
    <w:rsid w:val="001E7F10"/>
    <w:rsid w:val="001F3928"/>
    <w:rsid w:val="001F4384"/>
    <w:rsid w:val="001F5B7F"/>
    <w:rsid w:val="001F610C"/>
    <w:rsid w:val="001F61E2"/>
    <w:rsid w:val="002020DE"/>
    <w:rsid w:val="002032C7"/>
    <w:rsid w:val="002038CA"/>
    <w:rsid w:val="00204585"/>
    <w:rsid w:val="0020752C"/>
    <w:rsid w:val="00211C30"/>
    <w:rsid w:val="00212A92"/>
    <w:rsid w:val="00214070"/>
    <w:rsid w:val="002149F8"/>
    <w:rsid w:val="002159E6"/>
    <w:rsid w:val="0021633E"/>
    <w:rsid w:val="002169FC"/>
    <w:rsid w:val="00216AD1"/>
    <w:rsid w:val="00217385"/>
    <w:rsid w:val="00220BCE"/>
    <w:rsid w:val="00221237"/>
    <w:rsid w:val="00221F31"/>
    <w:rsid w:val="002300B2"/>
    <w:rsid w:val="002321BF"/>
    <w:rsid w:val="002363D5"/>
    <w:rsid w:val="002375CE"/>
    <w:rsid w:val="00241B5D"/>
    <w:rsid w:val="00241D54"/>
    <w:rsid w:val="002444C1"/>
    <w:rsid w:val="00247AC3"/>
    <w:rsid w:val="00251DC2"/>
    <w:rsid w:val="00251EEA"/>
    <w:rsid w:val="0025504B"/>
    <w:rsid w:val="00255968"/>
    <w:rsid w:val="002604BE"/>
    <w:rsid w:val="002611CA"/>
    <w:rsid w:val="00262AF5"/>
    <w:rsid w:val="00266F3B"/>
    <w:rsid w:val="00267CFB"/>
    <w:rsid w:val="002718C6"/>
    <w:rsid w:val="00272A43"/>
    <w:rsid w:val="002764BD"/>
    <w:rsid w:val="002765A3"/>
    <w:rsid w:val="00277BBA"/>
    <w:rsid w:val="00280741"/>
    <w:rsid w:val="00282126"/>
    <w:rsid w:val="00282401"/>
    <w:rsid w:val="00283AE7"/>
    <w:rsid w:val="00283FEE"/>
    <w:rsid w:val="002850D2"/>
    <w:rsid w:val="002854DF"/>
    <w:rsid w:val="00285703"/>
    <w:rsid w:val="00286240"/>
    <w:rsid w:val="00286642"/>
    <w:rsid w:val="002928A9"/>
    <w:rsid w:val="00293A13"/>
    <w:rsid w:val="0029654B"/>
    <w:rsid w:val="002965C7"/>
    <w:rsid w:val="00296F4F"/>
    <w:rsid w:val="00297946"/>
    <w:rsid w:val="002A06A6"/>
    <w:rsid w:val="002A153B"/>
    <w:rsid w:val="002A192D"/>
    <w:rsid w:val="002A1F89"/>
    <w:rsid w:val="002A5E82"/>
    <w:rsid w:val="002B04EB"/>
    <w:rsid w:val="002B17CA"/>
    <w:rsid w:val="002B2361"/>
    <w:rsid w:val="002B2D1F"/>
    <w:rsid w:val="002B58FF"/>
    <w:rsid w:val="002B5B25"/>
    <w:rsid w:val="002B6D68"/>
    <w:rsid w:val="002B6F3E"/>
    <w:rsid w:val="002C2A3C"/>
    <w:rsid w:val="002C37EC"/>
    <w:rsid w:val="002C6E7B"/>
    <w:rsid w:val="002D04B1"/>
    <w:rsid w:val="002D0C9E"/>
    <w:rsid w:val="002D3635"/>
    <w:rsid w:val="002D4299"/>
    <w:rsid w:val="002D598E"/>
    <w:rsid w:val="002D67DF"/>
    <w:rsid w:val="002E03E1"/>
    <w:rsid w:val="002E2357"/>
    <w:rsid w:val="002E2AEE"/>
    <w:rsid w:val="002E2C20"/>
    <w:rsid w:val="002E79E7"/>
    <w:rsid w:val="002F10F3"/>
    <w:rsid w:val="002F2F9E"/>
    <w:rsid w:val="002F47A6"/>
    <w:rsid w:val="00300110"/>
    <w:rsid w:val="00301126"/>
    <w:rsid w:val="003021AF"/>
    <w:rsid w:val="003039DC"/>
    <w:rsid w:val="003045E8"/>
    <w:rsid w:val="00310F7E"/>
    <w:rsid w:val="00313055"/>
    <w:rsid w:val="00314252"/>
    <w:rsid w:val="00315CAE"/>
    <w:rsid w:val="00317465"/>
    <w:rsid w:val="00317C73"/>
    <w:rsid w:val="0032145F"/>
    <w:rsid w:val="0032220A"/>
    <w:rsid w:val="00322477"/>
    <w:rsid w:val="00324995"/>
    <w:rsid w:val="00325182"/>
    <w:rsid w:val="00326B7B"/>
    <w:rsid w:val="003304F2"/>
    <w:rsid w:val="0033157B"/>
    <w:rsid w:val="00331C94"/>
    <w:rsid w:val="00334078"/>
    <w:rsid w:val="003340E1"/>
    <w:rsid w:val="00336C8D"/>
    <w:rsid w:val="00337527"/>
    <w:rsid w:val="0034217C"/>
    <w:rsid w:val="00342AF3"/>
    <w:rsid w:val="00346022"/>
    <w:rsid w:val="003501D4"/>
    <w:rsid w:val="00351B77"/>
    <w:rsid w:val="00351FF7"/>
    <w:rsid w:val="0035234F"/>
    <w:rsid w:val="00352560"/>
    <w:rsid w:val="00352B4B"/>
    <w:rsid w:val="00353080"/>
    <w:rsid w:val="00355FDE"/>
    <w:rsid w:val="0035728F"/>
    <w:rsid w:val="00360909"/>
    <w:rsid w:val="00360E0A"/>
    <w:rsid w:val="00361677"/>
    <w:rsid w:val="00361754"/>
    <w:rsid w:val="00364071"/>
    <w:rsid w:val="00365870"/>
    <w:rsid w:val="003666B8"/>
    <w:rsid w:val="003677C9"/>
    <w:rsid w:val="00371B0D"/>
    <w:rsid w:val="00372DA3"/>
    <w:rsid w:val="003730C8"/>
    <w:rsid w:val="00373446"/>
    <w:rsid w:val="003743E4"/>
    <w:rsid w:val="00374C84"/>
    <w:rsid w:val="00376331"/>
    <w:rsid w:val="003777AF"/>
    <w:rsid w:val="00377D21"/>
    <w:rsid w:val="003825A6"/>
    <w:rsid w:val="00384EA5"/>
    <w:rsid w:val="003872F7"/>
    <w:rsid w:val="003878CA"/>
    <w:rsid w:val="00393510"/>
    <w:rsid w:val="003935E5"/>
    <w:rsid w:val="00394E12"/>
    <w:rsid w:val="00395150"/>
    <w:rsid w:val="00397231"/>
    <w:rsid w:val="0039757E"/>
    <w:rsid w:val="003A0654"/>
    <w:rsid w:val="003A090E"/>
    <w:rsid w:val="003A0DAF"/>
    <w:rsid w:val="003A0F31"/>
    <w:rsid w:val="003A1290"/>
    <w:rsid w:val="003A2D44"/>
    <w:rsid w:val="003A5AB1"/>
    <w:rsid w:val="003A7409"/>
    <w:rsid w:val="003B1CE0"/>
    <w:rsid w:val="003B1DEE"/>
    <w:rsid w:val="003B2222"/>
    <w:rsid w:val="003B2409"/>
    <w:rsid w:val="003B2982"/>
    <w:rsid w:val="003B4DB6"/>
    <w:rsid w:val="003B5FC4"/>
    <w:rsid w:val="003C161B"/>
    <w:rsid w:val="003C1D2B"/>
    <w:rsid w:val="003C4AC8"/>
    <w:rsid w:val="003C4DDD"/>
    <w:rsid w:val="003C64F3"/>
    <w:rsid w:val="003C70C1"/>
    <w:rsid w:val="003D09BD"/>
    <w:rsid w:val="003D4152"/>
    <w:rsid w:val="003D4396"/>
    <w:rsid w:val="003D795D"/>
    <w:rsid w:val="003D7B9F"/>
    <w:rsid w:val="003E2CC4"/>
    <w:rsid w:val="003E33B3"/>
    <w:rsid w:val="003E5D7B"/>
    <w:rsid w:val="003E6E37"/>
    <w:rsid w:val="003F007A"/>
    <w:rsid w:val="003F240D"/>
    <w:rsid w:val="003F2DD4"/>
    <w:rsid w:val="003F43F4"/>
    <w:rsid w:val="003F572F"/>
    <w:rsid w:val="003F5E98"/>
    <w:rsid w:val="003F67DB"/>
    <w:rsid w:val="003F69ED"/>
    <w:rsid w:val="003F7303"/>
    <w:rsid w:val="00404D18"/>
    <w:rsid w:val="00405275"/>
    <w:rsid w:val="00407632"/>
    <w:rsid w:val="00410AB3"/>
    <w:rsid w:val="004113DC"/>
    <w:rsid w:val="00413A80"/>
    <w:rsid w:val="00414C59"/>
    <w:rsid w:val="00414D65"/>
    <w:rsid w:val="00421381"/>
    <w:rsid w:val="00421383"/>
    <w:rsid w:val="004216AA"/>
    <w:rsid w:val="00423A81"/>
    <w:rsid w:val="00424503"/>
    <w:rsid w:val="00425E1A"/>
    <w:rsid w:val="00426072"/>
    <w:rsid w:val="00426F41"/>
    <w:rsid w:val="004277D0"/>
    <w:rsid w:val="00427B87"/>
    <w:rsid w:val="00430824"/>
    <w:rsid w:val="004316B0"/>
    <w:rsid w:val="00432C41"/>
    <w:rsid w:val="00434932"/>
    <w:rsid w:val="004361A8"/>
    <w:rsid w:val="00440CB6"/>
    <w:rsid w:val="00444017"/>
    <w:rsid w:val="00446926"/>
    <w:rsid w:val="00447166"/>
    <w:rsid w:val="00451364"/>
    <w:rsid w:val="004558AF"/>
    <w:rsid w:val="0046016D"/>
    <w:rsid w:val="00461138"/>
    <w:rsid w:val="00462637"/>
    <w:rsid w:val="00464E4C"/>
    <w:rsid w:val="00464EC2"/>
    <w:rsid w:val="0047090B"/>
    <w:rsid w:val="00471FD0"/>
    <w:rsid w:val="004725FA"/>
    <w:rsid w:val="00477AFD"/>
    <w:rsid w:val="00480A10"/>
    <w:rsid w:val="00480B19"/>
    <w:rsid w:val="00483A1E"/>
    <w:rsid w:val="0048427B"/>
    <w:rsid w:val="0048493B"/>
    <w:rsid w:val="00485207"/>
    <w:rsid w:val="00485F01"/>
    <w:rsid w:val="0048623E"/>
    <w:rsid w:val="004864A4"/>
    <w:rsid w:val="00486597"/>
    <w:rsid w:val="00487D97"/>
    <w:rsid w:val="004911AA"/>
    <w:rsid w:val="00496A21"/>
    <w:rsid w:val="00496DDD"/>
    <w:rsid w:val="004A22AF"/>
    <w:rsid w:val="004A41BE"/>
    <w:rsid w:val="004B0D90"/>
    <w:rsid w:val="004B12C0"/>
    <w:rsid w:val="004B2052"/>
    <w:rsid w:val="004B3EFE"/>
    <w:rsid w:val="004B78E4"/>
    <w:rsid w:val="004C0E0E"/>
    <w:rsid w:val="004C1C35"/>
    <w:rsid w:val="004C28A0"/>
    <w:rsid w:val="004C3BC3"/>
    <w:rsid w:val="004C5F64"/>
    <w:rsid w:val="004C6763"/>
    <w:rsid w:val="004D07AB"/>
    <w:rsid w:val="004D135B"/>
    <w:rsid w:val="004D1692"/>
    <w:rsid w:val="004D42F4"/>
    <w:rsid w:val="004D473E"/>
    <w:rsid w:val="004D60B3"/>
    <w:rsid w:val="004D6788"/>
    <w:rsid w:val="004D7AB4"/>
    <w:rsid w:val="004E006D"/>
    <w:rsid w:val="004E5D36"/>
    <w:rsid w:val="004E7111"/>
    <w:rsid w:val="004F0BC3"/>
    <w:rsid w:val="004F1B88"/>
    <w:rsid w:val="004F4846"/>
    <w:rsid w:val="004F631E"/>
    <w:rsid w:val="004F7B37"/>
    <w:rsid w:val="00502A2E"/>
    <w:rsid w:val="00505D1F"/>
    <w:rsid w:val="0050621C"/>
    <w:rsid w:val="0050650C"/>
    <w:rsid w:val="00506C35"/>
    <w:rsid w:val="005074E2"/>
    <w:rsid w:val="00507BE1"/>
    <w:rsid w:val="00507F91"/>
    <w:rsid w:val="00510F45"/>
    <w:rsid w:val="00511C3B"/>
    <w:rsid w:val="00513526"/>
    <w:rsid w:val="00514D7A"/>
    <w:rsid w:val="00515A80"/>
    <w:rsid w:val="0052027B"/>
    <w:rsid w:val="00521070"/>
    <w:rsid w:val="0052388B"/>
    <w:rsid w:val="00523FEE"/>
    <w:rsid w:val="00524B3F"/>
    <w:rsid w:val="00524F26"/>
    <w:rsid w:val="0052507C"/>
    <w:rsid w:val="00525102"/>
    <w:rsid w:val="00526864"/>
    <w:rsid w:val="00527C4E"/>
    <w:rsid w:val="00531D23"/>
    <w:rsid w:val="005354F2"/>
    <w:rsid w:val="00536779"/>
    <w:rsid w:val="0054035E"/>
    <w:rsid w:val="00544B87"/>
    <w:rsid w:val="005463EE"/>
    <w:rsid w:val="0055173F"/>
    <w:rsid w:val="00552004"/>
    <w:rsid w:val="00552BC8"/>
    <w:rsid w:val="0055382D"/>
    <w:rsid w:val="005554C4"/>
    <w:rsid w:val="0055557C"/>
    <w:rsid w:val="0055562C"/>
    <w:rsid w:val="0055590F"/>
    <w:rsid w:val="0055679B"/>
    <w:rsid w:val="00560882"/>
    <w:rsid w:val="00560F5E"/>
    <w:rsid w:val="00561FEC"/>
    <w:rsid w:val="00562E44"/>
    <w:rsid w:val="005657A8"/>
    <w:rsid w:val="00566439"/>
    <w:rsid w:val="00566EEB"/>
    <w:rsid w:val="005728EF"/>
    <w:rsid w:val="00573319"/>
    <w:rsid w:val="00573A41"/>
    <w:rsid w:val="00574207"/>
    <w:rsid w:val="00575A44"/>
    <w:rsid w:val="00580907"/>
    <w:rsid w:val="0058162B"/>
    <w:rsid w:val="005819C0"/>
    <w:rsid w:val="00581E4C"/>
    <w:rsid w:val="005832A3"/>
    <w:rsid w:val="00583420"/>
    <w:rsid w:val="00583F70"/>
    <w:rsid w:val="00586D14"/>
    <w:rsid w:val="0059066A"/>
    <w:rsid w:val="005908FD"/>
    <w:rsid w:val="005914BD"/>
    <w:rsid w:val="00592773"/>
    <w:rsid w:val="00592FD8"/>
    <w:rsid w:val="0059560A"/>
    <w:rsid w:val="00595AE9"/>
    <w:rsid w:val="00597AB2"/>
    <w:rsid w:val="00597F6E"/>
    <w:rsid w:val="005A264D"/>
    <w:rsid w:val="005A284C"/>
    <w:rsid w:val="005A2CF1"/>
    <w:rsid w:val="005A5BE8"/>
    <w:rsid w:val="005A5C78"/>
    <w:rsid w:val="005A647E"/>
    <w:rsid w:val="005A648B"/>
    <w:rsid w:val="005A6700"/>
    <w:rsid w:val="005A77D7"/>
    <w:rsid w:val="005A7825"/>
    <w:rsid w:val="005B1B9E"/>
    <w:rsid w:val="005B4CD9"/>
    <w:rsid w:val="005B511B"/>
    <w:rsid w:val="005B5DC7"/>
    <w:rsid w:val="005B6083"/>
    <w:rsid w:val="005C0024"/>
    <w:rsid w:val="005C0E1E"/>
    <w:rsid w:val="005C2122"/>
    <w:rsid w:val="005C6E31"/>
    <w:rsid w:val="005C6E5B"/>
    <w:rsid w:val="005C753F"/>
    <w:rsid w:val="005D1132"/>
    <w:rsid w:val="005D41FE"/>
    <w:rsid w:val="005D5A93"/>
    <w:rsid w:val="005D7B98"/>
    <w:rsid w:val="005E2D7C"/>
    <w:rsid w:val="005E56E2"/>
    <w:rsid w:val="005E67E9"/>
    <w:rsid w:val="005E6C6C"/>
    <w:rsid w:val="005E7E20"/>
    <w:rsid w:val="005F09D5"/>
    <w:rsid w:val="005F1441"/>
    <w:rsid w:val="005F31C2"/>
    <w:rsid w:val="005F42EF"/>
    <w:rsid w:val="005F6EDF"/>
    <w:rsid w:val="00601DBF"/>
    <w:rsid w:val="0060398F"/>
    <w:rsid w:val="006040F6"/>
    <w:rsid w:val="00604290"/>
    <w:rsid w:val="00604D74"/>
    <w:rsid w:val="00605AB1"/>
    <w:rsid w:val="00606B8C"/>
    <w:rsid w:val="0061327B"/>
    <w:rsid w:val="00613469"/>
    <w:rsid w:val="0061486C"/>
    <w:rsid w:val="00615777"/>
    <w:rsid w:val="006167A9"/>
    <w:rsid w:val="00616E2B"/>
    <w:rsid w:val="00617170"/>
    <w:rsid w:val="0062391D"/>
    <w:rsid w:val="00624E4F"/>
    <w:rsid w:val="006275AE"/>
    <w:rsid w:val="0063035E"/>
    <w:rsid w:val="006307FD"/>
    <w:rsid w:val="006317C3"/>
    <w:rsid w:val="0063248A"/>
    <w:rsid w:val="00634255"/>
    <w:rsid w:val="006342B3"/>
    <w:rsid w:val="00635740"/>
    <w:rsid w:val="00635A77"/>
    <w:rsid w:val="00635C86"/>
    <w:rsid w:val="00637B14"/>
    <w:rsid w:val="00637CAD"/>
    <w:rsid w:val="00637F08"/>
    <w:rsid w:val="00637F42"/>
    <w:rsid w:val="0064658D"/>
    <w:rsid w:val="006476E5"/>
    <w:rsid w:val="0065039C"/>
    <w:rsid w:val="006528B1"/>
    <w:rsid w:val="00656003"/>
    <w:rsid w:val="00661045"/>
    <w:rsid w:val="00661CFB"/>
    <w:rsid w:val="00661EF8"/>
    <w:rsid w:val="00662915"/>
    <w:rsid w:val="00663CBD"/>
    <w:rsid w:val="00664399"/>
    <w:rsid w:val="00665D2C"/>
    <w:rsid w:val="00665DF0"/>
    <w:rsid w:val="006661E8"/>
    <w:rsid w:val="00673860"/>
    <w:rsid w:val="00674C27"/>
    <w:rsid w:val="00674E65"/>
    <w:rsid w:val="00675A2D"/>
    <w:rsid w:val="00680AA1"/>
    <w:rsid w:val="006810F4"/>
    <w:rsid w:val="00681C83"/>
    <w:rsid w:val="00682FBA"/>
    <w:rsid w:val="0068552D"/>
    <w:rsid w:val="00685D76"/>
    <w:rsid w:val="00687AA1"/>
    <w:rsid w:val="0069125C"/>
    <w:rsid w:val="006913F4"/>
    <w:rsid w:val="00691501"/>
    <w:rsid w:val="00691F81"/>
    <w:rsid w:val="00692568"/>
    <w:rsid w:val="0069494E"/>
    <w:rsid w:val="0069561C"/>
    <w:rsid w:val="006959ED"/>
    <w:rsid w:val="006967FE"/>
    <w:rsid w:val="00697282"/>
    <w:rsid w:val="006A28F7"/>
    <w:rsid w:val="006A390C"/>
    <w:rsid w:val="006A46A7"/>
    <w:rsid w:val="006A48F5"/>
    <w:rsid w:val="006A6E2B"/>
    <w:rsid w:val="006B0837"/>
    <w:rsid w:val="006B1011"/>
    <w:rsid w:val="006B1FF6"/>
    <w:rsid w:val="006B2872"/>
    <w:rsid w:val="006B2A7A"/>
    <w:rsid w:val="006B41AB"/>
    <w:rsid w:val="006B76C0"/>
    <w:rsid w:val="006C069A"/>
    <w:rsid w:val="006C1745"/>
    <w:rsid w:val="006C49C4"/>
    <w:rsid w:val="006C4F19"/>
    <w:rsid w:val="006C4FAD"/>
    <w:rsid w:val="006C5CFB"/>
    <w:rsid w:val="006C63FD"/>
    <w:rsid w:val="006C6F11"/>
    <w:rsid w:val="006D0C3E"/>
    <w:rsid w:val="006D1516"/>
    <w:rsid w:val="006D200F"/>
    <w:rsid w:val="006D27F0"/>
    <w:rsid w:val="006D39AC"/>
    <w:rsid w:val="006D5920"/>
    <w:rsid w:val="006D5BA1"/>
    <w:rsid w:val="006D7B2A"/>
    <w:rsid w:val="006D7E5E"/>
    <w:rsid w:val="006E0DD1"/>
    <w:rsid w:val="006E1569"/>
    <w:rsid w:val="006E1DE2"/>
    <w:rsid w:val="006E3B9E"/>
    <w:rsid w:val="006E3BAC"/>
    <w:rsid w:val="006E59F0"/>
    <w:rsid w:val="006E5C5F"/>
    <w:rsid w:val="006E70CC"/>
    <w:rsid w:val="006F1602"/>
    <w:rsid w:val="006F2B08"/>
    <w:rsid w:val="006F3693"/>
    <w:rsid w:val="006F610C"/>
    <w:rsid w:val="007007A9"/>
    <w:rsid w:val="00700934"/>
    <w:rsid w:val="00701653"/>
    <w:rsid w:val="007023B3"/>
    <w:rsid w:val="0070256D"/>
    <w:rsid w:val="0070277E"/>
    <w:rsid w:val="00704D9A"/>
    <w:rsid w:val="0070589F"/>
    <w:rsid w:val="00706E7D"/>
    <w:rsid w:val="00706E84"/>
    <w:rsid w:val="007070A3"/>
    <w:rsid w:val="00707AD9"/>
    <w:rsid w:val="007103C1"/>
    <w:rsid w:val="00710622"/>
    <w:rsid w:val="0071079B"/>
    <w:rsid w:val="00710A00"/>
    <w:rsid w:val="00710C21"/>
    <w:rsid w:val="00710D6A"/>
    <w:rsid w:val="00710DA0"/>
    <w:rsid w:val="0071206F"/>
    <w:rsid w:val="00712385"/>
    <w:rsid w:val="00713041"/>
    <w:rsid w:val="007136C1"/>
    <w:rsid w:val="00717219"/>
    <w:rsid w:val="0071728F"/>
    <w:rsid w:val="00717D44"/>
    <w:rsid w:val="00720FB7"/>
    <w:rsid w:val="00721F5F"/>
    <w:rsid w:val="00722875"/>
    <w:rsid w:val="007241D6"/>
    <w:rsid w:val="00724C4C"/>
    <w:rsid w:val="007269B9"/>
    <w:rsid w:val="00726DA4"/>
    <w:rsid w:val="00730AE7"/>
    <w:rsid w:val="00734520"/>
    <w:rsid w:val="00734D63"/>
    <w:rsid w:val="00734F67"/>
    <w:rsid w:val="007372B4"/>
    <w:rsid w:val="00737BCE"/>
    <w:rsid w:val="00740901"/>
    <w:rsid w:val="00740DDB"/>
    <w:rsid w:val="00741716"/>
    <w:rsid w:val="00741ADA"/>
    <w:rsid w:val="0074288F"/>
    <w:rsid w:val="007434BE"/>
    <w:rsid w:val="0074504F"/>
    <w:rsid w:val="00745130"/>
    <w:rsid w:val="0074565D"/>
    <w:rsid w:val="00746DD2"/>
    <w:rsid w:val="007516F8"/>
    <w:rsid w:val="00752816"/>
    <w:rsid w:val="00755A05"/>
    <w:rsid w:val="00760407"/>
    <w:rsid w:val="00760480"/>
    <w:rsid w:val="00761C59"/>
    <w:rsid w:val="00762A20"/>
    <w:rsid w:val="007641C2"/>
    <w:rsid w:val="0076450A"/>
    <w:rsid w:val="00765806"/>
    <w:rsid w:val="00766E01"/>
    <w:rsid w:val="00771716"/>
    <w:rsid w:val="0077283E"/>
    <w:rsid w:val="007742A1"/>
    <w:rsid w:val="0077451C"/>
    <w:rsid w:val="00775FB5"/>
    <w:rsid w:val="00777A68"/>
    <w:rsid w:val="00781C7C"/>
    <w:rsid w:val="00782527"/>
    <w:rsid w:val="007833D9"/>
    <w:rsid w:val="00784CED"/>
    <w:rsid w:val="00786A14"/>
    <w:rsid w:val="007876C8"/>
    <w:rsid w:val="00790F63"/>
    <w:rsid w:val="007947A1"/>
    <w:rsid w:val="00796020"/>
    <w:rsid w:val="007A0D91"/>
    <w:rsid w:val="007A1ACE"/>
    <w:rsid w:val="007A52D3"/>
    <w:rsid w:val="007A7A0A"/>
    <w:rsid w:val="007A7C46"/>
    <w:rsid w:val="007B0103"/>
    <w:rsid w:val="007B16DC"/>
    <w:rsid w:val="007B2FC3"/>
    <w:rsid w:val="007B3CF8"/>
    <w:rsid w:val="007B55C1"/>
    <w:rsid w:val="007B63B6"/>
    <w:rsid w:val="007C02CA"/>
    <w:rsid w:val="007C06E5"/>
    <w:rsid w:val="007C3613"/>
    <w:rsid w:val="007C4EC7"/>
    <w:rsid w:val="007C5C98"/>
    <w:rsid w:val="007C5EE9"/>
    <w:rsid w:val="007C6228"/>
    <w:rsid w:val="007D0592"/>
    <w:rsid w:val="007D18B0"/>
    <w:rsid w:val="007D2FFD"/>
    <w:rsid w:val="007D43B8"/>
    <w:rsid w:val="007E260C"/>
    <w:rsid w:val="007E2BCE"/>
    <w:rsid w:val="007E35B6"/>
    <w:rsid w:val="007E56DE"/>
    <w:rsid w:val="007E5BD9"/>
    <w:rsid w:val="007F05E9"/>
    <w:rsid w:val="007F0776"/>
    <w:rsid w:val="007F1BFE"/>
    <w:rsid w:val="007F47E2"/>
    <w:rsid w:val="007F6BD9"/>
    <w:rsid w:val="007F6DDD"/>
    <w:rsid w:val="008027B5"/>
    <w:rsid w:val="0080284A"/>
    <w:rsid w:val="008034C1"/>
    <w:rsid w:val="00803B78"/>
    <w:rsid w:val="00811497"/>
    <w:rsid w:val="00812E96"/>
    <w:rsid w:val="0081453C"/>
    <w:rsid w:val="008157E8"/>
    <w:rsid w:val="0081608C"/>
    <w:rsid w:val="008160CB"/>
    <w:rsid w:val="00816E1B"/>
    <w:rsid w:val="0082016E"/>
    <w:rsid w:val="00820613"/>
    <w:rsid w:val="008209A1"/>
    <w:rsid w:val="008215B7"/>
    <w:rsid w:val="00821A1F"/>
    <w:rsid w:val="00823225"/>
    <w:rsid w:val="00823B91"/>
    <w:rsid w:val="00823F37"/>
    <w:rsid w:val="008247C7"/>
    <w:rsid w:val="00825DDA"/>
    <w:rsid w:val="008303BB"/>
    <w:rsid w:val="00830809"/>
    <w:rsid w:val="0083289F"/>
    <w:rsid w:val="00835A79"/>
    <w:rsid w:val="00835D64"/>
    <w:rsid w:val="00835F5D"/>
    <w:rsid w:val="00836A89"/>
    <w:rsid w:val="0084001E"/>
    <w:rsid w:val="0084102D"/>
    <w:rsid w:val="00845109"/>
    <w:rsid w:val="008451CA"/>
    <w:rsid w:val="008467D6"/>
    <w:rsid w:val="00851796"/>
    <w:rsid w:val="00852A8F"/>
    <w:rsid w:val="00857429"/>
    <w:rsid w:val="00857AD2"/>
    <w:rsid w:val="00860AE6"/>
    <w:rsid w:val="00871274"/>
    <w:rsid w:val="008712B3"/>
    <w:rsid w:val="00872DEC"/>
    <w:rsid w:val="00872E0D"/>
    <w:rsid w:val="00873581"/>
    <w:rsid w:val="0087473A"/>
    <w:rsid w:val="00874C13"/>
    <w:rsid w:val="008762E3"/>
    <w:rsid w:val="008775FE"/>
    <w:rsid w:val="00881E60"/>
    <w:rsid w:val="008822B8"/>
    <w:rsid w:val="008822C3"/>
    <w:rsid w:val="00882533"/>
    <w:rsid w:val="00883537"/>
    <w:rsid w:val="0088357A"/>
    <w:rsid w:val="00883ACE"/>
    <w:rsid w:val="00883B84"/>
    <w:rsid w:val="00886EC8"/>
    <w:rsid w:val="0089009C"/>
    <w:rsid w:val="00891D2C"/>
    <w:rsid w:val="00893A74"/>
    <w:rsid w:val="00894D09"/>
    <w:rsid w:val="00895BC2"/>
    <w:rsid w:val="00896150"/>
    <w:rsid w:val="008963B1"/>
    <w:rsid w:val="00897026"/>
    <w:rsid w:val="008A09E6"/>
    <w:rsid w:val="008A1623"/>
    <w:rsid w:val="008A3F21"/>
    <w:rsid w:val="008A7427"/>
    <w:rsid w:val="008B0F55"/>
    <w:rsid w:val="008B10D5"/>
    <w:rsid w:val="008C10CB"/>
    <w:rsid w:val="008C2735"/>
    <w:rsid w:val="008C2C10"/>
    <w:rsid w:val="008C456F"/>
    <w:rsid w:val="008C50B5"/>
    <w:rsid w:val="008C50E0"/>
    <w:rsid w:val="008C53BE"/>
    <w:rsid w:val="008C7487"/>
    <w:rsid w:val="008C7F5C"/>
    <w:rsid w:val="008D3236"/>
    <w:rsid w:val="008D3B88"/>
    <w:rsid w:val="008D4565"/>
    <w:rsid w:val="008E2E35"/>
    <w:rsid w:val="008E5A28"/>
    <w:rsid w:val="008E629C"/>
    <w:rsid w:val="008E6CDF"/>
    <w:rsid w:val="008E7EE5"/>
    <w:rsid w:val="008F14F4"/>
    <w:rsid w:val="008F4AB4"/>
    <w:rsid w:val="008F5BAA"/>
    <w:rsid w:val="008F6556"/>
    <w:rsid w:val="008F761E"/>
    <w:rsid w:val="009010D8"/>
    <w:rsid w:val="00902B7B"/>
    <w:rsid w:val="009033F5"/>
    <w:rsid w:val="00903AC0"/>
    <w:rsid w:val="009045E0"/>
    <w:rsid w:val="0090707F"/>
    <w:rsid w:val="009150A7"/>
    <w:rsid w:val="009159F9"/>
    <w:rsid w:val="0092066C"/>
    <w:rsid w:val="009212FB"/>
    <w:rsid w:val="00922849"/>
    <w:rsid w:val="00923EE7"/>
    <w:rsid w:val="00925D67"/>
    <w:rsid w:val="00926AC3"/>
    <w:rsid w:val="0093020A"/>
    <w:rsid w:val="009303C4"/>
    <w:rsid w:val="0093136A"/>
    <w:rsid w:val="009372A2"/>
    <w:rsid w:val="00940311"/>
    <w:rsid w:val="0094170C"/>
    <w:rsid w:val="00942ABD"/>
    <w:rsid w:val="00943899"/>
    <w:rsid w:val="00945692"/>
    <w:rsid w:val="009468AA"/>
    <w:rsid w:val="00946F49"/>
    <w:rsid w:val="00947D72"/>
    <w:rsid w:val="00947F9F"/>
    <w:rsid w:val="009508DC"/>
    <w:rsid w:val="00953393"/>
    <w:rsid w:val="00953A70"/>
    <w:rsid w:val="00960113"/>
    <w:rsid w:val="0096337E"/>
    <w:rsid w:val="00964BD0"/>
    <w:rsid w:val="009710D9"/>
    <w:rsid w:val="00973D92"/>
    <w:rsid w:val="00973EF1"/>
    <w:rsid w:val="0097716F"/>
    <w:rsid w:val="009777D6"/>
    <w:rsid w:val="009801BE"/>
    <w:rsid w:val="00982249"/>
    <w:rsid w:val="00982886"/>
    <w:rsid w:val="00983D55"/>
    <w:rsid w:val="009840EC"/>
    <w:rsid w:val="00984648"/>
    <w:rsid w:val="00984684"/>
    <w:rsid w:val="00984EA3"/>
    <w:rsid w:val="009859E9"/>
    <w:rsid w:val="00986DE1"/>
    <w:rsid w:val="00992A88"/>
    <w:rsid w:val="00997AF3"/>
    <w:rsid w:val="009A113B"/>
    <w:rsid w:val="009A174D"/>
    <w:rsid w:val="009A57E8"/>
    <w:rsid w:val="009A5BB6"/>
    <w:rsid w:val="009A6A23"/>
    <w:rsid w:val="009A7E85"/>
    <w:rsid w:val="009B069D"/>
    <w:rsid w:val="009B114C"/>
    <w:rsid w:val="009B213D"/>
    <w:rsid w:val="009B3D18"/>
    <w:rsid w:val="009B4FAF"/>
    <w:rsid w:val="009B58A8"/>
    <w:rsid w:val="009B718D"/>
    <w:rsid w:val="009C018F"/>
    <w:rsid w:val="009C0C06"/>
    <w:rsid w:val="009C0FDB"/>
    <w:rsid w:val="009C1AF9"/>
    <w:rsid w:val="009C3801"/>
    <w:rsid w:val="009C5175"/>
    <w:rsid w:val="009C68F3"/>
    <w:rsid w:val="009D2956"/>
    <w:rsid w:val="009D320D"/>
    <w:rsid w:val="009D4B94"/>
    <w:rsid w:val="009D5879"/>
    <w:rsid w:val="009E1F2F"/>
    <w:rsid w:val="009E1F62"/>
    <w:rsid w:val="009E395B"/>
    <w:rsid w:val="009E3DAF"/>
    <w:rsid w:val="009E4A3C"/>
    <w:rsid w:val="009E5BF5"/>
    <w:rsid w:val="009E64C2"/>
    <w:rsid w:val="009E68C5"/>
    <w:rsid w:val="009E6FC7"/>
    <w:rsid w:val="009F015B"/>
    <w:rsid w:val="009F13EF"/>
    <w:rsid w:val="009F22B7"/>
    <w:rsid w:val="009F34A2"/>
    <w:rsid w:val="009F63A1"/>
    <w:rsid w:val="009F725A"/>
    <w:rsid w:val="00A00724"/>
    <w:rsid w:val="00A01406"/>
    <w:rsid w:val="00A02D34"/>
    <w:rsid w:val="00A060E5"/>
    <w:rsid w:val="00A070E7"/>
    <w:rsid w:val="00A07FEC"/>
    <w:rsid w:val="00A12299"/>
    <w:rsid w:val="00A140C1"/>
    <w:rsid w:val="00A14851"/>
    <w:rsid w:val="00A14AF4"/>
    <w:rsid w:val="00A231DA"/>
    <w:rsid w:val="00A23DCF"/>
    <w:rsid w:val="00A23F5B"/>
    <w:rsid w:val="00A2541D"/>
    <w:rsid w:val="00A41E06"/>
    <w:rsid w:val="00A42B69"/>
    <w:rsid w:val="00A437A5"/>
    <w:rsid w:val="00A43E07"/>
    <w:rsid w:val="00A44DD3"/>
    <w:rsid w:val="00A45040"/>
    <w:rsid w:val="00A512E6"/>
    <w:rsid w:val="00A6035F"/>
    <w:rsid w:val="00A60AAD"/>
    <w:rsid w:val="00A66BCF"/>
    <w:rsid w:val="00A67E0A"/>
    <w:rsid w:val="00A719D1"/>
    <w:rsid w:val="00A7503F"/>
    <w:rsid w:val="00A80738"/>
    <w:rsid w:val="00A819F2"/>
    <w:rsid w:val="00A8697F"/>
    <w:rsid w:val="00A871D1"/>
    <w:rsid w:val="00A87911"/>
    <w:rsid w:val="00A90603"/>
    <w:rsid w:val="00A90E46"/>
    <w:rsid w:val="00A92E0D"/>
    <w:rsid w:val="00A94460"/>
    <w:rsid w:val="00A9534E"/>
    <w:rsid w:val="00A95D90"/>
    <w:rsid w:val="00A963D0"/>
    <w:rsid w:val="00A96892"/>
    <w:rsid w:val="00AA0267"/>
    <w:rsid w:val="00AA0343"/>
    <w:rsid w:val="00AA0A6E"/>
    <w:rsid w:val="00AA2670"/>
    <w:rsid w:val="00AA2C32"/>
    <w:rsid w:val="00AA5F30"/>
    <w:rsid w:val="00AA6E51"/>
    <w:rsid w:val="00AA7495"/>
    <w:rsid w:val="00AA79CB"/>
    <w:rsid w:val="00AB1D9C"/>
    <w:rsid w:val="00AB30C3"/>
    <w:rsid w:val="00AB3A62"/>
    <w:rsid w:val="00AB6B30"/>
    <w:rsid w:val="00AB6F79"/>
    <w:rsid w:val="00AB7C26"/>
    <w:rsid w:val="00AC0049"/>
    <w:rsid w:val="00AC1921"/>
    <w:rsid w:val="00AC1DE4"/>
    <w:rsid w:val="00AC465B"/>
    <w:rsid w:val="00AC504A"/>
    <w:rsid w:val="00AC79D7"/>
    <w:rsid w:val="00AD1511"/>
    <w:rsid w:val="00AD2DD6"/>
    <w:rsid w:val="00AD43CE"/>
    <w:rsid w:val="00AD4638"/>
    <w:rsid w:val="00AD5459"/>
    <w:rsid w:val="00AD54D1"/>
    <w:rsid w:val="00AD5768"/>
    <w:rsid w:val="00AD5F85"/>
    <w:rsid w:val="00AD6FB4"/>
    <w:rsid w:val="00AD6FC3"/>
    <w:rsid w:val="00AE0991"/>
    <w:rsid w:val="00AE543E"/>
    <w:rsid w:val="00AE56B6"/>
    <w:rsid w:val="00AE6725"/>
    <w:rsid w:val="00AE7A43"/>
    <w:rsid w:val="00AE7DA0"/>
    <w:rsid w:val="00AF0D3A"/>
    <w:rsid w:val="00AF35CB"/>
    <w:rsid w:val="00AF6259"/>
    <w:rsid w:val="00B03DA7"/>
    <w:rsid w:val="00B04DB8"/>
    <w:rsid w:val="00B06592"/>
    <w:rsid w:val="00B120C4"/>
    <w:rsid w:val="00B12CEB"/>
    <w:rsid w:val="00B13873"/>
    <w:rsid w:val="00B13A6B"/>
    <w:rsid w:val="00B149B0"/>
    <w:rsid w:val="00B156F0"/>
    <w:rsid w:val="00B20E10"/>
    <w:rsid w:val="00B23D72"/>
    <w:rsid w:val="00B23E8B"/>
    <w:rsid w:val="00B2622F"/>
    <w:rsid w:val="00B26251"/>
    <w:rsid w:val="00B2749E"/>
    <w:rsid w:val="00B27FAE"/>
    <w:rsid w:val="00B30E9F"/>
    <w:rsid w:val="00B317E2"/>
    <w:rsid w:val="00B31FEB"/>
    <w:rsid w:val="00B32605"/>
    <w:rsid w:val="00B3340E"/>
    <w:rsid w:val="00B33455"/>
    <w:rsid w:val="00B336E9"/>
    <w:rsid w:val="00B342FC"/>
    <w:rsid w:val="00B35F30"/>
    <w:rsid w:val="00B36781"/>
    <w:rsid w:val="00B36D5D"/>
    <w:rsid w:val="00B4125F"/>
    <w:rsid w:val="00B418E3"/>
    <w:rsid w:val="00B41F14"/>
    <w:rsid w:val="00B42DEF"/>
    <w:rsid w:val="00B42F95"/>
    <w:rsid w:val="00B43E08"/>
    <w:rsid w:val="00B44C1B"/>
    <w:rsid w:val="00B47015"/>
    <w:rsid w:val="00B53844"/>
    <w:rsid w:val="00B54033"/>
    <w:rsid w:val="00B60B31"/>
    <w:rsid w:val="00B62648"/>
    <w:rsid w:val="00B65444"/>
    <w:rsid w:val="00B664B2"/>
    <w:rsid w:val="00B67283"/>
    <w:rsid w:val="00B70490"/>
    <w:rsid w:val="00B70834"/>
    <w:rsid w:val="00B72DB9"/>
    <w:rsid w:val="00B74C2C"/>
    <w:rsid w:val="00B7549F"/>
    <w:rsid w:val="00B76C3E"/>
    <w:rsid w:val="00B771E8"/>
    <w:rsid w:val="00B77CDC"/>
    <w:rsid w:val="00B800ED"/>
    <w:rsid w:val="00B8140D"/>
    <w:rsid w:val="00B816D5"/>
    <w:rsid w:val="00B81DB9"/>
    <w:rsid w:val="00B83A69"/>
    <w:rsid w:val="00B85E44"/>
    <w:rsid w:val="00B86645"/>
    <w:rsid w:val="00B8709F"/>
    <w:rsid w:val="00B90039"/>
    <w:rsid w:val="00B924D1"/>
    <w:rsid w:val="00B92763"/>
    <w:rsid w:val="00B96CC0"/>
    <w:rsid w:val="00B97A5B"/>
    <w:rsid w:val="00BA069F"/>
    <w:rsid w:val="00BA0891"/>
    <w:rsid w:val="00BA0D92"/>
    <w:rsid w:val="00BA0DEA"/>
    <w:rsid w:val="00BA10F3"/>
    <w:rsid w:val="00BA152C"/>
    <w:rsid w:val="00BA5562"/>
    <w:rsid w:val="00BA574C"/>
    <w:rsid w:val="00BA70D6"/>
    <w:rsid w:val="00BB0719"/>
    <w:rsid w:val="00BB34BA"/>
    <w:rsid w:val="00BB4132"/>
    <w:rsid w:val="00BB4816"/>
    <w:rsid w:val="00BB5D3F"/>
    <w:rsid w:val="00BB7AF1"/>
    <w:rsid w:val="00BC0628"/>
    <w:rsid w:val="00BC199D"/>
    <w:rsid w:val="00BC3408"/>
    <w:rsid w:val="00BC47AE"/>
    <w:rsid w:val="00BD0F0F"/>
    <w:rsid w:val="00BD48B4"/>
    <w:rsid w:val="00BD625A"/>
    <w:rsid w:val="00BD6E2B"/>
    <w:rsid w:val="00BE17A9"/>
    <w:rsid w:val="00BE1B78"/>
    <w:rsid w:val="00BE6B1D"/>
    <w:rsid w:val="00BE7727"/>
    <w:rsid w:val="00BE7DE8"/>
    <w:rsid w:val="00BF07F1"/>
    <w:rsid w:val="00BF4905"/>
    <w:rsid w:val="00BF49BE"/>
    <w:rsid w:val="00BF51B8"/>
    <w:rsid w:val="00BF68ED"/>
    <w:rsid w:val="00C01C28"/>
    <w:rsid w:val="00C03106"/>
    <w:rsid w:val="00C0339A"/>
    <w:rsid w:val="00C04358"/>
    <w:rsid w:val="00C0613D"/>
    <w:rsid w:val="00C06E01"/>
    <w:rsid w:val="00C11B91"/>
    <w:rsid w:val="00C12B79"/>
    <w:rsid w:val="00C15F59"/>
    <w:rsid w:val="00C16114"/>
    <w:rsid w:val="00C205E0"/>
    <w:rsid w:val="00C20A7B"/>
    <w:rsid w:val="00C20D61"/>
    <w:rsid w:val="00C21CF0"/>
    <w:rsid w:val="00C24D8C"/>
    <w:rsid w:val="00C2623D"/>
    <w:rsid w:val="00C27684"/>
    <w:rsid w:val="00C2780C"/>
    <w:rsid w:val="00C30D19"/>
    <w:rsid w:val="00C324D8"/>
    <w:rsid w:val="00C32F03"/>
    <w:rsid w:val="00C34A6C"/>
    <w:rsid w:val="00C354D9"/>
    <w:rsid w:val="00C359F4"/>
    <w:rsid w:val="00C35FF3"/>
    <w:rsid w:val="00C36764"/>
    <w:rsid w:val="00C37862"/>
    <w:rsid w:val="00C45C81"/>
    <w:rsid w:val="00C47C4D"/>
    <w:rsid w:val="00C50D9D"/>
    <w:rsid w:val="00C50E3E"/>
    <w:rsid w:val="00C50F8C"/>
    <w:rsid w:val="00C52249"/>
    <w:rsid w:val="00C52BC8"/>
    <w:rsid w:val="00C52F2B"/>
    <w:rsid w:val="00C541DD"/>
    <w:rsid w:val="00C552B5"/>
    <w:rsid w:val="00C5536C"/>
    <w:rsid w:val="00C564A0"/>
    <w:rsid w:val="00C566A1"/>
    <w:rsid w:val="00C577A1"/>
    <w:rsid w:val="00C57C1C"/>
    <w:rsid w:val="00C6408D"/>
    <w:rsid w:val="00C64A9F"/>
    <w:rsid w:val="00C70A11"/>
    <w:rsid w:val="00C718BC"/>
    <w:rsid w:val="00C73AFC"/>
    <w:rsid w:val="00C74DDB"/>
    <w:rsid w:val="00C75D1F"/>
    <w:rsid w:val="00C76912"/>
    <w:rsid w:val="00C77D7E"/>
    <w:rsid w:val="00C800BC"/>
    <w:rsid w:val="00C85C1E"/>
    <w:rsid w:val="00C872DD"/>
    <w:rsid w:val="00C8765E"/>
    <w:rsid w:val="00C903C3"/>
    <w:rsid w:val="00C909CE"/>
    <w:rsid w:val="00C940A7"/>
    <w:rsid w:val="00C967B0"/>
    <w:rsid w:val="00C97F58"/>
    <w:rsid w:val="00CA11E1"/>
    <w:rsid w:val="00CA230D"/>
    <w:rsid w:val="00CA2D24"/>
    <w:rsid w:val="00CA65C4"/>
    <w:rsid w:val="00CA685D"/>
    <w:rsid w:val="00CA6979"/>
    <w:rsid w:val="00CA6D4E"/>
    <w:rsid w:val="00CA76B7"/>
    <w:rsid w:val="00CB027F"/>
    <w:rsid w:val="00CB13E6"/>
    <w:rsid w:val="00CB20E8"/>
    <w:rsid w:val="00CB3E0A"/>
    <w:rsid w:val="00CB6C9F"/>
    <w:rsid w:val="00CB7083"/>
    <w:rsid w:val="00CB7DE2"/>
    <w:rsid w:val="00CC0C73"/>
    <w:rsid w:val="00CC2049"/>
    <w:rsid w:val="00CC3E57"/>
    <w:rsid w:val="00CC599D"/>
    <w:rsid w:val="00CC62F1"/>
    <w:rsid w:val="00CD2A1C"/>
    <w:rsid w:val="00CD3B8D"/>
    <w:rsid w:val="00CD4512"/>
    <w:rsid w:val="00CD574A"/>
    <w:rsid w:val="00CD5E62"/>
    <w:rsid w:val="00CE057A"/>
    <w:rsid w:val="00CE59F2"/>
    <w:rsid w:val="00CE6F49"/>
    <w:rsid w:val="00CE70DF"/>
    <w:rsid w:val="00CE784E"/>
    <w:rsid w:val="00CF0C65"/>
    <w:rsid w:val="00CF29C5"/>
    <w:rsid w:val="00CF490E"/>
    <w:rsid w:val="00CF4C8A"/>
    <w:rsid w:val="00CF55EA"/>
    <w:rsid w:val="00CF73BD"/>
    <w:rsid w:val="00D00990"/>
    <w:rsid w:val="00D02876"/>
    <w:rsid w:val="00D03797"/>
    <w:rsid w:val="00D04A12"/>
    <w:rsid w:val="00D0616B"/>
    <w:rsid w:val="00D0649E"/>
    <w:rsid w:val="00D07916"/>
    <w:rsid w:val="00D11005"/>
    <w:rsid w:val="00D11AAE"/>
    <w:rsid w:val="00D11DA2"/>
    <w:rsid w:val="00D13A79"/>
    <w:rsid w:val="00D14177"/>
    <w:rsid w:val="00D14266"/>
    <w:rsid w:val="00D16A82"/>
    <w:rsid w:val="00D16F56"/>
    <w:rsid w:val="00D17AD6"/>
    <w:rsid w:val="00D20ABA"/>
    <w:rsid w:val="00D216F9"/>
    <w:rsid w:val="00D23956"/>
    <w:rsid w:val="00D239D2"/>
    <w:rsid w:val="00D242BB"/>
    <w:rsid w:val="00D302B1"/>
    <w:rsid w:val="00D3257E"/>
    <w:rsid w:val="00D3278B"/>
    <w:rsid w:val="00D32A53"/>
    <w:rsid w:val="00D34835"/>
    <w:rsid w:val="00D36030"/>
    <w:rsid w:val="00D36DD2"/>
    <w:rsid w:val="00D40D6D"/>
    <w:rsid w:val="00D4109A"/>
    <w:rsid w:val="00D41C88"/>
    <w:rsid w:val="00D41CAA"/>
    <w:rsid w:val="00D420D1"/>
    <w:rsid w:val="00D431EC"/>
    <w:rsid w:val="00D44E9B"/>
    <w:rsid w:val="00D46C4C"/>
    <w:rsid w:val="00D51CCC"/>
    <w:rsid w:val="00D54BFD"/>
    <w:rsid w:val="00D56C56"/>
    <w:rsid w:val="00D61234"/>
    <w:rsid w:val="00D617C1"/>
    <w:rsid w:val="00D62FC1"/>
    <w:rsid w:val="00D6335C"/>
    <w:rsid w:val="00D658A7"/>
    <w:rsid w:val="00D67F4C"/>
    <w:rsid w:val="00D70A64"/>
    <w:rsid w:val="00D70B3C"/>
    <w:rsid w:val="00D710CD"/>
    <w:rsid w:val="00D71A18"/>
    <w:rsid w:val="00D723BD"/>
    <w:rsid w:val="00D75135"/>
    <w:rsid w:val="00D7567C"/>
    <w:rsid w:val="00D77C78"/>
    <w:rsid w:val="00D839C4"/>
    <w:rsid w:val="00D90182"/>
    <w:rsid w:val="00D90E98"/>
    <w:rsid w:val="00D91672"/>
    <w:rsid w:val="00D94152"/>
    <w:rsid w:val="00D95DA8"/>
    <w:rsid w:val="00D96837"/>
    <w:rsid w:val="00D97673"/>
    <w:rsid w:val="00DA1C64"/>
    <w:rsid w:val="00DA383C"/>
    <w:rsid w:val="00DA55E3"/>
    <w:rsid w:val="00DB102F"/>
    <w:rsid w:val="00DB2C45"/>
    <w:rsid w:val="00DB39D2"/>
    <w:rsid w:val="00DB58B0"/>
    <w:rsid w:val="00DB6EEC"/>
    <w:rsid w:val="00DC0450"/>
    <w:rsid w:val="00DC55B5"/>
    <w:rsid w:val="00DD1798"/>
    <w:rsid w:val="00DD2971"/>
    <w:rsid w:val="00DD312D"/>
    <w:rsid w:val="00DE193B"/>
    <w:rsid w:val="00DE1986"/>
    <w:rsid w:val="00DE2318"/>
    <w:rsid w:val="00DE2D76"/>
    <w:rsid w:val="00DE306C"/>
    <w:rsid w:val="00DE338B"/>
    <w:rsid w:val="00DE35D9"/>
    <w:rsid w:val="00DE66C9"/>
    <w:rsid w:val="00DE7D9A"/>
    <w:rsid w:val="00DF0893"/>
    <w:rsid w:val="00DF24C5"/>
    <w:rsid w:val="00DF2A61"/>
    <w:rsid w:val="00DF6718"/>
    <w:rsid w:val="00DF7294"/>
    <w:rsid w:val="00DF7F93"/>
    <w:rsid w:val="00E00D4F"/>
    <w:rsid w:val="00E02C19"/>
    <w:rsid w:val="00E05BF4"/>
    <w:rsid w:val="00E15B30"/>
    <w:rsid w:val="00E15E9D"/>
    <w:rsid w:val="00E16B43"/>
    <w:rsid w:val="00E204A5"/>
    <w:rsid w:val="00E20F48"/>
    <w:rsid w:val="00E21168"/>
    <w:rsid w:val="00E216F1"/>
    <w:rsid w:val="00E22CF0"/>
    <w:rsid w:val="00E25C1A"/>
    <w:rsid w:val="00E26014"/>
    <w:rsid w:val="00E26582"/>
    <w:rsid w:val="00E30ED7"/>
    <w:rsid w:val="00E313DB"/>
    <w:rsid w:val="00E3155D"/>
    <w:rsid w:val="00E31C26"/>
    <w:rsid w:val="00E3613A"/>
    <w:rsid w:val="00E414D6"/>
    <w:rsid w:val="00E41ABC"/>
    <w:rsid w:val="00E4263D"/>
    <w:rsid w:val="00E43521"/>
    <w:rsid w:val="00E4497E"/>
    <w:rsid w:val="00E44DBF"/>
    <w:rsid w:val="00E457A6"/>
    <w:rsid w:val="00E46FC7"/>
    <w:rsid w:val="00E50491"/>
    <w:rsid w:val="00E50EA1"/>
    <w:rsid w:val="00E537BD"/>
    <w:rsid w:val="00E55413"/>
    <w:rsid w:val="00E55A78"/>
    <w:rsid w:val="00E57C73"/>
    <w:rsid w:val="00E60BD6"/>
    <w:rsid w:val="00E62184"/>
    <w:rsid w:val="00E62D30"/>
    <w:rsid w:val="00E63FA1"/>
    <w:rsid w:val="00E66BEA"/>
    <w:rsid w:val="00E711C4"/>
    <w:rsid w:val="00E71DAA"/>
    <w:rsid w:val="00E72A58"/>
    <w:rsid w:val="00E7307A"/>
    <w:rsid w:val="00E73233"/>
    <w:rsid w:val="00E73546"/>
    <w:rsid w:val="00E73D09"/>
    <w:rsid w:val="00E7486B"/>
    <w:rsid w:val="00E750E2"/>
    <w:rsid w:val="00E81034"/>
    <w:rsid w:val="00E8427F"/>
    <w:rsid w:val="00E84D87"/>
    <w:rsid w:val="00E921A6"/>
    <w:rsid w:val="00E93E4E"/>
    <w:rsid w:val="00E93EFB"/>
    <w:rsid w:val="00E949D7"/>
    <w:rsid w:val="00E94A17"/>
    <w:rsid w:val="00E96429"/>
    <w:rsid w:val="00E96E8A"/>
    <w:rsid w:val="00EA0426"/>
    <w:rsid w:val="00EA0867"/>
    <w:rsid w:val="00EA0B10"/>
    <w:rsid w:val="00EA10FA"/>
    <w:rsid w:val="00EA1106"/>
    <w:rsid w:val="00EA331B"/>
    <w:rsid w:val="00EA4C5A"/>
    <w:rsid w:val="00EA4ED0"/>
    <w:rsid w:val="00EA6736"/>
    <w:rsid w:val="00EA6889"/>
    <w:rsid w:val="00EA71F6"/>
    <w:rsid w:val="00EB2161"/>
    <w:rsid w:val="00EB226C"/>
    <w:rsid w:val="00EB2273"/>
    <w:rsid w:val="00EB2DCC"/>
    <w:rsid w:val="00EB3A81"/>
    <w:rsid w:val="00EB3BD0"/>
    <w:rsid w:val="00EB5455"/>
    <w:rsid w:val="00EB77FB"/>
    <w:rsid w:val="00EC0828"/>
    <w:rsid w:val="00EC1805"/>
    <w:rsid w:val="00EC6D92"/>
    <w:rsid w:val="00EC6FB5"/>
    <w:rsid w:val="00ED0C6C"/>
    <w:rsid w:val="00ED0D01"/>
    <w:rsid w:val="00ED4F45"/>
    <w:rsid w:val="00ED74B9"/>
    <w:rsid w:val="00EE05A2"/>
    <w:rsid w:val="00EE067B"/>
    <w:rsid w:val="00EE6804"/>
    <w:rsid w:val="00EE7376"/>
    <w:rsid w:val="00EF0324"/>
    <w:rsid w:val="00EF04CA"/>
    <w:rsid w:val="00EF10BB"/>
    <w:rsid w:val="00EF2391"/>
    <w:rsid w:val="00EF2DB5"/>
    <w:rsid w:val="00EF3371"/>
    <w:rsid w:val="00EF4545"/>
    <w:rsid w:val="00EF4A8C"/>
    <w:rsid w:val="00EF54E6"/>
    <w:rsid w:val="00EF7066"/>
    <w:rsid w:val="00EF781D"/>
    <w:rsid w:val="00EF7B00"/>
    <w:rsid w:val="00F0338D"/>
    <w:rsid w:val="00F06B11"/>
    <w:rsid w:val="00F07715"/>
    <w:rsid w:val="00F07D4C"/>
    <w:rsid w:val="00F10671"/>
    <w:rsid w:val="00F15594"/>
    <w:rsid w:val="00F16546"/>
    <w:rsid w:val="00F16F80"/>
    <w:rsid w:val="00F17379"/>
    <w:rsid w:val="00F17639"/>
    <w:rsid w:val="00F225E7"/>
    <w:rsid w:val="00F2308E"/>
    <w:rsid w:val="00F234F0"/>
    <w:rsid w:val="00F2399E"/>
    <w:rsid w:val="00F239FA"/>
    <w:rsid w:val="00F23C57"/>
    <w:rsid w:val="00F277D1"/>
    <w:rsid w:val="00F30039"/>
    <w:rsid w:val="00F332E2"/>
    <w:rsid w:val="00F3373F"/>
    <w:rsid w:val="00F35036"/>
    <w:rsid w:val="00F36A57"/>
    <w:rsid w:val="00F36D9E"/>
    <w:rsid w:val="00F37617"/>
    <w:rsid w:val="00F440C3"/>
    <w:rsid w:val="00F44B50"/>
    <w:rsid w:val="00F4528D"/>
    <w:rsid w:val="00F455E3"/>
    <w:rsid w:val="00F4763E"/>
    <w:rsid w:val="00F479DC"/>
    <w:rsid w:val="00F47B5E"/>
    <w:rsid w:val="00F520C6"/>
    <w:rsid w:val="00F52DF1"/>
    <w:rsid w:val="00F53848"/>
    <w:rsid w:val="00F53A47"/>
    <w:rsid w:val="00F53F55"/>
    <w:rsid w:val="00F5451D"/>
    <w:rsid w:val="00F549BE"/>
    <w:rsid w:val="00F57154"/>
    <w:rsid w:val="00F60A8E"/>
    <w:rsid w:val="00F64C38"/>
    <w:rsid w:val="00F6535F"/>
    <w:rsid w:val="00F66E6C"/>
    <w:rsid w:val="00F7166B"/>
    <w:rsid w:val="00F71BE3"/>
    <w:rsid w:val="00F732C0"/>
    <w:rsid w:val="00F74277"/>
    <w:rsid w:val="00F745DF"/>
    <w:rsid w:val="00F7636A"/>
    <w:rsid w:val="00F81F2F"/>
    <w:rsid w:val="00F829AE"/>
    <w:rsid w:val="00F82A9F"/>
    <w:rsid w:val="00F82E4A"/>
    <w:rsid w:val="00F82FDD"/>
    <w:rsid w:val="00F8301D"/>
    <w:rsid w:val="00F8656B"/>
    <w:rsid w:val="00F87E6D"/>
    <w:rsid w:val="00F90129"/>
    <w:rsid w:val="00F940FA"/>
    <w:rsid w:val="00F94BCA"/>
    <w:rsid w:val="00F9502B"/>
    <w:rsid w:val="00F953BC"/>
    <w:rsid w:val="00F97934"/>
    <w:rsid w:val="00FA0E64"/>
    <w:rsid w:val="00FA159D"/>
    <w:rsid w:val="00FA1A91"/>
    <w:rsid w:val="00FA1CCC"/>
    <w:rsid w:val="00FA3BF8"/>
    <w:rsid w:val="00FA3EA6"/>
    <w:rsid w:val="00FB0C59"/>
    <w:rsid w:val="00FB1756"/>
    <w:rsid w:val="00FB2776"/>
    <w:rsid w:val="00FB4591"/>
    <w:rsid w:val="00FB51CE"/>
    <w:rsid w:val="00FB7728"/>
    <w:rsid w:val="00FC101F"/>
    <w:rsid w:val="00FC4B5A"/>
    <w:rsid w:val="00FD0B29"/>
    <w:rsid w:val="00FD124F"/>
    <w:rsid w:val="00FD1AD0"/>
    <w:rsid w:val="00FD2B48"/>
    <w:rsid w:val="00FD3221"/>
    <w:rsid w:val="00FD3813"/>
    <w:rsid w:val="00FD3C16"/>
    <w:rsid w:val="00FD3EA1"/>
    <w:rsid w:val="00FD67AE"/>
    <w:rsid w:val="00FE1C20"/>
    <w:rsid w:val="00FE407F"/>
    <w:rsid w:val="00FE4D60"/>
    <w:rsid w:val="00FE5297"/>
    <w:rsid w:val="00FE53EE"/>
    <w:rsid w:val="00FF57AE"/>
    <w:rsid w:val="00FF67A2"/>
    <w:rsid w:val="00FF76B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457E"/>
  <w15:docId w15:val="{0E50C843-5EBA-47B5-A521-FEF9319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4D1"/>
  </w:style>
  <w:style w:type="paragraph" w:styleId="Pieddepage">
    <w:name w:val="footer"/>
    <w:basedOn w:val="Normal"/>
    <w:link w:val="PieddepageCar"/>
    <w:uiPriority w:val="99"/>
    <w:unhideWhenUsed/>
    <w:rsid w:val="00AD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4D1"/>
  </w:style>
  <w:style w:type="paragraph" w:styleId="Textedebulles">
    <w:name w:val="Balloon Text"/>
    <w:basedOn w:val="Normal"/>
    <w:link w:val="TextedebullesCar"/>
    <w:uiPriority w:val="99"/>
    <w:semiHidden/>
    <w:unhideWhenUsed/>
    <w:rsid w:val="0063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B1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23A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3A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3A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A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D1E6-61C8-4D36-B665-5B224AC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33699</TotalTime>
  <Pages>9</Pages>
  <Words>2536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</dc:creator>
  <cp:keywords/>
  <dc:description/>
  <cp:lastModifiedBy>User</cp:lastModifiedBy>
  <cp:revision>121</cp:revision>
  <cp:lastPrinted>2025-04-11T09:02:00Z</cp:lastPrinted>
  <dcterms:created xsi:type="dcterms:W3CDTF">2023-12-21T18:05:00Z</dcterms:created>
  <dcterms:modified xsi:type="dcterms:W3CDTF">2025-04-22T13:05:00Z</dcterms:modified>
</cp:coreProperties>
</file>